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35413001027283 УДКСУ у м. Вінниці                     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51-15-56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A628BE" w:rsidRPr="00AC6CC0" w:rsidTr="00A628BE">
        <w:tc>
          <w:tcPr>
            <w:tcW w:w="1258" w:type="dxa"/>
          </w:tcPr>
          <w:p w:rsidR="00A628BE" w:rsidRPr="00CD5769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A628BE" w:rsidRPr="00CD5769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E13D6D" w:rsidTr="00A628BE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A628BE" w:rsidRPr="003B3FA3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16 415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Виконання аварійних робіт</w:t>
            </w:r>
          </w:p>
        </w:tc>
        <w:tc>
          <w:tcPr>
            <w:tcW w:w="141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господарчих товарів для потреб школи </w:t>
            </w:r>
          </w:p>
        </w:tc>
        <w:tc>
          <w:tcPr>
            <w:tcW w:w="1418" w:type="dxa"/>
          </w:tcPr>
          <w:p w:rsidR="00A628BE" w:rsidRPr="00FF18B1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б/у монітора 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1 030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15 стільців у кабінет інформатики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3 900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Трос для господарських потреб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1 200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A628BE" w:rsidRPr="003B3FA3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16 415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8 530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A628BE" w:rsidRPr="003B3FA3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27237,93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Pr="00E4788F" w:rsidRDefault="00E4788F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BB6E81" w:rsidRPr="00AC6CC0" w:rsidTr="004719A5">
        <w:tc>
          <w:tcPr>
            <w:tcW w:w="1258" w:type="dxa"/>
          </w:tcPr>
          <w:p w:rsidR="00BB6E81" w:rsidRPr="00CD5769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BB6E81" w:rsidRPr="00CD5769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01.02.201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BB6E81" w:rsidRPr="00E13D6D" w:rsidTr="004719A5">
        <w:tc>
          <w:tcPr>
            <w:tcW w:w="1258" w:type="dxa"/>
            <w:vMerge w:val="restart"/>
          </w:tcPr>
          <w:p w:rsidR="00BB6E81" w:rsidRPr="007E0D70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   </w:t>
            </w: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BB6E81" w:rsidRPr="003B3FA3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12 855 грн.</w:t>
            </w:r>
          </w:p>
        </w:tc>
      </w:tr>
      <w:tr w:rsidR="00BB6E81" w:rsidRPr="00AC6CC0" w:rsidTr="004719A5">
        <w:tc>
          <w:tcPr>
            <w:tcW w:w="1258" w:type="dxa"/>
            <w:vMerge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Монтаж структурованої комп’ютерної  мережі закладу в рамках проекту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Пітчінг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активних громадян»</w:t>
            </w:r>
          </w:p>
        </w:tc>
        <w:tc>
          <w:tcPr>
            <w:tcW w:w="1418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16 000</w:t>
            </w:r>
          </w:p>
        </w:tc>
        <w:tc>
          <w:tcPr>
            <w:tcW w:w="1666" w:type="dxa"/>
          </w:tcPr>
          <w:p w:rsidR="00BB6E81" w:rsidRPr="000A2C54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C6CC0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Реконструкція сцени в актовій залі</w:t>
            </w:r>
          </w:p>
        </w:tc>
        <w:tc>
          <w:tcPr>
            <w:tcW w:w="1418" w:type="dxa"/>
          </w:tcPr>
          <w:p w:rsidR="00BB6E81" w:rsidRPr="00FF18B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20 000</w:t>
            </w:r>
          </w:p>
        </w:tc>
        <w:tc>
          <w:tcPr>
            <w:tcW w:w="1666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6E81" w:rsidRPr="00A64DBD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BB6E81" w:rsidRPr="00A64DBD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64DBD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40 092,93</w:t>
            </w:r>
          </w:p>
        </w:tc>
        <w:tc>
          <w:tcPr>
            <w:tcW w:w="1666" w:type="dxa"/>
          </w:tcPr>
          <w:p w:rsidR="00BB6E81" w:rsidRPr="00A64DBD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64DBD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36 000</w:t>
            </w:r>
          </w:p>
        </w:tc>
        <w:tc>
          <w:tcPr>
            <w:tcW w:w="1666" w:type="dxa"/>
          </w:tcPr>
          <w:p w:rsidR="00BB6E81" w:rsidRPr="00A64DBD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C6CC0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BB6E81" w:rsidRPr="003B3FA3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4 092,93</w:t>
            </w:r>
          </w:p>
        </w:tc>
        <w:tc>
          <w:tcPr>
            <w:tcW w:w="1666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6E81" w:rsidRDefault="00BB6E81" w:rsidP="00F571D1">
      <w:pPr>
        <w:rPr>
          <w:lang w:val="uk-UA"/>
        </w:rPr>
      </w:pPr>
    </w:p>
    <w:p w:rsidR="00E4788F" w:rsidRDefault="00E4788F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713751" w:rsidRPr="00AC6CC0" w:rsidTr="004719A5">
        <w:tc>
          <w:tcPr>
            <w:tcW w:w="1258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713751" w:rsidRPr="00AC6CC0" w:rsidRDefault="00713751" w:rsidP="0071375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01.03.201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713751" w:rsidRPr="003B3FA3" w:rsidTr="004719A5">
        <w:tc>
          <w:tcPr>
            <w:tcW w:w="1258" w:type="dxa"/>
            <w:vMerge w:val="restart"/>
          </w:tcPr>
          <w:p w:rsidR="00713751" w:rsidRPr="007E0D7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Березень     </w:t>
            </w: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15 060</w:t>
            </w:r>
          </w:p>
        </w:tc>
      </w:tr>
      <w:tr w:rsidR="00713751" w:rsidRPr="000A2C54" w:rsidTr="004719A5">
        <w:tc>
          <w:tcPr>
            <w:tcW w:w="1258" w:type="dxa"/>
            <w:vMerge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Пошиття 25 спідниць для шкільного хору</w:t>
            </w:r>
          </w:p>
        </w:tc>
        <w:tc>
          <w:tcPr>
            <w:tcW w:w="1418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1 700</w:t>
            </w:r>
          </w:p>
        </w:tc>
        <w:tc>
          <w:tcPr>
            <w:tcW w:w="1666" w:type="dxa"/>
          </w:tcPr>
          <w:p w:rsidR="00713751" w:rsidRPr="000A2C54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Ремонтні потреби</w:t>
            </w:r>
          </w:p>
        </w:tc>
        <w:tc>
          <w:tcPr>
            <w:tcW w:w="1418" w:type="dxa"/>
          </w:tcPr>
          <w:p w:rsidR="00713751" w:rsidRPr="00FF18B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2 054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1 000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Послуги сантехніка по перенесенню п’яти умивальників в їдальні</w:t>
            </w: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1 820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Матеріали</w:t>
            </w: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1 200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19 152,93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713751">
              <w:rPr>
                <w:rFonts w:ascii="Times New Roman" w:hAnsi="Times New Roman" w:cs="Times New Roman"/>
                <w:sz w:val="24"/>
                <w:lang w:val="uk-UA"/>
              </w:rPr>
              <w:t>7 774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11 378,93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713751" w:rsidRPr="00AC6CC0" w:rsidTr="004719A5">
        <w:tc>
          <w:tcPr>
            <w:tcW w:w="1258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713751" w:rsidRPr="00AC6CC0" w:rsidRDefault="00713751" w:rsidP="0071375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01.04.201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713751" w:rsidRPr="003B3FA3" w:rsidTr="004719A5">
        <w:tc>
          <w:tcPr>
            <w:tcW w:w="1258" w:type="dxa"/>
            <w:vMerge w:val="restart"/>
          </w:tcPr>
          <w:p w:rsidR="00713751" w:rsidRPr="007E0D7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  </w:t>
            </w: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14 070</w:t>
            </w:r>
          </w:p>
        </w:tc>
      </w:tr>
      <w:tr w:rsidR="00713751" w:rsidRPr="000A2C54" w:rsidTr="004719A5">
        <w:tc>
          <w:tcPr>
            <w:tcW w:w="1258" w:type="dxa"/>
            <w:vMerge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Pr="00AC6CC0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Привітання та нагородження обдарованих учнів закладу</w:t>
            </w:r>
          </w:p>
        </w:tc>
        <w:tc>
          <w:tcPr>
            <w:tcW w:w="1418" w:type="dxa"/>
          </w:tcPr>
          <w:p w:rsidR="00713751" w:rsidRPr="00AC6CC0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666" w:type="dxa"/>
          </w:tcPr>
          <w:p w:rsidR="00713751" w:rsidRPr="000A2C54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Створення макету музею закладу</w:t>
            </w:r>
          </w:p>
        </w:tc>
        <w:tc>
          <w:tcPr>
            <w:tcW w:w="1418" w:type="dxa"/>
          </w:tcPr>
          <w:p w:rsidR="00713751" w:rsidRPr="00FF18B1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88F" w:rsidRPr="00A64DBD" w:rsidTr="004719A5">
        <w:tc>
          <w:tcPr>
            <w:tcW w:w="1258" w:type="dxa"/>
            <w:vMerge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418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1 584</w:t>
            </w:r>
          </w:p>
        </w:tc>
        <w:tc>
          <w:tcPr>
            <w:tcW w:w="1666" w:type="dxa"/>
          </w:tcPr>
          <w:p w:rsidR="00E4788F" w:rsidRPr="00A64DBD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4788F" w:rsidRPr="00A64DBD" w:rsidTr="004719A5">
        <w:tc>
          <w:tcPr>
            <w:tcW w:w="1258" w:type="dxa"/>
            <w:vMerge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фарби</w:t>
            </w:r>
          </w:p>
        </w:tc>
        <w:tc>
          <w:tcPr>
            <w:tcW w:w="1418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1 028</w:t>
            </w:r>
          </w:p>
        </w:tc>
        <w:tc>
          <w:tcPr>
            <w:tcW w:w="1666" w:type="dxa"/>
          </w:tcPr>
          <w:p w:rsidR="00E4788F" w:rsidRPr="00A64DBD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25 448,93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4788F">
              <w:rPr>
                <w:rFonts w:ascii="Times New Roman" w:hAnsi="Times New Roman" w:cs="Times New Roman"/>
                <w:sz w:val="24"/>
                <w:lang w:val="uk-UA"/>
              </w:rPr>
              <w:t>7 612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17 836,93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751" w:rsidRPr="00713751" w:rsidRDefault="00713751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713751" w:rsidRPr="00AC6CC0" w:rsidTr="004719A5">
        <w:tc>
          <w:tcPr>
            <w:tcW w:w="1258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713751" w:rsidRPr="00AC6CC0" w:rsidRDefault="00713751" w:rsidP="0071375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01.05.201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713751" w:rsidRPr="00E13D6D" w:rsidTr="004719A5">
        <w:tc>
          <w:tcPr>
            <w:tcW w:w="1258" w:type="dxa"/>
            <w:vMerge w:val="restart"/>
          </w:tcPr>
          <w:p w:rsidR="00713751" w:rsidRPr="007E0D7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  </w:t>
            </w: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8 150</w:t>
            </w: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Pr="00AC6CC0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Каравай на «Зірковий Олімп»</w:t>
            </w:r>
          </w:p>
        </w:tc>
        <w:tc>
          <w:tcPr>
            <w:tcW w:w="1418" w:type="dxa"/>
          </w:tcPr>
          <w:p w:rsidR="00713751" w:rsidRPr="00AC6CC0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700</w:t>
            </w:r>
          </w:p>
        </w:tc>
        <w:tc>
          <w:tcPr>
            <w:tcW w:w="1666" w:type="dxa"/>
          </w:tcPr>
          <w:p w:rsidR="00713751" w:rsidRPr="000A2C54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Господарські потреби</w:t>
            </w:r>
          </w:p>
        </w:tc>
        <w:tc>
          <w:tcPr>
            <w:tcW w:w="1418" w:type="dxa"/>
          </w:tcPr>
          <w:p w:rsidR="00713751" w:rsidRPr="00FF18B1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1 175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88F" w:rsidRPr="00A64DBD" w:rsidTr="004719A5">
        <w:tc>
          <w:tcPr>
            <w:tcW w:w="1258" w:type="dxa"/>
            <w:vMerge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Виписка періодичних видань</w:t>
            </w:r>
          </w:p>
        </w:tc>
        <w:tc>
          <w:tcPr>
            <w:tcW w:w="1418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1 766</w:t>
            </w:r>
          </w:p>
        </w:tc>
        <w:tc>
          <w:tcPr>
            <w:tcW w:w="1666" w:type="dxa"/>
          </w:tcPr>
          <w:p w:rsidR="00E4788F" w:rsidRPr="00A64DBD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4788F" w:rsidRPr="00A64DBD" w:rsidTr="004719A5">
        <w:tc>
          <w:tcPr>
            <w:tcW w:w="1258" w:type="dxa"/>
            <w:vMerge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Придбання облицювальної плитки</w:t>
            </w:r>
          </w:p>
        </w:tc>
        <w:tc>
          <w:tcPr>
            <w:tcW w:w="1418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666" w:type="dxa"/>
          </w:tcPr>
          <w:p w:rsidR="00E4788F" w:rsidRPr="00A64DBD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25 986,93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4788F">
              <w:rPr>
                <w:rFonts w:ascii="Times New Roman" w:hAnsi="Times New Roman" w:cs="Times New Roman"/>
                <w:sz w:val="24"/>
                <w:lang w:val="uk-UA"/>
              </w:rPr>
              <w:t>9 641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16 345,93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1686" w:rsidRPr="00C61686" w:rsidRDefault="00C61686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C61686" w:rsidRPr="00AC6CC0" w:rsidTr="004719A5">
        <w:tc>
          <w:tcPr>
            <w:tcW w:w="1258" w:type="dxa"/>
          </w:tcPr>
          <w:p w:rsidR="00C61686" w:rsidRPr="00CD5769" w:rsidRDefault="00C61686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C61686" w:rsidRPr="00CD5769" w:rsidRDefault="00C61686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C61686" w:rsidRPr="00AC6CC0" w:rsidRDefault="00C61686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C61686" w:rsidRPr="00AC6CC0" w:rsidRDefault="00C61686" w:rsidP="00C6168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C61686" w:rsidRPr="003B3FA3" w:rsidTr="004719A5">
        <w:tc>
          <w:tcPr>
            <w:tcW w:w="1258" w:type="dxa"/>
            <w:vMerge w:val="restart"/>
          </w:tcPr>
          <w:p w:rsidR="00C61686" w:rsidRPr="007E0D70" w:rsidRDefault="00C61686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Червень    </w:t>
            </w: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C61686" w:rsidRPr="003B3FA3" w:rsidRDefault="007B7CD8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14555,00</w:t>
            </w:r>
          </w:p>
        </w:tc>
      </w:tr>
      <w:tr w:rsidR="00C61686" w:rsidRPr="000A2C54" w:rsidTr="004719A5">
        <w:tc>
          <w:tcPr>
            <w:tcW w:w="1258" w:type="dxa"/>
            <w:vMerge/>
          </w:tcPr>
          <w:p w:rsidR="00C61686" w:rsidRPr="00AC6CC0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будівельних матеріалів в їдальню (перенесення електрощита)</w:t>
            </w: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1 900</w:t>
            </w:r>
          </w:p>
        </w:tc>
        <w:tc>
          <w:tcPr>
            <w:tcW w:w="1666" w:type="dxa"/>
          </w:tcPr>
          <w:p w:rsidR="00C61686" w:rsidRPr="000A2C54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C6CC0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Заміна частини труби</w:t>
            </w:r>
          </w:p>
        </w:tc>
        <w:tc>
          <w:tcPr>
            <w:tcW w:w="1418" w:type="dxa"/>
          </w:tcPr>
          <w:p w:rsidR="00C61686" w:rsidRPr="00FF18B1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390</w:t>
            </w:r>
          </w:p>
        </w:tc>
        <w:tc>
          <w:tcPr>
            <w:tcW w:w="1666" w:type="dxa"/>
          </w:tcPr>
          <w:p w:rsidR="00C61686" w:rsidRPr="00AC6CC0" w:rsidRDefault="00C61686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C616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кріплення в їдальню </w:t>
            </w: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117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ґрунту для висадки рослин</w:t>
            </w: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238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облицювальної плитки в їдальню</w:t>
            </w:r>
          </w:p>
        </w:tc>
        <w:tc>
          <w:tcPr>
            <w:tcW w:w="1418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98617D" w:rsidP="0098617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коси для косіння та бензину</w:t>
            </w:r>
          </w:p>
        </w:tc>
        <w:tc>
          <w:tcPr>
            <w:tcW w:w="1418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230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2 мішків цементу</w:t>
            </w:r>
          </w:p>
        </w:tc>
        <w:tc>
          <w:tcPr>
            <w:tcW w:w="1418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130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C61686" w:rsidRDefault="007B7CD8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30900,00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C61686" w:rsidRDefault="00C61686" w:rsidP="0098617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98617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9 </w:t>
            </w:r>
            <w:r w:rsidR="0098617D">
              <w:rPr>
                <w:rFonts w:ascii="Times New Roman" w:hAnsi="Times New Roman" w:cs="Times New Roman"/>
                <w:sz w:val="24"/>
                <w:lang w:val="uk-UA"/>
              </w:rPr>
              <w:t>005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C6CC0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C61686" w:rsidRPr="003B3FA3" w:rsidRDefault="008162B1" w:rsidP="007B7CD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7B7CD8">
              <w:rPr>
                <w:rFonts w:ascii="Times New Roman" w:hAnsi="Times New Roman" w:cs="Times New Roman"/>
                <w:sz w:val="24"/>
                <w:lang w:val="uk-UA"/>
              </w:rPr>
              <w:t>21895,00</w:t>
            </w:r>
          </w:p>
        </w:tc>
        <w:tc>
          <w:tcPr>
            <w:tcW w:w="1666" w:type="dxa"/>
          </w:tcPr>
          <w:p w:rsidR="00C61686" w:rsidRPr="00AC6CC0" w:rsidRDefault="00C61686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en-US"/>
        </w:rPr>
      </w:pPr>
    </w:p>
    <w:p w:rsidR="00D20BA2" w:rsidRDefault="00D20BA2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D20BA2" w:rsidRPr="00AC6CC0" w:rsidTr="004719A5">
        <w:tc>
          <w:tcPr>
            <w:tcW w:w="1258" w:type="dxa"/>
          </w:tcPr>
          <w:p w:rsidR="00D20BA2" w:rsidRPr="00CD5769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D20BA2" w:rsidRPr="00CD5769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D20BA2" w:rsidRPr="00AC6CC0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D20BA2" w:rsidRPr="00AC6CC0" w:rsidRDefault="00D20BA2" w:rsidP="00D20BA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01.07.201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D20BA2" w:rsidRPr="003B3FA3" w:rsidTr="004719A5">
        <w:tc>
          <w:tcPr>
            <w:tcW w:w="1258" w:type="dxa"/>
            <w:vMerge w:val="restart"/>
          </w:tcPr>
          <w:p w:rsidR="00D20BA2" w:rsidRPr="007E0D70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Липень-серпень    </w:t>
            </w:r>
          </w:p>
        </w:tc>
        <w:tc>
          <w:tcPr>
            <w:tcW w:w="5229" w:type="dxa"/>
          </w:tcPr>
          <w:p w:rsidR="00D20BA2" w:rsidRDefault="00D20BA2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D20BA2" w:rsidRDefault="00D20BA2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D20BA2" w:rsidRPr="003B3FA3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Горщик луна світло-зелений 34*15см.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624,96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Горщик для вазонів  луна лимонний 34*15 см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624,40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Фарба латексна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Mattlatex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10 літ.  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11268,00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Розчинник універсальний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321,30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Кутник ПВХ фасадний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520,50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Штукатурка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ROTBAND 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2227,20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НР Фініш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953,28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Короб 20/10 ECOHOME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77,95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Короб  ECOHOME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16/16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27,56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Короб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Аско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Укрем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12/12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27,56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Ізоляційна стрічка 0,13мм*19мм*20 м. біла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Аско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Укрем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17,10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Вимикач 2 клавішний VIKO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Carmen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12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0,00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Вимикач 1 клавішний білий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Lenanso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Сакура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LMR 1001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90,64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Вимикач 1 клавішний білий VIKO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Carmen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67,78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Колорекс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жовтий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0,10л.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469,60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106 Пігмент DUFA 0.25 л синій (10)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209,28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108 Пігмент DUFA 0.25 л оксидне - зелений (10)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837,12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125 Пігмент DUFA 0.25 л світло - зелений (10).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156,96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128 Пігмент DUFA 0.25 л яскраво - зелений (10)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418,56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Валик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СИНТЕКС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.250мм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42,00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Валик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СИНТЕКС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.180мм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38,00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Ручка д/валика 8*180мм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20,00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Ручка д/валика 8*250 мм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25,00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Пензель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макловиця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52,00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Стрічка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паперова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клеюча38мм*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20м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28,00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Шліф шкурка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 100 (1мп)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80,00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Емаль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форбекс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53,10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53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фіоле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товий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111,12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42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зелений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83,34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C6CC0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червоний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111,12</w:t>
            </w:r>
          </w:p>
        </w:tc>
        <w:tc>
          <w:tcPr>
            <w:tcW w:w="1666" w:type="dxa"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21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оранж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111,12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13 жовтий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166,68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13***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Колорекс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жовтий 0,10 л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469,60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FADO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(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HLV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)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KBR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16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Краншаровий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Classic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Ручка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PN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40502”ВВ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539,10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Паста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унипак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 75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42,30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8137 Кран шар Valtec1”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se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бабочка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194,40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4719A5" w:rsidRDefault="002C1B4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21895,00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719A5">
              <w:rPr>
                <w:rFonts w:ascii="Times New Roman" w:hAnsi="Times New Roman" w:cs="Times New Roman"/>
                <w:sz w:val="24"/>
                <w:lang w:val="uk-UA"/>
              </w:rPr>
              <w:t>21146,63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C6CC0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4719A5" w:rsidRPr="003B3FA3" w:rsidRDefault="004719A5" w:rsidP="002C1B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2C1B4F">
              <w:rPr>
                <w:rFonts w:ascii="Times New Roman" w:hAnsi="Times New Roman" w:cs="Times New Roman"/>
                <w:sz w:val="24"/>
                <w:lang w:val="uk-UA"/>
              </w:rPr>
              <w:t>748,37</w:t>
            </w:r>
          </w:p>
        </w:tc>
        <w:tc>
          <w:tcPr>
            <w:tcW w:w="1666" w:type="dxa"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0BA2" w:rsidRDefault="00D20BA2" w:rsidP="00F571D1">
      <w:pPr>
        <w:rPr>
          <w:lang w:val="en-US"/>
        </w:rPr>
      </w:pPr>
    </w:p>
    <w:p w:rsidR="00E5415F" w:rsidRDefault="00E5415F" w:rsidP="00F571D1">
      <w:pPr>
        <w:rPr>
          <w:lang w:val="en-US"/>
        </w:rPr>
      </w:pPr>
    </w:p>
    <w:p w:rsidR="00E5415F" w:rsidRDefault="00E5415F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371"/>
        <w:gridCol w:w="1276"/>
        <w:gridCol w:w="1666"/>
      </w:tblGrid>
      <w:tr w:rsidR="00E5415F" w:rsidRPr="00AC6CC0" w:rsidTr="00B40A6A">
        <w:tc>
          <w:tcPr>
            <w:tcW w:w="1258" w:type="dxa"/>
          </w:tcPr>
          <w:p w:rsidR="00E5415F" w:rsidRPr="00CD5769" w:rsidRDefault="00E5415F" w:rsidP="0035386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371" w:type="dxa"/>
          </w:tcPr>
          <w:p w:rsidR="00E5415F" w:rsidRPr="00CD5769" w:rsidRDefault="00E5415F" w:rsidP="0035386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E5415F" w:rsidRPr="00AC6CC0" w:rsidRDefault="00E5415F" w:rsidP="0035386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E5415F" w:rsidRPr="00AC6CC0" w:rsidRDefault="00E5415F" w:rsidP="00B40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B40A6A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E5415F" w:rsidRPr="003B3FA3" w:rsidTr="00B40A6A">
        <w:tc>
          <w:tcPr>
            <w:tcW w:w="1258" w:type="dxa"/>
            <w:vMerge w:val="restart"/>
          </w:tcPr>
          <w:p w:rsidR="00E5415F" w:rsidRPr="007E0D70" w:rsidRDefault="00E5415F" w:rsidP="0035386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Вересень     </w:t>
            </w: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E5415F" w:rsidRPr="008D006A" w:rsidRDefault="00307687" w:rsidP="008D006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="00D70C3A">
              <w:rPr>
                <w:rFonts w:ascii="Times New Roman" w:hAnsi="Times New Roman" w:cs="Times New Roman"/>
                <w:b/>
                <w:sz w:val="24"/>
                <w:lang w:val="uk-UA"/>
              </w:rPr>
              <w:t>0 </w:t>
            </w:r>
            <w:r w:rsidR="008D006A">
              <w:rPr>
                <w:rFonts w:ascii="Times New Roman" w:hAnsi="Times New Roman" w:cs="Times New Roman"/>
                <w:b/>
                <w:sz w:val="24"/>
                <w:lang w:val="en-US"/>
              </w:rPr>
              <w:t>815</w:t>
            </w:r>
          </w:p>
        </w:tc>
      </w:tr>
      <w:tr w:rsidR="00E5415F" w:rsidRPr="000A2C54" w:rsidTr="00B40A6A">
        <w:tc>
          <w:tcPr>
            <w:tcW w:w="1258" w:type="dxa"/>
            <w:vMerge/>
          </w:tcPr>
          <w:p w:rsidR="00E5415F" w:rsidRPr="00AC6CC0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E541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будівельних матеріалів (плінтуса, дюбелі, емаль, замок накладний, фарба, решітка, губка)</w:t>
            </w:r>
          </w:p>
        </w:tc>
        <w:tc>
          <w:tcPr>
            <w:tcW w:w="1276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2 919,86</w:t>
            </w:r>
          </w:p>
        </w:tc>
        <w:tc>
          <w:tcPr>
            <w:tcW w:w="1666" w:type="dxa"/>
          </w:tcPr>
          <w:p w:rsidR="00E5415F" w:rsidRPr="000A2C54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C6CC0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господарських матеріалів (віники, совки, миючі та дезінфікуючі засоби)</w:t>
            </w:r>
          </w:p>
        </w:tc>
        <w:tc>
          <w:tcPr>
            <w:tcW w:w="1276" w:type="dxa"/>
          </w:tcPr>
          <w:p w:rsidR="00E5415F" w:rsidRPr="00FF18B1" w:rsidRDefault="00B40A6A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5415F">
              <w:rPr>
                <w:rFonts w:ascii="Times New Roman" w:hAnsi="Times New Roman" w:cs="Times New Roman"/>
                <w:sz w:val="24"/>
                <w:lang w:val="uk-UA"/>
              </w:rPr>
              <w:t>1 410</w:t>
            </w:r>
          </w:p>
        </w:tc>
        <w:tc>
          <w:tcPr>
            <w:tcW w:w="1666" w:type="dxa"/>
          </w:tcPr>
          <w:p w:rsidR="00E5415F" w:rsidRPr="00AC6CC0" w:rsidRDefault="00E5415F" w:rsidP="003538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415F" w:rsidRPr="00A64DBD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меблів в кабінет №104</w:t>
            </w:r>
          </w:p>
        </w:tc>
        <w:tc>
          <w:tcPr>
            <w:tcW w:w="1276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20 000</w:t>
            </w:r>
          </w:p>
        </w:tc>
        <w:tc>
          <w:tcPr>
            <w:tcW w:w="1666" w:type="dxa"/>
          </w:tcPr>
          <w:p w:rsidR="00E5415F" w:rsidRPr="00A64DBD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64DBD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за літні ремонтні роботи</w:t>
            </w:r>
          </w:p>
        </w:tc>
        <w:tc>
          <w:tcPr>
            <w:tcW w:w="1276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20 000</w:t>
            </w:r>
          </w:p>
        </w:tc>
        <w:tc>
          <w:tcPr>
            <w:tcW w:w="1666" w:type="dxa"/>
          </w:tcPr>
          <w:p w:rsidR="00E5415F" w:rsidRPr="00A64DBD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64DBD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E5415F" w:rsidRPr="00307687" w:rsidRDefault="00307687" w:rsidP="0030768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D70C3A">
              <w:rPr>
                <w:rFonts w:ascii="Times New Roman" w:hAnsi="Times New Roman" w:cs="Times New Roman"/>
                <w:sz w:val="24"/>
                <w:lang w:val="uk-UA"/>
              </w:rPr>
              <w:t>1 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563</w:t>
            </w:r>
            <w:r w:rsidR="00D70C3A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</w:tc>
        <w:tc>
          <w:tcPr>
            <w:tcW w:w="1666" w:type="dxa"/>
          </w:tcPr>
          <w:p w:rsidR="00E5415F" w:rsidRPr="00A64DBD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64DBD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E5415F" w:rsidRPr="00307687" w:rsidRDefault="00307687" w:rsidP="003076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329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</w:tc>
        <w:tc>
          <w:tcPr>
            <w:tcW w:w="1666" w:type="dxa"/>
          </w:tcPr>
          <w:p w:rsidR="00E5415F" w:rsidRPr="00A64DBD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C6CC0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E5415F" w:rsidRPr="00307687" w:rsidRDefault="00307687" w:rsidP="003076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307687">
              <w:rPr>
                <w:rFonts w:ascii="Times New Roman" w:hAnsi="Times New Roman" w:cs="Times New Roman"/>
                <w:sz w:val="24"/>
                <w:lang w:val="uk-UA"/>
              </w:rPr>
              <w:t>2 766</w:t>
            </w:r>
            <w:r w:rsidR="00D70C3A" w:rsidRPr="00307687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307687">
              <w:rPr>
                <w:rFonts w:ascii="Times New Roman" w:hAnsi="Times New Roman" w:cs="Times New Roman"/>
                <w:sz w:val="24"/>
                <w:lang w:val="uk-UA"/>
              </w:rPr>
              <w:t>49</w:t>
            </w:r>
          </w:p>
        </w:tc>
        <w:tc>
          <w:tcPr>
            <w:tcW w:w="1666" w:type="dxa"/>
          </w:tcPr>
          <w:p w:rsidR="00E5415F" w:rsidRPr="00AC6CC0" w:rsidRDefault="00E5415F" w:rsidP="003538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415F" w:rsidRDefault="00E5415F" w:rsidP="00F571D1">
      <w:pPr>
        <w:rPr>
          <w:lang w:val="en-US"/>
        </w:rPr>
      </w:pPr>
    </w:p>
    <w:p w:rsidR="00E5415F" w:rsidRPr="00E5415F" w:rsidRDefault="00E5415F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6"/>
        <w:gridCol w:w="4664"/>
        <w:gridCol w:w="2126"/>
        <w:gridCol w:w="1808"/>
      </w:tblGrid>
      <w:tr w:rsidR="005A7089" w:rsidRPr="00AC6CC0" w:rsidTr="00D75D5D">
        <w:tc>
          <w:tcPr>
            <w:tcW w:w="1256" w:type="dxa"/>
          </w:tcPr>
          <w:p w:rsidR="005A7089" w:rsidRPr="00CD5769" w:rsidRDefault="005A7089" w:rsidP="00D032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4664" w:type="dxa"/>
          </w:tcPr>
          <w:p w:rsidR="005A7089" w:rsidRPr="00CD5769" w:rsidRDefault="005A7089" w:rsidP="00D032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2126" w:type="dxa"/>
          </w:tcPr>
          <w:p w:rsidR="005A7089" w:rsidRPr="00AC6CC0" w:rsidRDefault="005A7089" w:rsidP="00D032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5A7089" w:rsidRPr="00AC6CC0" w:rsidRDefault="005A7089" w:rsidP="00D75D5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</w:t>
            </w:r>
            <w:r w:rsidR="00D75D5D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5A7089" w:rsidRPr="003B3FA3" w:rsidTr="00D75D5D">
        <w:tc>
          <w:tcPr>
            <w:tcW w:w="1256" w:type="dxa"/>
            <w:vMerge w:val="restart"/>
          </w:tcPr>
          <w:p w:rsidR="005A7089" w:rsidRPr="007E0D70" w:rsidRDefault="005A7089" w:rsidP="00D032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Жовтень      </w:t>
            </w:r>
          </w:p>
        </w:tc>
        <w:tc>
          <w:tcPr>
            <w:tcW w:w="4664" w:type="dxa"/>
          </w:tcPr>
          <w:p w:rsidR="005A7089" w:rsidRDefault="005A7089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5A7089" w:rsidRDefault="005A7089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5A7089" w:rsidRPr="003B3FA3" w:rsidRDefault="00307687" w:rsidP="00D032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36 328</w:t>
            </w:r>
          </w:p>
        </w:tc>
      </w:tr>
      <w:tr w:rsidR="005A7089" w:rsidRPr="000A2C54" w:rsidTr="00D75D5D">
        <w:tc>
          <w:tcPr>
            <w:tcW w:w="1256" w:type="dxa"/>
            <w:vMerge/>
          </w:tcPr>
          <w:p w:rsidR="005A7089" w:rsidRPr="00AC6CC0" w:rsidRDefault="005A7089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5A7089" w:rsidRDefault="005A7089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меблів в кабінет №225</w:t>
            </w:r>
          </w:p>
        </w:tc>
        <w:tc>
          <w:tcPr>
            <w:tcW w:w="2126" w:type="dxa"/>
          </w:tcPr>
          <w:p w:rsidR="005A7089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7 500</w:t>
            </w:r>
          </w:p>
        </w:tc>
        <w:tc>
          <w:tcPr>
            <w:tcW w:w="1808" w:type="dxa"/>
          </w:tcPr>
          <w:p w:rsidR="005A7089" w:rsidRPr="000A2C54" w:rsidRDefault="005A7089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5D5D" w:rsidRPr="000A2C54" w:rsidTr="00D75D5D">
        <w:tc>
          <w:tcPr>
            <w:tcW w:w="1256" w:type="dxa"/>
            <w:vMerge/>
          </w:tcPr>
          <w:p w:rsidR="00D75D5D" w:rsidRPr="00AC6CC0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D75D5D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меблів в кабінет №217</w:t>
            </w:r>
          </w:p>
        </w:tc>
        <w:tc>
          <w:tcPr>
            <w:tcW w:w="2126" w:type="dxa"/>
          </w:tcPr>
          <w:p w:rsidR="00D75D5D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1 230</w:t>
            </w:r>
          </w:p>
        </w:tc>
        <w:tc>
          <w:tcPr>
            <w:tcW w:w="1808" w:type="dxa"/>
          </w:tcPr>
          <w:p w:rsidR="00D75D5D" w:rsidRPr="000A2C54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5D5D" w:rsidRPr="000A2C54" w:rsidTr="00D75D5D">
        <w:tc>
          <w:tcPr>
            <w:tcW w:w="1256" w:type="dxa"/>
            <w:vMerge/>
          </w:tcPr>
          <w:p w:rsidR="00D75D5D" w:rsidRPr="00AC6CC0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D75D5D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меблів в кабінет №305</w:t>
            </w:r>
          </w:p>
        </w:tc>
        <w:tc>
          <w:tcPr>
            <w:tcW w:w="2126" w:type="dxa"/>
          </w:tcPr>
          <w:p w:rsidR="00D75D5D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6 628</w:t>
            </w:r>
          </w:p>
        </w:tc>
        <w:tc>
          <w:tcPr>
            <w:tcW w:w="1808" w:type="dxa"/>
          </w:tcPr>
          <w:p w:rsidR="00D75D5D" w:rsidRPr="000A2C54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5D5D" w:rsidRPr="000A2C54" w:rsidTr="00D75D5D">
        <w:tc>
          <w:tcPr>
            <w:tcW w:w="1256" w:type="dxa"/>
            <w:vMerge/>
          </w:tcPr>
          <w:p w:rsidR="00D75D5D" w:rsidRPr="00AC6CC0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D75D5D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меблів в кабінет №107</w:t>
            </w:r>
          </w:p>
        </w:tc>
        <w:tc>
          <w:tcPr>
            <w:tcW w:w="2126" w:type="dxa"/>
          </w:tcPr>
          <w:p w:rsidR="00D75D5D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8 785</w:t>
            </w:r>
          </w:p>
        </w:tc>
        <w:tc>
          <w:tcPr>
            <w:tcW w:w="1808" w:type="dxa"/>
          </w:tcPr>
          <w:p w:rsidR="00D75D5D" w:rsidRPr="000A2C54" w:rsidRDefault="00D75D5D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07687" w:rsidRPr="00AC6CC0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307687" w:rsidP="003A4F8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20 стільців (учнівських)</w:t>
            </w:r>
          </w:p>
        </w:tc>
        <w:tc>
          <w:tcPr>
            <w:tcW w:w="2126" w:type="dxa"/>
          </w:tcPr>
          <w:p w:rsidR="00307687" w:rsidRDefault="00307687" w:rsidP="003A4F8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6 000</w:t>
            </w:r>
          </w:p>
        </w:tc>
        <w:tc>
          <w:tcPr>
            <w:tcW w:w="1808" w:type="dxa"/>
          </w:tcPr>
          <w:p w:rsidR="00307687" w:rsidRPr="00AC6CC0" w:rsidRDefault="00307687" w:rsidP="00D032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7687" w:rsidRPr="00A64DBD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миючих засобів</w:t>
            </w:r>
          </w:p>
        </w:tc>
        <w:tc>
          <w:tcPr>
            <w:tcW w:w="2126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2 000</w:t>
            </w:r>
          </w:p>
        </w:tc>
        <w:tc>
          <w:tcPr>
            <w:tcW w:w="1808" w:type="dxa"/>
          </w:tcPr>
          <w:p w:rsidR="00307687" w:rsidRPr="00A64DBD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07687" w:rsidRPr="00A64DBD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господарських матеріалів (будівельний стиплер, скоби, швабра, пакети для сміття)</w:t>
            </w:r>
          </w:p>
        </w:tc>
        <w:tc>
          <w:tcPr>
            <w:tcW w:w="2126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630</w:t>
            </w:r>
          </w:p>
        </w:tc>
        <w:tc>
          <w:tcPr>
            <w:tcW w:w="1808" w:type="dxa"/>
          </w:tcPr>
          <w:p w:rsidR="00307687" w:rsidRPr="00A64DBD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07687" w:rsidRPr="00A64DBD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C027D1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Оформлення підписки періодичних видань на І півріччя 2019 року</w:t>
            </w:r>
          </w:p>
        </w:tc>
        <w:tc>
          <w:tcPr>
            <w:tcW w:w="2126" w:type="dxa"/>
          </w:tcPr>
          <w:p w:rsidR="00307687" w:rsidRDefault="00C027D1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2 101,95</w:t>
            </w:r>
          </w:p>
        </w:tc>
        <w:tc>
          <w:tcPr>
            <w:tcW w:w="1808" w:type="dxa"/>
          </w:tcPr>
          <w:p w:rsidR="00307687" w:rsidRPr="00A64DBD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07687" w:rsidRPr="00A64DBD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2126" w:type="dxa"/>
          </w:tcPr>
          <w:p w:rsidR="00307687" w:rsidRDefault="00C027D1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33 561,51</w:t>
            </w:r>
          </w:p>
        </w:tc>
        <w:tc>
          <w:tcPr>
            <w:tcW w:w="1808" w:type="dxa"/>
          </w:tcPr>
          <w:p w:rsidR="00307687" w:rsidRPr="00A64DBD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07687" w:rsidRPr="00A64DBD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2126" w:type="dxa"/>
          </w:tcPr>
          <w:p w:rsidR="00307687" w:rsidRDefault="00C027D1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26 144,95</w:t>
            </w:r>
          </w:p>
        </w:tc>
        <w:tc>
          <w:tcPr>
            <w:tcW w:w="1808" w:type="dxa"/>
          </w:tcPr>
          <w:p w:rsidR="00307687" w:rsidRPr="00A64DBD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07687" w:rsidRPr="00AC6CC0" w:rsidTr="00D75D5D">
        <w:tc>
          <w:tcPr>
            <w:tcW w:w="1256" w:type="dxa"/>
            <w:vMerge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07687" w:rsidRDefault="00307687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2126" w:type="dxa"/>
          </w:tcPr>
          <w:p w:rsidR="00307687" w:rsidRPr="003B3FA3" w:rsidRDefault="00C027D1" w:rsidP="00D03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7 416,56</w:t>
            </w:r>
          </w:p>
        </w:tc>
        <w:tc>
          <w:tcPr>
            <w:tcW w:w="1808" w:type="dxa"/>
          </w:tcPr>
          <w:p w:rsidR="00307687" w:rsidRPr="00AC6CC0" w:rsidRDefault="00307687" w:rsidP="00D032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328C" w:rsidRDefault="002B328C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4663"/>
        <w:gridCol w:w="2125"/>
        <w:gridCol w:w="1808"/>
      </w:tblGrid>
      <w:tr w:rsidR="00372D21" w:rsidRPr="00AC6CC0" w:rsidTr="00707CA0">
        <w:tc>
          <w:tcPr>
            <w:tcW w:w="1256" w:type="dxa"/>
          </w:tcPr>
          <w:p w:rsidR="00372D21" w:rsidRPr="00CD5769" w:rsidRDefault="00372D21" w:rsidP="00707CA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4664" w:type="dxa"/>
          </w:tcPr>
          <w:p w:rsidR="00372D21" w:rsidRPr="00CD5769" w:rsidRDefault="00372D21" w:rsidP="00707CA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2126" w:type="dxa"/>
          </w:tcPr>
          <w:p w:rsidR="00372D21" w:rsidRPr="00AC6CC0" w:rsidRDefault="00372D21" w:rsidP="00707C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372D21" w:rsidRPr="00AC6CC0" w:rsidRDefault="00372D21" w:rsidP="00372D2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01.11.201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372D21" w:rsidRPr="003B3FA3" w:rsidTr="00707CA0">
        <w:tc>
          <w:tcPr>
            <w:tcW w:w="1256" w:type="dxa"/>
            <w:vMerge w:val="restart"/>
          </w:tcPr>
          <w:p w:rsidR="00372D21" w:rsidRPr="007E0D70" w:rsidRDefault="00372D21" w:rsidP="00707C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Листопад       </w:t>
            </w:r>
          </w:p>
        </w:tc>
        <w:tc>
          <w:tcPr>
            <w:tcW w:w="4664" w:type="dxa"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372D21" w:rsidRPr="003B3FA3" w:rsidRDefault="006A50AE" w:rsidP="00707C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14 583,44</w:t>
            </w:r>
          </w:p>
        </w:tc>
      </w:tr>
      <w:tr w:rsidR="00372D21" w:rsidRPr="000A2C54" w:rsidTr="00707CA0">
        <w:tc>
          <w:tcPr>
            <w:tcW w:w="1256" w:type="dxa"/>
            <w:vMerge/>
          </w:tcPr>
          <w:p w:rsidR="00372D21" w:rsidRPr="00AC6CC0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72D21" w:rsidRPr="00F914A3" w:rsidRDefault="00372D21" w:rsidP="006F592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</w:t>
            </w:r>
            <w:r w:rsidR="006A50AE">
              <w:rPr>
                <w:rFonts w:ascii="Times New Roman" w:hAnsi="Times New Roman" w:cs="Times New Roman"/>
                <w:sz w:val="24"/>
                <w:lang w:val="uk-UA"/>
              </w:rPr>
              <w:t xml:space="preserve">проектора </w:t>
            </w:r>
            <w:r w:rsidR="006F592F">
              <w:rPr>
                <w:rFonts w:ascii="Times New Roman" w:hAnsi="Times New Roman" w:cs="Times New Roman"/>
                <w:sz w:val="24"/>
                <w:lang w:val="en-US"/>
              </w:rPr>
              <w:t>Acer</w:t>
            </w:r>
            <w:r w:rsidR="006F592F" w:rsidRPr="007C5B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592F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6F592F" w:rsidRPr="007C5BE4">
              <w:rPr>
                <w:rFonts w:ascii="Times New Roman" w:hAnsi="Times New Roman" w:cs="Times New Roman"/>
                <w:sz w:val="24"/>
              </w:rPr>
              <w:t>6502</w:t>
            </w:r>
            <w:r w:rsidR="006F592F">
              <w:rPr>
                <w:rFonts w:ascii="Times New Roman" w:hAnsi="Times New Roman" w:cs="Times New Roman"/>
                <w:sz w:val="24"/>
                <w:lang w:val="en-US"/>
              </w:rPr>
              <w:t>BD</w:t>
            </w:r>
            <w:r w:rsidR="006F592F" w:rsidRPr="007C5BE4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6F592F">
              <w:rPr>
                <w:rFonts w:ascii="Times New Roman" w:hAnsi="Times New Roman" w:cs="Times New Roman"/>
                <w:sz w:val="24"/>
                <w:lang w:val="en-US"/>
              </w:rPr>
              <w:t>MR</w:t>
            </w:r>
            <w:r w:rsidR="006F592F" w:rsidRPr="007C5B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592F">
              <w:rPr>
                <w:rFonts w:ascii="Times New Roman" w:hAnsi="Times New Roman" w:cs="Times New Roman"/>
                <w:sz w:val="24"/>
                <w:lang w:val="en-US"/>
              </w:rPr>
              <w:t>JN</w:t>
            </w:r>
            <w:r w:rsidR="006F592F" w:rsidRPr="007C5BE4">
              <w:rPr>
                <w:rFonts w:ascii="Times New Roman" w:hAnsi="Times New Roman" w:cs="Times New Roman"/>
                <w:sz w:val="24"/>
              </w:rPr>
              <w:t xml:space="preserve"> 111 001)</w:t>
            </w:r>
            <w:r w:rsidR="00F914A3">
              <w:rPr>
                <w:rFonts w:ascii="Times New Roman" w:hAnsi="Times New Roman" w:cs="Times New Roman"/>
                <w:sz w:val="24"/>
                <w:lang w:val="uk-UA"/>
              </w:rPr>
              <w:t xml:space="preserve"> в актову залу</w:t>
            </w:r>
          </w:p>
        </w:tc>
        <w:tc>
          <w:tcPr>
            <w:tcW w:w="2126" w:type="dxa"/>
          </w:tcPr>
          <w:p w:rsidR="00372D21" w:rsidRDefault="006A50AE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22 000</w:t>
            </w:r>
          </w:p>
        </w:tc>
        <w:tc>
          <w:tcPr>
            <w:tcW w:w="1808" w:type="dxa"/>
          </w:tcPr>
          <w:p w:rsidR="00372D21" w:rsidRPr="000A2C54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72D21" w:rsidRPr="00A64DBD" w:rsidTr="00707CA0">
        <w:tc>
          <w:tcPr>
            <w:tcW w:w="1256" w:type="dxa"/>
            <w:vMerge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2126" w:type="dxa"/>
          </w:tcPr>
          <w:p w:rsidR="00372D21" w:rsidRDefault="006A50AE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22 000</w:t>
            </w:r>
          </w:p>
        </w:tc>
        <w:tc>
          <w:tcPr>
            <w:tcW w:w="1808" w:type="dxa"/>
          </w:tcPr>
          <w:p w:rsidR="00372D21" w:rsidRPr="00A64DBD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72D21" w:rsidRPr="00A64DBD" w:rsidTr="00707CA0">
        <w:tc>
          <w:tcPr>
            <w:tcW w:w="1256" w:type="dxa"/>
            <w:vMerge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2126" w:type="dxa"/>
          </w:tcPr>
          <w:p w:rsidR="00372D21" w:rsidRDefault="006A50AE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22 000  </w:t>
            </w:r>
          </w:p>
        </w:tc>
        <w:tc>
          <w:tcPr>
            <w:tcW w:w="1808" w:type="dxa"/>
          </w:tcPr>
          <w:p w:rsidR="00372D21" w:rsidRPr="00A64DBD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72D21" w:rsidRPr="00AC6CC0" w:rsidTr="00707CA0">
        <w:tc>
          <w:tcPr>
            <w:tcW w:w="1256" w:type="dxa"/>
            <w:vMerge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372D21" w:rsidRDefault="00372D21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2126" w:type="dxa"/>
          </w:tcPr>
          <w:p w:rsidR="00372D21" w:rsidRPr="003B3FA3" w:rsidRDefault="006A50AE" w:rsidP="00707CA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372D21" w:rsidRPr="00AC6CC0" w:rsidRDefault="00372D21" w:rsidP="00707C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328C" w:rsidRDefault="002B328C" w:rsidP="00F571D1">
      <w:pPr>
        <w:rPr>
          <w:lang w:val="en-US"/>
        </w:rPr>
      </w:pPr>
    </w:p>
    <w:p w:rsidR="0052277F" w:rsidRDefault="0052277F" w:rsidP="00F571D1">
      <w:pPr>
        <w:rPr>
          <w:lang w:val="en-US"/>
        </w:rPr>
      </w:pPr>
    </w:p>
    <w:p w:rsidR="0052277F" w:rsidRDefault="0052277F" w:rsidP="00F571D1">
      <w:pPr>
        <w:rPr>
          <w:lang w:val="en-US"/>
        </w:rPr>
      </w:pPr>
    </w:p>
    <w:p w:rsidR="0052277F" w:rsidRDefault="0052277F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6"/>
        <w:gridCol w:w="4664"/>
        <w:gridCol w:w="1701"/>
        <w:gridCol w:w="2233"/>
      </w:tblGrid>
      <w:tr w:rsidR="0052277F" w:rsidRPr="00AC6CC0" w:rsidTr="00FE14D9">
        <w:tc>
          <w:tcPr>
            <w:tcW w:w="1256" w:type="dxa"/>
          </w:tcPr>
          <w:p w:rsidR="0052277F" w:rsidRPr="00CD5769" w:rsidRDefault="0052277F" w:rsidP="004D7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4664" w:type="dxa"/>
          </w:tcPr>
          <w:p w:rsidR="0052277F" w:rsidRPr="00CD5769" w:rsidRDefault="0052277F" w:rsidP="004D7A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701" w:type="dxa"/>
          </w:tcPr>
          <w:p w:rsidR="0052277F" w:rsidRPr="00AC6CC0" w:rsidRDefault="0052277F" w:rsidP="004D7A1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2233" w:type="dxa"/>
          </w:tcPr>
          <w:p w:rsidR="0052277F" w:rsidRPr="00AC6CC0" w:rsidRDefault="0052277F" w:rsidP="0052277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01.12.201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52277F" w:rsidRPr="003B3FA3" w:rsidTr="00FE14D9">
        <w:tc>
          <w:tcPr>
            <w:tcW w:w="1256" w:type="dxa"/>
            <w:vMerge w:val="restart"/>
          </w:tcPr>
          <w:p w:rsidR="0052277F" w:rsidRPr="007E0D70" w:rsidRDefault="0052277F" w:rsidP="004D7A1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Грудень        </w:t>
            </w:r>
          </w:p>
        </w:tc>
        <w:tc>
          <w:tcPr>
            <w:tcW w:w="4664" w:type="dxa"/>
          </w:tcPr>
          <w:p w:rsidR="0052277F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52277F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52277F" w:rsidRPr="003B3FA3" w:rsidRDefault="00FE14D9" w:rsidP="004D7A1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15 823,90 грн.</w:t>
            </w:r>
          </w:p>
        </w:tc>
      </w:tr>
      <w:tr w:rsidR="0052277F" w:rsidRPr="000A2C54" w:rsidTr="00FE14D9">
        <w:tc>
          <w:tcPr>
            <w:tcW w:w="1256" w:type="dxa"/>
            <w:vMerge/>
          </w:tcPr>
          <w:p w:rsidR="0052277F" w:rsidRPr="00AC6CC0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52277F" w:rsidRPr="00F914A3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килима на центральний вхід</w:t>
            </w:r>
          </w:p>
        </w:tc>
        <w:tc>
          <w:tcPr>
            <w:tcW w:w="1701" w:type="dxa"/>
          </w:tcPr>
          <w:p w:rsidR="0052277F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1 000</w:t>
            </w:r>
          </w:p>
        </w:tc>
        <w:tc>
          <w:tcPr>
            <w:tcW w:w="2233" w:type="dxa"/>
          </w:tcPr>
          <w:p w:rsidR="0052277F" w:rsidRPr="000A2C54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277F" w:rsidRPr="000A2C54" w:rsidTr="00FE14D9">
        <w:tc>
          <w:tcPr>
            <w:tcW w:w="1256" w:type="dxa"/>
            <w:vMerge/>
          </w:tcPr>
          <w:p w:rsidR="0052277F" w:rsidRPr="00AC6CC0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52277F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Господарські потреби (мітли, замок у спортивну залу)</w:t>
            </w:r>
          </w:p>
        </w:tc>
        <w:tc>
          <w:tcPr>
            <w:tcW w:w="1701" w:type="dxa"/>
          </w:tcPr>
          <w:p w:rsidR="0052277F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460</w:t>
            </w:r>
          </w:p>
        </w:tc>
        <w:tc>
          <w:tcPr>
            <w:tcW w:w="2233" w:type="dxa"/>
          </w:tcPr>
          <w:p w:rsidR="0052277F" w:rsidRPr="000A2C54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277F" w:rsidRPr="000A2C54" w:rsidTr="00FE14D9">
        <w:tc>
          <w:tcPr>
            <w:tcW w:w="1256" w:type="dxa"/>
            <w:vMerge/>
          </w:tcPr>
          <w:p w:rsidR="0052277F" w:rsidRPr="00AC6CC0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52277F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пульта в актову залу</w:t>
            </w:r>
          </w:p>
        </w:tc>
        <w:tc>
          <w:tcPr>
            <w:tcW w:w="1701" w:type="dxa"/>
          </w:tcPr>
          <w:p w:rsidR="0052277F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4 000</w:t>
            </w:r>
          </w:p>
        </w:tc>
        <w:tc>
          <w:tcPr>
            <w:tcW w:w="2233" w:type="dxa"/>
          </w:tcPr>
          <w:p w:rsidR="0052277F" w:rsidRPr="000A2C54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277F" w:rsidRPr="000A2C54" w:rsidTr="00FE14D9">
        <w:tc>
          <w:tcPr>
            <w:tcW w:w="1256" w:type="dxa"/>
            <w:vMerge/>
          </w:tcPr>
          <w:p w:rsidR="0052277F" w:rsidRPr="00AC6CC0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52277F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мікрофону в комп’ютерний клас</w:t>
            </w:r>
          </w:p>
        </w:tc>
        <w:tc>
          <w:tcPr>
            <w:tcW w:w="1701" w:type="dxa"/>
          </w:tcPr>
          <w:p w:rsidR="0052277F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700</w:t>
            </w:r>
          </w:p>
        </w:tc>
        <w:tc>
          <w:tcPr>
            <w:tcW w:w="2233" w:type="dxa"/>
          </w:tcPr>
          <w:p w:rsidR="0052277F" w:rsidRPr="000A2C54" w:rsidRDefault="0052277F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110FB" w:rsidRPr="000A2C54" w:rsidTr="00FE14D9">
        <w:tc>
          <w:tcPr>
            <w:tcW w:w="1256" w:type="dxa"/>
            <w:vMerge/>
          </w:tcPr>
          <w:p w:rsidR="00D110FB" w:rsidRPr="00AC6CC0" w:rsidRDefault="00D110FB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D110FB" w:rsidRDefault="00D110FB" w:rsidP="00053F9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художньої літератури для шкільної бібліотеки  </w:t>
            </w:r>
          </w:p>
        </w:tc>
        <w:tc>
          <w:tcPr>
            <w:tcW w:w="1701" w:type="dxa"/>
          </w:tcPr>
          <w:p w:rsidR="00D110FB" w:rsidRPr="00FF18B1" w:rsidRDefault="00D110FB" w:rsidP="00053F9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9 663,90</w:t>
            </w:r>
          </w:p>
        </w:tc>
        <w:tc>
          <w:tcPr>
            <w:tcW w:w="2233" w:type="dxa"/>
          </w:tcPr>
          <w:p w:rsidR="00D110FB" w:rsidRPr="000A2C54" w:rsidRDefault="00D110FB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110FB" w:rsidRPr="00A64DBD" w:rsidTr="00FE14D9">
        <w:tc>
          <w:tcPr>
            <w:tcW w:w="1256" w:type="dxa"/>
            <w:vMerge/>
          </w:tcPr>
          <w:p w:rsidR="00D110FB" w:rsidRDefault="00D110FB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D110FB" w:rsidRDefault="00D110FB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701" w:type="dxa"/>
          </w:tcPr>
          <w:p w:rsidR="00D110FB" w:rsidRPr="00FE14D9" w:rsidRDefault="00FE14D9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15 823,90</w:t>
            </w:r>
          </w:p>
        </w:tc>
        <w:tc>
          <w:tcPr>
            <w:tcW w:w="2233" w:type="dxa"/>
          </w:tcPr>
          <w:p w:rsidR="00D110FB" w:rsidRPr="00A64DBD" w:rsidRDefault="00D110FB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E14D9" w:rsidRPr="00A64DBD" w:rsidTr="00FE14D9">
        <w:tc>
          <w:tcPr>
            <w:tcW w:w="1256" w:type="dxa"/>
            <w:vMerge/>
          </w:tcPr>
          <w:p w:rsidR="00FE14D9" w:rsidRDefault="00FE14D9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FE14D9" w:rsidRDefault="00FE14D9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701" w:type="dxa"/>
          </w:tcPr>
          <w:p w:rsidR="00FE14D9" w:rsidRPr="00FE14D9" w:rsidRDefault="00FE14D9" w:rsidP="00053F9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15 823,90</w:t>
            </w:r>
          </w:p>
        </w:tc>
        <w:tc>
          <w:tcPr>
            <w:tcW w:w="2233" w:type="dxa"/>
          </w:tcPr>
          <w:p w:rsidR="00FE14D9" w:rsidRPr="00A64DBD" w:rsidRDefault="00FE14D9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110FB" w:rsidRPr="00AC6CC0" w:rsidTr="00FE14D9">
        <w:tc>
          <w:tcPr>
            <w:tcW w:w="1256" w:type="dxa"/>
            <w:vMerge/>
          </w:tcPr>
          <w:p w:rsidR="00D110FB" w:rsidRDefault="00D110FB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664" w:type="dxa"/>
          </w:tcPr>
          <w:p w:rsidR="00D110FB" w:rsidRDefault="00D110FB" w:rsidP="004D7A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701" w:type="dxa"/>
          </w:tcPr>
          <w:p w:rsidR="00D110FB" w:rsidRPr="00FE14D9" w:rsidRDefault="00FE14D9" w:rsidP="005227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2233" w:type="dxa"/>
          </w:tcPr>
          <w:p w:rsidR="00D110FB" w:rsidRPr="00AC6CC0" w:rsidRDefault="00D110FB" w:rsidP="004D7A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5BE4" w:rsidRDefault="007C5BE4" w:rsidP="00F571D1">
      <w:pPr>
        <w:rPr>
          <w:lang w:val="en-US"/>
        </w:rPr>
      </w:pPr>
    </w:p>
    <w:p w:rsidR="007C5BE4" w:rsidRDefault="007C5BE4" w:rsidP="00F571D1">
      <w:pPr>
        <w:rPr>
          <w:lang w:val="en-US"/>
        </w:rPr>
      </w:pPr>
    </w:p>
    <w:p w:rsidR="007C5BE4" w:rsidRPr="0062054C" w:rsidRDefault="007C5BE4" w:rsidP="00F571D1">
      <w:pPr>
        <w:rPr>
          <w:lang w:val="uk-UA"/>
        </w:rPr>
      </w:pPr>
    </w:p>
    <w:sectPr w:rsidR="007C5BE4" w:rsidRPr="0062054C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59" w:rsidRDefault="00414D59" w:rsidP="00AC6CC0">
      <w:pPr>
        <w:spacing w:after="0" w:line="240" w:lineRule="auto"/>
      </w:pPr>
      <w:r>
        <w:separator/>
      </w:r>
    </w:p>
  </w:endnote>
  <w:endnote w:type="continuationSeparator" w:id="0">
    <w:p w:rsidR="00414D59" w:rsidRDefault="00414D59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59" w:rsidRDefault="00414D59" w:rsidP="00AC6CC0">
      <w:pPr>
        <w:spacing w:after="0" w:line="240" w:lineRule="auto"/>
      </w:pPr>
      <w:r>
        <w:separator/>
      </w:r>
    </w:p>
  </w:footnote>
  <w:footnote w:type="continuationSeparator" w:id="0">
    <w:p w:rsidR="00414D59" w:rsidRDefault="00414D59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1B"/>
    <w:multiLevelType w:val="hybridMultilevel"/>
    <w:tmpl w:val="40568FF8"/>
    <w:lvl w:ilvl="0" w:tplc="230AA71A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10E4B"/>
    <w:rsid w:val="0001152C"/>
    <w:rsid w:val="00034767"/>
    <w:rsid w:val="0008774B"/>
    <w:rsid w:val="00095A5B"/>
    <w:rsid w:val="000A2C54"/>
    <w:rsid w:val="000A73B4"/>
    <w:rsid w:val="000B614F"/>
    <w:rsid w:val="0014651E"/>
    <w:rsid w:val="00173029"/>
    <w:rsid w:val="001914D3"/>
    <w:rsid w:val="001A265B"/>
    <w:rsid w:val="001C000D"/>
    <w:rsid w:val="001D76EF"/>
    <w:rsid w:val="001F197E"/>
    <w:rsid w:val="002147BC"/>
    <w:rsid w:val="002576CE"/>
    <w:rsid w:val="002B328C"/>
    <w:rsid w:val="002C1B4F"/>
    <w:rsid w:val="002C5B96"/>
    <w:rsid w:val="002F3637"/>
    <w:rsid w:val="002F74A5"/>
    <w:rsid w:val="00301413"/>
    <w:rsid w:val="003028CD"/>
    <w:rsid w:val="00305E05"/>
    <w:rsid w:val="00307687"/>
    <w:rsid w:val="00340028"/>
    <w:rsid w:val="0034735E"/>
    <w:rsid w:val="00372D21"/>
    <w:rsid w:val="003829E0"/>
    <w:rsid w:val="003904CF"/>
    <w:rsid w:val="00390A98"/>
    <w:rsid w:val="003B2BCF"/>
    <w:rsid w:val="003B3FA3"/>
    <w:rsid w:val="003C45EB"/>
    <w:rsid w:val="00414D59"/>
    <w:rsid w:val="004251AD"/>
    <w:rsid w:val="0044765E"/>
    <w:rsid w:val="004555C5"/>
    <w:rsid w:val="004719A5"/>
    <w:rsid w:val="00496290"/>
    <w:rsid w:val="004A497A"/>
    <w:rsid w:val="004B414C"/>
    <w:rsid w:val="0050622D"/>
    <w:rsid w:val="005075D3"/>
    <w:rsid w:val="005179FE"/>
    <w:rsid w:val="00520A48"/>
    <w:rsid w:val="0052277F"/>
    <w:rsid w:val="005505CA"/>
    <w:rsid w:val="00567770"/>
    <w:rsid w:val="00573526"/>
    <w:rsid w:val="005735B1"/>
    <w:rsid w:val="00582625"/>
    <w:rsid w:val="00596BCD"/>
    <w:rsid w:val="005A7089"/>
    <w:rsid w:val="005F2D50"/>
    <w:rsid w:val="00612B1A"/>
    <w:rsid w:val="0062054C"/>
    <w:rsid w:val="006230E3"/>
    <w:rsid w:val="00637482"/>
    <w:rsid w:val="00656990"/>
    <w:rsid w:val="00665B98"/>
    <w:rsid w:val="00683781"/>
    <w:rsid w:val="006A0435"/>
    <w:rsid w:val="006A50AE"/>
    <w:rsid w:val="006A6FEA"/>
    <w:rsid w:val="006B521E"/>
    <w:rsid w:val="006B7A39"/>
    <w:rsid w:val="006C2FFA"/>
    <w:rsid w:val="006C7168"/>
    <w:rsid w:val="006D1245"/>
    <w:rsid w:val="006F592F"/>
    <w:rsid w:val="00713751"/>
    <w:rsid w:val="00771EC1"/>
    <w:rsid w:val="00773C9A"/>
    <w:rsid w:val="007B7CD8"/>
    <w:rsid w:val="007C0BFF"/>
    <w:rsid w:val="007C5BE4"/>
    <w:rsid w:val="007D6118"/>
    <w:rsid w:val="007E0D70"/>
    <w:rsid w:val="007F7A3F"/>
    <w:rsid w:val="008007CD"/>
    <w:rsid w:val="00800CA2"/>
    <w:rsid w:val="008162B1"/>
    <w:rsid w:val="0082657C"/>
    <w:rsid w:val="0086534B"/>
    <w:rsid w:val="008B7DF5"/>
    <w:rsid w:val="008C321C"/>
    <w:rsid w:val="008D006A"/>
    <w:rsid w:val="009075AE"/>
    <w:rsid w:val="00914C20"/>
    <w:rsid w:val="009158A9"/>
    <w:rsid w:val="00952BC3"/>
    <w:rsid w:val="00965AAF"/>
    <w:rsid w:val="00981058"/>
    <w:rsid w:val="0098617D"/>
    <w:rsid w:val="0099683B"/>
    <w:rsid w:val="0099795B"/>
    <w:rsid w:val="009A315F"/>
    <w:rsid w:val="009B726A"/>
    <w:rsid w:val="00A06356"/>
    <w:rsid w:val="00A129F6"/>
    <w:rsid w:val="00A14399"/>
    <w:rsid w:val="00A35779"/>
    <w:rsid w:val="00A628BE"/>
    <w:rsid w:val="00A64DBD"/>
    <w:rsid w:val="00A70888"/>
    <w:rsid w:val="00A91A22"/>
    <w:rsid w:val="00AA21B3"/>
    <w:rsid w:val="00AA2F17"/>
    <w:rsid w:val="00AC6CC0"/>
    <w:rsid w:val="00AD376C"/>
    <w:rsid w:val="00AF7EB2"/>
    <w:rsid w:val="00B32AE0"/>
    <w:rsid w:val="00B35BF8"/>
    <w:rsid w:val="00B40A6A"/>
    <w:rsid w:val="00B5124E"/>
    <w:rsid w:val="00B514A3"/>
    <w:rsid w:val="00B679EB"/>
    <w:rsid w:val="00BA277E"/>
    <w:rsid w:val="00BB1FCA"/>
    <w:rsid w:val="00BB6E81"/>
    <w:rsid w:val="00BC074A"/>
    <w:rsid w:val="00BC6D2F"/>
    <w:rsid w:val="00BE2C52"/>
    <w:rsid w:val="00BE6585"/>
    <w:rsid w:val="00C027D1"/>
    <w:rsid w:val="00C03473"/>
    <w:rsid w:val="00C26C3D"/>
    <w:rsid w:val="00C411FB"/>
    <w:rsid w:val="00C540AB"/>
    <w:rsid w:val="00C61686"/>
    <w:rsid w:val="00C76ABA"/>
    <w:rsid w:val="00C92CAB"/>
    <w:rsid w:val="00CA5744"/>
    <w:rsid w:val="00CD5769"/>
    <w:rsid w:val="00D110FB"/>
    <w:rsid w:val="00D20BA2"/>
    <w:rsid w:val="00D243B0"/>
    <w:rsid w:val="00D2673B"/>
    <w:rsid w:val="00D31193"/>
    <w:rsid w:val="00D70C3A"/>
    <w:rsid w:val="00D75D5D"/>
    <w:rsid w:val="00D763E8"/>
    <w:rsid w:val="00D81EB4"/>
    <w:rsid w:val="00D91880"/>
    <w:rsid w:val="00D91C4C"/>
    <w:rsid w:val="00DF4608"/>
    <w:rsid w:val="00E13D6D"/>
    <w:rsid w:val="00E239B9"/>
    <w:rsid w:val="00E25854"/>
    <w:rsid w:val="00E37A8E"/>
    <w:rsid w:val="00E4788F"/>
    <w:rsid w:val="00E5415F"/>
    <w:rsid w:val="00E7012D"/>
    <w:rsid w:val="00E7237C"/>
    <w:rsid w:val="00E83667"/>
    <w:rsid w:val="00E85D00"/>
    <w:rsid w:val="00EA0164"/>
    <w:rsid w:val="00EE47F6"/>
    <w:rsid w:val="00EF4BC0"/>
    <w:rsid w:val="00F23052"/>
    <w:rsid w:val="00F26AC2"/>
    <w:rsid w:val="00F35C1C"/>
    <w:rsid w:val="00F54FB0"/>
    <w:rsid w:val="00F571D1"/>
    <w:rsid w:val="00F87126"/>
    <w:rsid w:val="00F914A3"/>
    <w:rsid w:val="00FB7FCA"/>
    <w:rsid w:val="00FD5424"/>
    <w:rsid w:val="00FE14D9"/>
    <w:rsid w:val="00FF0D6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1C5E-87C3-4F29-A67A-3B367022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ЄДРПОУ 21725210    р/р 35413001027283 УДКСУ у м. Вінниці                     М</vt:lpstr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92</cp:revision>
  <cp:lastPrinted>2019-01-16T09:20:00Z</cp:lastPrinted>
  <dcterms:created xsi:type="dcterms:W3CDTF">2016-11-02T10:23:00Z</dcterms:created>
  <dcterms:modified xsi:type="dcterms:W3CDTF">2019-02-20T09:24:00Z</dcterms:modified>
</cp:coreProperties>
</file>