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26" w:rsidRPr="00412D26" w:rsidRDefault="00412D26" w:rsidP="00412D26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412D26">
        <w:rPr>
          <w:rFonts w:ascii="Times New Roman" w:hAnsi="Times New Roman" w:cs="Times New Roman"/>
          <w:b/>
          <w:sz w:val="32"/>
          <w:szCs w:val="28"/>
          <w:lang w:val="uk-UA"/>
        </w:rPr>
        <w:t>Звіт про використання позабюджетних коштів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010E4B" w:rsidRPr="00AC6CC0" w:rsidTr="00637482">
        <w:tc>
          <w:tcPr>
            <w:tcW w:w="1258" w:type="dxa"/>
          </w:tcPr>
          <w:p w:rsidR="00010E4B" w:rsidRPr="00CD5769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010E4B" w:rsidRPr="00CD5769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01.12.2016 р.</w:t>
            </w:r>
          </w:p>
        </w:tc>
      </w:tr>
      <w:tr w:rsidR="00010E4B" w:rsidRPr="0086534B" w:rsidTr="00637482">
        <w:tc>
          <w:tcPr>
            <w:tcW w:w="1258" w:type="dxa"/>
            <w:vMerge w:val="restart"/>
          </w:tcPr>
          <w:p w:rsidR="00010E4B" w:rsidRPr="007E0D70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 </w:t>
            </w: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010E4B" w:rsidRPr="0086534B" w:rsidRDefault="00010E4B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16 080</w:t>
            </w:r>
          </w:p>
        </w:tc>
      </w:tr>
      <w:tr w:rsidR="00010E4B" w:rsidRPr="00AC6CC0" w:rsidTr="00637482">
        <w:tc>
          <w:tcPr>
            <w:tcW w:w="1258" w:type="dxa"/>
            <w:vMerge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встановлення дверей в кабінет ДПЮ</w:t>
            </w:r>
          </w:p>
        </w:tc>
        <w:tc>
          <w:tcPr>
            <w:tcW w:w="128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80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E4B" w:rsidRPr="00AC6CC0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інструментів для олімпіади з трудового навчання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105</w:t>
            </w:r>
          </w:p>
        </w:tc>
        <w:tc>
          <w:tcPr>
            <w:tcW w:w="180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кабінеті ДПЮ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1 500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стільців в кабінет хімії (36 шт.)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6 900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письмового столу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3 400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у підвальному приміщенні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господарчих товарів для потреб школи </w:t>
            </w:r>
          </w:p>
        </w:tc>
        <w:tc>
          <w:tcPr>
            <w:tcW w:w="1282" w:type="dxa"/>
          </w:tcPr>
          <w:p w:rsidR="00010E4B" w:rsidRPr="00FF18B1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400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Витрати на придбання матеріалів для участі в конкурсі «Зимова феєрія» 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360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C6CC0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16 080</w:t>
            </w:r>
          </w:p>
        </w:tc>
        <w:tc>
          <w:tcPr>
            <w:tcW w:w="1802" w:type="dxa"/>
          </w:tcPr>
          <w:p w:rsidR="00010E4B" w:rsidRPr="00AC6CC0" w:rsidRDefault="00010E4B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14 365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10E4B" w:rsidRPr="00A64DBD" w:rsidTr="00637482">
        <w:tc>
          <w:tcPr>
            <w:tcW w:w="1258" w:type="dxa"/>
            <w:vMerge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010E4B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1 715</w:t>
            </w:r>
          </w:p>
        </w:tc>
        <w:tc>
          <w:tcPr>
            <w:tcW w:w="1802" w:type="dxa"/>
          </w:tcPr>
          <w:p w:rsidR="00010E4B" w:rsidRPr="00A64DBD" w:rsidRDefault="00010E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F87126" w:rsidRDefault="00F87126">
      <w:pPr>
        <w:rPr>
          <w:lang w:val="en-US"/>
        </w:rPr>
      </w:pPr>
    </w:p>
    <w:p w:rsidR="00010E4B" w:rsidRPr="00010E4B" w:rsidRDefault="00010E4B">
      <w:pPr>
        <w:rPr>
          <w:lang w:val="en-US"/>
        </w:rPr>
      </w:pPr>
    </w:p>
    <w:p w:rsidR="00981058" w:rsidRDefault="0098105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82"/>
        <w:gridCol w:w="1802"/>
      </w:tblGrid>
      <w:tr w:rsidR="00CD5769" w:rsidRPr="00AC6CC0" w:rsidTr="00637482">
        <w:tc>
          <w:tcPr>
            <w:tcW w:w="1258" w:type="dxa"/>
          </w:tcPr>
          <w:p w:rsidR="00CD5769" w:rsidRPr="00CD5769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229" w:type="dxa"/>
          </w:tcPr>
          <w:p w:rsidR="00CD5769" w:rsidRPr="00CD5769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8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01.11.2016 р.</w:t>
            </w:r>
          </w:p>
        </w:tc>
      </w:tr>
      <w:tr w:rsidR="00CD5769" w:rsidRPr="0086534B" w:rsidTr="00637482">
        <w:tc>
          <w:tcPr>
            <w:tcW w:w="1258" w:type="dxa"/>
            <w:vMerge w:val="restart"/>
          </w:tcPr>
          <w:p w:rsidR="00CD5769" w:rsidRPr="007E0D70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</w:t>
            </w: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2" w:type="dxa"/>
          </w:tcPr>
          <w:p w:rsidR="00CD5769" w:rsidRPr="0086534B" w:rsidRDefault="00CD5769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15 765</w:t>
            </w:r>
          </w:p>
        </w:tc>
      </w:tr>
      <w:tr w:rsidR="00CD5769" w:rsidRPr="00AC6CC0" w:rsidTr="00637482">
        <w:tc>
          <w:tcPr>
            <w:tcW w:w="1258" w:type="dxa"/>
            <w:vMerge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ламп в фойє</w:t>
            </w:r>
          </w:p>
        </w:tc>
        <w:tc>
          <w:tcPr>
            <w:tcW w:w="128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3 120</w:t>
            </w:r>
          </w:p>
        </w:tc>
        <w:tc>
          <w:tcPr>
            <w:tcW w:w="180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69" w:rsidRPr="00AC6CC0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та обслуговування комп’ютерної техніки (заправка картриджів, ремонт комп’ютера в комп’ютерному класі)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237</w:t>
            </w:r>
          </w:p>
        </w:tc>
        <w:tc>
          <w:tcPr>
            <w:tcW w:w="180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столів у кабінети англійської мови (2 шт.)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2000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Матеріали для ремонтних робіт (шпаклівка, вапно)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320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Виписка періодичних видань на І півріччя 2017 року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1 925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каналізаційної системи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2640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Чистка ливневих труб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800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господарчих товарів для потреб школи (лампочки, миючі засоби, мішки для листя, мітли, віники)</w:t>
            </w:r>
          </w:p>
        </w:tc>
        <w:tc>
          <w:tcPr>
            <w:tcW w:w="1282" w:type="dxa"/>
          </w:tcPr>
          <w:p w:rsidR="00CD5769" w:rsidRPr="00FF18B1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3123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C6CC0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15 765</w:t>
            </w:r>
          </w:p>
        </w:tc>
        <w:tc>
          <w:tcPr>
            <w:tcW w:w="1802" w:type="dxa"/>
          </w:tcPr>
          <w:p w:rsidR="00CD5769" w:rsidRPr="00AC6CC0" w:rsidRDefault="00CD5769" w:rsidP="0063748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14 165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D5769" w:rsidRPr="00A64DBD" w:rsidTr="00637482">
        <w:tc>
          <w:tcPr>
            <w:tcW w:w="1258" w:type="dxa"/>
            <w:vMerge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82" w:type="dxa"/>
          </w:tcPr>
          <w:p w:rsidR="00CD5769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1  600</w:t>
            </w:r>
          </w:p>
        </w:tc>
        <w:tc>
          <w:tcPr>
            <w:tcW w:w="1802" w:type="dxa"/>
          </w:tcPr>
          <w:p w:rsidR="00CD5769" w:rsidRPr="00A64DBD" w:rsidRDefault="00CD5769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981058" w:rsidRDefault="00981058">
      <w:pPr>
        <w:rPr>
          <w:lang w:val="en-US"/>
        </w:rPr>
      </w:pPr>
    </w:p>
    <w:p w:rsidR="00CD5769" w:rsidRDefault="00CD5769">
      <w:pPr>
        <w:rPr>
          <w:lang w:val="en-US"/>
        </w:rPr>
      </w:pPr>
    </w:p>
    <w:p w:rsidR="00CD5769" w:rsidRDefault="00CD5769">
      <w:pPr>
        <w:rPr>
          <w:lang w:val="en-US"/>
        </w:rPr>
      </w:pPr>
    </w:p>
    <w:p w:rsidR="00CD5769" w:rsidRDefault="00CD5769">
      <w:pPr>
        <w:rPr>
          <w:lang w:val="en-US"/>
        </w:rPr>
      </w:pPr>
    </w:p>
    <w:p w:rsidR="00CD5769" w:rsidRPr="00CD5769" w:rsidRDefault="00CD5769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5153"/>
        <w:gridCol w:w="1409"/>
        <w:gridCol w:w="1808"/>
      </w:tblGrid>
      <w:tr w:rsidR="00AC6CC0" w:rsidRPr="00AC6CC0" w:rsidTr="004A497A">
        <w:tc>
          <w:tcPr>
            <w:tcW w:w="1201" w:type="dxa"/>
          </w:tcPr>
          <w:p w:rsidR="00AC6CC0" w:rsidRPr="00AC6CC0" w:rsidRDefault="00AC6CC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AC6CC0">
              <w:rPr>
                <w:rFonts w:ascii="Times New Roman" w:hAnsi="Times New Roman" w:cs="Times New Roman"/>
                <w:b/>
                <w:sz w:val="24"/>
                <w:lang w:val="en-US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рік</w:t>
            </w:r>
          </w:p>
        </w:tc>
        <w:tc>
          <w:tcPr>
            <w:tcW w:w="5153" w:type="dxa"/>
          </w:tcPr>
          <w:p w:rsidR="00AC6CC0" w:rsidRPr="00AC6CC0" w:rsidRDefault="00AC6CC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409" w:type="dxa"/>
          </w:tcPr>
          <w:p w:rsidR="00AC6CC0" w:rsidRPr="00AC6CC0" w:rsidRDefault="00AC6CC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C6CC0" w:rsidRPr="00AC6CC0" w:rsidRDefault="00AC6CC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01.09.2016 р.</w:t>
            </w:r>
          </w:p>
        </w:tc>
      </w:tr>
      <w:tr w:rsidR="00A35779" w:rsidRPr="00AC6CC0" w:rsidTr="004A497A">
        <w:tc>
          <w:tcPr>
            <w:tcW w:w="1201" w:type="dxa"/>
            <w:vMerge w:val="restart"/>
          </w:tcPr>
          <w:p w:rsidR="00A35779" w:rsidRPr="009B726A" w:rsidRDefault="00A35779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726A">
              <w:rPr>
                <w:rFonts w:ascii="Times New Roman" w:hAnsi="Times New Roman" w:cs="Times New Roman"/>
                <w:b/>
                <w:sz w:val="24"/>
                <w:lang w:val="uk-UA"/>
              </w:rPr>
              <w:t>Вересень</w:t>
            </w:r>
          </w:p>
        </w:tc>
        <w:tc>
          <w:tcPr>
            <w:tcW w:w="5153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09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35779" w:rsidRPr="0086534B" w:rsidRDefault="003904C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534B">
              <w:rPr>
                <w:rFonts w:ascii="Times New Roman" w:hAnsi="Times New Roman" w:cs="Times New Roman"/>
                <w:b/>
                <w:sz w:val="24"/>
                <w:lang w:val="uk-UA"/>
              </w:rPr>
              <w:t>16935</w:t>
            </w: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Встановлення центральних вхідних дверей</w:t>
            </w:r>
          </w:p>
        </w:tc>
        <w:tc>
          <w:tcPr>
            <w:tcW w:w="1409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12 000</w:t>
            </w:r>
          </w:p>
        </w:tc>
        <w:tc>
          <w:tcPr>
            <w:tcW w:w="1808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в вестибюлі</w:t>
            </w:r>
          </w:p>
        </w:tc>
        <w:tc>
          <w:tcPr>
            <w:tcW w:w="1409" w:type="dxa"/>
          </w:tcPr>
          <w:p w:rsidR="00A35779" w:rsidRDefault="006B521E" w:rsidP="006B52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 w:rsidR="00A35779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795</w:t>
            </w:r>
          </w:p>
        </w:tc>
        <w:tc>
          <w:tcPr>
            <w:tcW w:w="1808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09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 w:rsidP="005826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господарчих товарів для потреб школи (миючі засоби,)</w:t>
            </w:r>
          </w:p>
        </w:tc>
        <w:tc>
          <w:tcPr>
            <w:tcW w:w="1409" w:type="dxa"/>
          </w:tcPr>
          <w:p w:rsidR="00A35779" w:rsidRDefault="00582625" w:rsidP="005826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A35779">
              <w:rPr>
                <w:rFonts w:ascii="Times New Roman" w:hAnsi="Times New Roman" w:cs="Times New Roman"/>
                <w:sz w:val="24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A35779">
              <w:rPr>
                <w:rFonts w:ascii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808" w:type="dxa"/>
          </w:tcPr>
          <w:p w:rsidR="00A35779" w:rsidRPr="00A64DBD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 w:rsidP="00A64DB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09" w:type="dxa"/>
          </w:tcPr>
          <w:p w:rsidR="00A35779" w:rsidRDefault="006B521E" w:rsidP="006B52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16935</w:t>
            </w:r>
          </w:p>
        </w:tc>
        <w:tc>
          <w:tcPr>
            <w:tcW w:w="1808" w:type="dxa"/>
          </w:tcPr>
          <w:p w:rsidR="00A35779" w:rsidRPr="00AC6CC0" w:rsidRDefault="00A3577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 w:rsidP="00A64DB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09" w:type="dxa"/>
          </w:tcPr>
          <w:p w:rsidR="00A35779" w:rsidRDefault="006B521E" w:rsidP="006B521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16935</w:t>
            </w:r>
          </w:p>
        </w:tc>
        <w:tc>
          <w:tcPr>
            <w:tcW w:w="1808" w:type="dxa"/>
          </w:tcPr>
          <w:p w:rsidR="00A35779" w:rsidRPr="00A64DBD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35779" w:rsidRPr="00AC6CC0" w:rsidTr="004A497A">
        <w:tc>
          <w:tcPr>
            <w:tcW w:w="1201" w:type="dxa"/>
            <w:vMerge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A35779" w:rsidRDefault="00A35779" w:rsidP="00A64DB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09" w:type="dxa"/>
          </w:tcPr>
          <w:p w:rsidR="00A35779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A35779" w:rsidRPr="00A64DBD" w:rsidRDefault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 w:val="restart"/>
          </w:tcPr>
          <w:p w:rsidR="009B726A" w:rsidRPr="009B726A" w:rsidRDefault="009B726A" w:rsidP="006374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B726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</w:t>
            </w: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9B726A" w:rsidRPr="0086534B" w:rsidRDefault="0086534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86534B">
              <w:rPr>
                <w:rFonts w:ascii="Times New Roman" w:hAnsi="Times New Roman" w:cs="Times New Roman"/>
                <w:b/>
                <w:sz w:val="24"/>
                <w:lang w:val="uk-UA"/>
              </w:rPr>
              <w:t>16 580</w:t>
            </w: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лавок у фойє школи</w:t>
            </w: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3 500</w:t>
            </w:r>
          </w:p>
        </w:tc>
        <w:tc>
          <w:tcPr>
            <w:tcW w:w="1808" w:type="dxa"/>
          </w:tcPr>
          <w:p w:rsidR="009B726A" w:rsidRPr="00A64DBD" w:rsidRDefault="009B726A" w:rsidP="0086534B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господарчих товарів для потреб школи (відра, віники, миючі засоби, індозатори)</w:t>
            </w:r>
          </w:p>
        </w:tc>
        <w:tc>
          <w:tcPr>
            <w:tcW w:w="1409" w:type="dxa"/>
          </w:tcPr>
          <w:p w:rsidR="009B726A" w:rsidRDefault="009B726A" w:rsidP="0058262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2 440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Ремонтні роботи по школі</w:t>
            </w:r>
          </w:p>
        </w:tc>
        <w:tc>
          <w:tcPr>
            <w:tcW w:w="1409" w:type="dxa"/>
          </w:tcPr>
          <w:p w:rsidR="009B726A" w:rsidRDefault="009B726A" w:rsidP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2 202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матеріалів для утеплення вікон</w:t>
            </w: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настінних дошок у кабінети англійської мови (2 шт.)</w:t>
            </w: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2 610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люмінісентних ламп для комп’ютерного класу</w:t>
            </w: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4 043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та обслуговування комп’ютерної техніки (заправка картриджів, ремонт комп’ютера в комп’ютерному класі)</w:t>
            </w:r>
          </w:p>
        </w:tc>
        <w:tc>
          <w:tcPr>
            <w:tcW w:w="1409" w:type="dxa"/>
          </w:tcPr>
          <w:p w:rsidR="009B726A" w:rsidRDefault="009B726A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705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409" w:type="dxa"/>
          </w:tcPr>
          <w:p w:rsidR="009B726A" w:rsidRDefault="0086534B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16 580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409" w:type="dxa"/>
          </w:tcPr>
          <w:p w:rsidR="009B726A" w:rsidRPr="00612B1A" w:rsidRDefault="0086534B" w:rsidP="00612B1A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16 </w:t>
            </w:r>
            <w:r w:rsidR="00612B1A"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9B726A" w:rsidRPr="00AC6CC0" w:rsidTr="004A497A">
        <w:tc>
          <w:tcPr>
            <w:tcW w:w="1201" w:type="dxa"/>
            <w:vMerge/>
          </w:tcPr>
          <w:p w:rsidR="009B726A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153" w:type="dxa"/>
          </w:tcPr>
          <w:p w:rsidR="009B726A" w:rsidRDefault="009B726A" w:rsidP="00A3577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409" w:type="dxa"/>
          </w:tcPr>
          <w:p w:rsidR="009B726A" w:rsidRDefault="002576CE" w:rsidP="00637482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  </w:t>
            </w:r>
            <w:r w:rsidR="0086534B">
              <w:rPr>
                <w:rFonts w:ascii="Times New Roman" w:hAnsi="Times New Roman" w:cs="Times New Roman"/>
                <w:sz w:val="24"/>
                <w:lang w:val="uk-UA"/>
              </w:rPr>
              <w:t>580</w:t>
            </w:r>
          </w:p>
        </w:tc>
        <w:tc>
          <w:tcPr>
            <w:tcW w:w="1808" w:type="dxa"/>
          </w:tcPr>
          <w:p w:rsidR="009B726A" w:rsidRPr="00A64DBD" w:rsidRDefault="009B726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683781" w:rsidRDefault="00683781">
      <w:pPr>
        <w:rPr>
          <w:lang w:val="uk-UA"/>
        </w:rPr>
      </w:pPr>
    </w:p>
    <w:p w:rsidR="004A497A" w:rsidRDefault="004A497A">
      <w:pPr>
        <w:rPr>
          <w:lang w:val="uk-UA"/>
        </w:rPr>
      </w:pPr>
    </w:p>
    <w:p w:rsidR="004A497A" w:rsidRDefault="004A497A">
      <w:pPr>
        <w:rPr>
          <w:lang w:val="uk-UA"/>
        </w:rPr>
      </w:pPr>
    </w:p>
    <w:p w:rsidR="004A497A" w:rsidRDefault="004A497A">
      <w:pPr>
        <w:rPr>
          <w:lang w:val="uk-UA"/>
        </w:rPr>
      </w:pPr>
    </w:p>
    <w:p w:rsidR="004A497A" w:rsidRDefault="004A497A">
      <w:pPr>
        <w:rPr>
          <w:lang w:val="uk-UA"/>
        </w:rPr>
      </w:pPr>
    </w:p>
    <w:p w:rsidR="004A497A" w:rsidRDefault="004A497A">
      <w:pPr>
        <w:rPr>
          <w:lang w:val="uk-UA"/>
        </w:rPr>
      </w:pPr>
    </w:p>
    <w:p w:rsidR="004A497A" w:rsidRPr="004A497A" w:rsidRDefault="004A497A">
      <w:pPr>
        <w:rPr>
          <w:lang w:val="uk-UA"/>
        </w:rPr>
      </w:pPr>
    </w:p>
    <w:sectPr w:rsidR="004A497A" w:rsidRPr="004A49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ADA" w:rsidRDefault="00A26ADA" w:rsidP="00AC6CC0">
      <w:pPr>
        <w:spacing w:after="0" w:line="240" w:lineRule="auto"/>
      </w:pPr>
      <w:r>
        <w:separator/>
      </w:r>
    </w:p>
  </w:endnote>
  <w:endnote w:type="continuationSeparator" w:id="0">
    <w:p w:rsidR="00A26ADA" w:rsidRDefault="00A26ADA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ADA" w:rsidRDefault="00A26ADA" w:rsidP="00AC6CC0">
      <w:pPr>
        <w:spacing w:after="0" w:line="240" w:lineRule="auto"/>
      </w:pPr>
      <w:r>
        <w:separator/>
      </w:r>
    </w:p>
  </w:footnote>
  <w:footnote w:type="continuationSeparator" w:id="0">
    <w:p w:rsidR="00A26ADA" w:rsidRDefault="00A26ADA" w:rsidP="00AC6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24E" w:rsidRPr="00771EC1" w:rsidRDefault="00B5124E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10E4B"/>
    <w:rsid w:val="00034767"/>
    <w:rsid w:val="00095A5B"/>
    <w:rsid w:val="000B614F"/>
    <w:rsid w:val="0014651E"/>
    <w:rsid w:val="00173029"/>
    <w:rsid w:val="001914D3"/>
    <w:rsid w:val="001A265B"/>
    <w:rsid w:val="001C000D"/>
    <w:rsid w:val="001F197E"/>
    <w:rsid w:val="002147BC"/>
    <w:rsid w:val="002576CE"/>
    <w:rsid w:val="00301413"/>
    <w:rsid w:val="003028CD"/>
    <w:rsid w:val="0034735E"/>
    <w:rsid w:val="003904CF"/>
    <w:rsid w:val="003B2BCF"/>
    <w:rsid w:val="003C45EB"/>
    <w:rsid w:val="00412D26"/>
    <w:rsid w:val="004555C5"/>
    <w:rsid w:val="00496290"/>
    <w:rsid w:val="004A497A"/>
    <w:rsid w:val="004B414C"/>
    <w:rsid w:val="005075D3"/>
    <w:rsid w:val="00573526"/>
    <w:rsid w:val="005735B1"/>
    <w:rsid w:val="00582625"/>
    <w:rsid w:val="005F2D50"/>
    <w:rsid w:val="00612B1A"/>
    <w:rsid w:val="00637482"/>
    <w:rsid w:val="00656990"/>
    <w:rsid w:val="00683781"/>
    <w:rsid w:val="006A0435"/>
    <w:rsid w:val="006A6FEA"/>
    <w:rsid w:val="006B521E"/>
    <w:rsid w:val="006B7A39"/>
    <w:rsid w:val="006C7168"/>
    <w:rsid w:val="00771EC1"/>
    <w:rsid w:val="00773C9A"/>
    <w:rsid w:val="007E0D70"/>
    <w:rsid w:val="008007CD"/>
    <w:rsid w:val="00800CA2"/>
    <w:rsid w:val="0082657C"/>
    <w:rsid w:val="0086534B"/>
    <w:rsid w:val="008B7DF5"/>
    <w:rsid w:val="00914C20"/>
    <w:rsid w:val="00952BC3"/>
    <w:rsid w:val="00965AAF"/>
    <w:rsid w:val="00981058"/>
    <w:rsid w:val="0099795B"/>
    <w:rsid w:val="009A315F"/>
    <w:rsid w:val="009B726A"/>
    <w:rsid w:val="00A14399"/>
    <w:rsid w:val="00A26ADA"/>
    <w:rsid w:val="00A35779"/>
    <w:rsid w:val="00A64DBD"/>
    <w:rsid w:val="00A91A22"/>
    <w:rsid w:val="00AA21B3"/>
    <w:rsid w:val="00AA2F17"/>
    <w:rsid w:val="00AC6CC0"/>
    <w:rsid w:val="00AD376C"/>
    <w:rsid w:val="00AF7EB2"/>
    <w:rsid w:val="00B35BF8"/>
    <w:rsid w:val="00B5124E"/>
    <w:rsid w:val="00B514A3"/>
    <w:rsid w:val="00BB1FCA"/>
    <w:rsid w:val="00BC6D2F"/>
    <w:rsid w:val="00C03473"/>
    <w:rsid w:val="00C26C3D"/>
    <w:rsid w:val="00C411FB"/>
    <w:rsid w:val="00C540AB"/>
    <w:rsid w:val="00CD5769"/>
    <w:rsid w:val="00D243B0"/>
    <w:rsid w:val="00D31193"/>
    <w:rsid w:val="00D763E8"/>
    <w:rsid w:val="00D91880"/>
    <w:rsid w:val="00E13D6D"/>
    <w:rsid w:val="00E239B9"/>
    <w:rsid w:val="00E37A8E"/>
    <w:rsid w:val="00E7012D"/>
    <w:rsid w:val="00E7237C"/>
    <w:rsid w:val="00E85D00"/>
    <w:rsid w:val="00EA0164"/>
    <w:rsid w:val="00EE47F6"/>
    <w:rsid w:val="00EF4BC0"/>
    <w:rsid w:val="00F26AC2"/>
    <w:rsid w:val="00F35C1C"/>
    <w:rsid w:val="00F54FB0"/>
    <w:rsid w:val="00F87126"/>
    <w:rsid w:val="00FF0D63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45</cp:revision>
  <cp:lastPrinted>2017-06-06T11:00:00Z</cp:lastPrinted>
  <dcterms:created xsi:type="dcterms:W3CDTF">2016-11-02T10:23:00Z</dcterms:created>
  <dcterms:modified xsi:type="dcterms:W3CDTF">2017-11-06T10:25:00Z</dcterms:modified>
</cp:coreProperties>
</file>