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47" w:rsidRDefault="004E3747">
      <w:pPr>
        <w:pStyle w:val="1"/>
        <w:rPr>
          <w:sz w:val="18"/>
          <w:szCs w:val="18"/>
        </w:rPr>
      </w:pPr>
    </w:p>
    <w:p w:rsidR="00667DC7" w:rsidRDefault="00D9321D" w:rsidP="00667DC7">
      <w:pPr>
        <w:pStyle w:val="6"/>
        <w:jc w:val="left"/>
        <w:rPr>
          <w:sz w:val="20"/>
          <w:lang w:val="en-US"/>
        </w:rPr>
      </w:pPr>
      <w:r>
        <w:rPr>
          <w:sz w:val="20"/>
        </w:rPr>
        <w:t xml:space="preserve">   </w:t>
      </w:r>
    </w:p>
    <w:p w:rsidR="00667DC7" w:rsidRDefault="00667DC7" w:rsidP="00667DC7">
      <w:pPr>
        <w:pStyle w:val="6"/>
        <w:jc w:val="left"/>
        <w:rPr>
          <w:sz w:val="20"/>
          <w:lang w:val="en-US"/>
        </w:rPr>
      </w:pPr>
    </w:p>
    <w:p w:rsidR="00667DC7" w:rsidRPr="00667DC7" w:rsidRDefault="00667DC7" w:rsidP="00667DC7">
      <w:pPr>
        <w:pStyle w:val="6"/>
        <w:rPr>
          <w:bCs/>
          <w:color w:val="24548B"/>
          <w:sz w:val="27"/>
          <w:szCs w:val="27"/>
          <w:u w:val="single"/>
          <w:lang w:eastAsia="ru-RU"/>
        </w:rPr>
      </w:pPr>
      <w:r w:rsidRPr="00667DC7">
        <w:rPr>
          <w:bCs/>
          <w:color w:val="24548B"/>
          <w:sz w:val="27"/>
          <w:szCs w:val="27"/>
          <w:u w:val="single"/>
          <w:lang w:eastAsia="ru-RU"/>
        </w:rPr>
        <w:t>Відомості про приміщення та матеріальну базу</w:t>
      </w:r>
    </w:p>
    <w:p w:rsidR="00667DC7" w:rsidRPr="00667DC7" w:rsidRDefault="00667DC7" w:rsidP="00667DC7">
      <w:pPr>
        <w:rPr>
          <w:lang w:val="uk-UA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0"/>
        <w:gridCol w:w="3692"/>
        <w:gridCol w:w="747"/>
        <w:gridCol w:w="823"/>
        <w:gridCol w:w="3327"/>
        <w:gridCol w:w="747"/>
        <w:gridCol w:w="820"/>
      </w:tblGrid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 xml:space="preserve">№ </w:t>
            </w:r>
            <w:proofErr w:type="spellStart"/>
            <w:r w:rsidRPr="00667DC7">
              <w:rPr>
                <w:sz w:val="20"/>
                <w:szCs w:val="24"/>
                <w:lang w:val="uk-UA" w:eastAsia="ru-RU"/>
              </w:rPr>
              <w:t>ряд-</w:t>
            </w:r>
            <w:proofErr w:type="spellEnd"/>
            <w:r w:rsidRPr="00667DC7">
              <w:rPr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667DC7">
              <w:rPr>
                <w:sz w:val="20"/>
                <w:szCs w:val="24"/>
                <w:lang w:val="uk-UA" w:eastAsia="ru-RU"/>
              </w:rPr>
              <w:t>ка</w:t>
            </w:r>
            <w:proofErr w:type="spellEnd"/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proofErr w:type="spellStart"/>
            <w:r w:rsidRPr="00667DC7">
              <w:rPr>
                <w:sz w:val="20"/>
                <w:szCs w:val="24"/>
                <w:lang w:val="uk-UA" w:eastAsia="ru-RU"/>
              </w:rPr>
              <w:t>Усьо-</w:t>
            </w:r>
            <w:proofErr w:type="spellEnd"/>
            <w:r w:rsidRPr="00667DC7">
              <w:rPr>
                <w:sz w:val="20"/>
                <w:szCs w:val="24"/>
                <w:lang w:val="uk-UA" w:eastAsia="ru-RU"/>
              </w:rPr>
              <w:t xml:space="preserve">   </w:t>
            </w:r>
            <w:proofErr w:type="spellStart"/>
            <w:r w:rsidRPr="00667DC7">
              <w:rPr>
                <w:sz w:val="20"/>
                <w:szCs w:val="24"/>
                <w:lang w:val="uk-UA" w:eastAsia="ru-RU"/>
              </w:rPr>
              <w:t>го</w:t>
            </w:r>
            <w:proofErr w:type="spellEnd"/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 xml:space="preserve">№ </w:t>
            </w:r>
            <w:proofErr w:type="spellStart"/>
            <w:r w:rsidRPr="00667DC7">
              <w:rPr>
                <w:sz w:val="20"/>
                <w:szCs w:val="24"/>
                <w:lang w:val="uk-UA" w:eastAsia="ru-RU"/>
              </w:rPr>
              <w:t>ряд-</w:t>
            </w:r>
            <w:proofErr w:type="spellEnd"/>
            <w:r w:rsidRPr="00667DC7">
              <w:rPr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667DC7">
              <w:rPr>
                <w:sz w:val="20"/>
                <w:szCs w:val="24"/>
                <w:lang w:val="uk-UA" w:eastAsia="ru-RU"/>
              </w:rPr>
              <w:t>ка</w:t>
            </w:r>
            <w:proofErr w:type="spellEnd"/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Усього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А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Б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А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Б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  1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Загальна площа всіх приміщень (кв. м)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01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vMerge w:val="restart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sz w:val="20"/>
                <w:szCs w:val="24"/>
                <w:lang w:val="uk-UA" w:eastAsia="ru-RU"/>
              </w:rPr>
              <w:t xml:space="preserve">Чи є в закладі (1-так, 0-ні)  </w:t>
            </w:r>
            <w:r w:rsidRPr="00667DC7">
              <w:rPr>
                <w:sz w:val="20"/>
                <w:szCs w:val="24"/>
                <w:lang w:val="uk-UA" w:eastAsia="ru-RU"/>
              </w:rPr>
              <w:t> Фі</w:t>
            </w:r>
            <w:r w:rsidRPr="00667DC7">
              <w:rPr>
                <w:sz w:val="20"/>
                <w:szCs w:val="24"/>
                <w:lang w:val="uk-UA" w:eastAsia="ru-RU"/>
              </w:rPr>
              <w:t>з</w:t>
            </w:r>
            <w:r w:rsidRPr="00667DC7">
              <w:rPr>
                <w:sz w:val="20"/>
                <w:szCs w:val="24"/>
                <w:lang w:val="uk-UA" w:eastAsia="ru-RU"/>
              </w:rPr>
              <w:t>культурна зала </w:t>
            </w:r>
          </w:p>
        </w:tc>
        <w:tc>
          <w:tcPr>
            <w:tcW w:w="0" w:type="auto"/>
            <w:vMerge w:val="restart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29</w:t>
            </w:r>
          </w:p>
        </w:tc>
        <w:tc>
          <w:tcPr>
            <w:tcW w:w="0" w:type="auto"/>
            <w:vMerge w:val="restart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 з них здано в оренду (</w:t>
            </w:r>
            <w:proofErr w:type="spellStart"/>
            <w:r w:rsidRPr="00667DC7">
              <w:rPr>
                <w:sz w:val="20"/>
                <w:szCs w:val="24"/>
                <w:lang w:val="uk-UA" w:eastAsia="ru-RU"/>
              </w:rPr>
              <w:t>кв.м</w:t>
            </w:r>
            <w:proofErr w:type="spellEnd"/>
            <w:r w:rsidRPr="00667DC7">
              <w:rPr>
                <w:sz w:val="20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02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vMerge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Крім того, площа орендованих приміщень (кв. м)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03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Басейн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30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vMerge w:val="restart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З рядків 01 та 03 – кількість класних кімнат    (уключаючи навчальні кабінети і лабор</w:t>
            </w:r>
            <w:r w:rsidRPr="00667DC7">
              <w:rPr>
                <w:sz w:val="20"/>
                <w:szCs w:val="24"/>
                <w:lang w:val="uk-UA" w:eastAsia="ru-RU"/>
              </w:rPr>
              <w:t>а</w:t>
            </w:r>
            <w:r w:rsidRPr="00667DC7">
              <w:rPr>
                <w:sz w:val="20"/>
                <w:szCs w:val="24"/>
                <w:lang w:val="uk-UA" w:eastAsia="ru-RU"/>
              </w:rPr>
              <w:t>торії)</w:t>
            </w:r>
          </w:p>
        </w:tc>
        <w:tc>
          <w:tcPr>
            <w:tcW w:w="0" w:type="auto"/>
            <w:vMerge w:val="restart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04</w:t>
            </w:r>
          </w:p>
        </w:tc>
        <w:tc>
          <w:tcPr>
            <w:tcW w:w="0" w:type="auto"/>
            <w:vMerge w:val="restart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Навчально–дослідна ділянка (арів)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31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vMerge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Підсобне господарство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32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Їх площа (</w:t>
            </w:r>
            <w:proofErr w:type="spellStart"/>
            <w:r w:rsidRPr="00667DC7">
              <w:rPr>
                <w:sz w:val="20"/>
                <w:szCs w:val="24"/>
                <w:lang w:val="uk-UA" w:eastAsia="ru-RU"/>
              </w:rPr>
              <w:t>кв.м</w:t>
            </w:r>
            <w:proofErr w:type="spellEnd"/>
            <w:r w:rsidRPr="00667DC7">
              <w:rPr>
                <w:sz w:val="20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05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Опалення (1 – центральне або вл</w:t>
            </w:r>
            <w:r w:rsidRPr="00667DC7">
              <w:rPr>
                <w:sz w:val="20"/>
                <w:szCs w:val="24"/>
                <w:lang w:val="uk-UA" w:eastAsia="ru-RU"/>
              </w:rPr>
              <w:t>а</w:t>
            </w:r>
            <w:r w:rsidRPr="00667DC7">
              <w:rPr>
                <w:sz w:val="20"/>
                <w:szCs w:val="24"/>
                <w:lang w:val="uk-UA" w:eastAsia="ru-RU"/>
              </w:rPr>
              <w:t>сна котельня,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         Кількість навчальних кабінетів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   2 – пічне)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33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 Математики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06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Водогін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34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 Фізики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07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  у тому числі з гарячою в</w:t>
            </w:r>
            <w:r w:rsidRPr="00667DC7">
              <w:rPr>
                <w:sz w:val="20"/>
                <w:szCs w:val="24"/>
                <w:lang w:val="uk-UA" w:eastAsia="ru-RU"/>
              </w:rPr>
              <w:t>о</w:t>
            </w:r>
            <w:r w:rsidRPr="00667DC7">
              <w:rPr>
                <w:sz w:val="20"/>
                <w:szCs w:val="24"/>
                <w:lang w:val="uk-UA" w:eastAsia="ru-RU"/>
              </w:rPr>
              <w:t>дою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35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 Хімії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08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Каналізація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36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 Географії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09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Їдальня або буфет з гарячим харч</w:t>
            </w:r>
            <w:r w:rsidRPr="00667DC7">
              <w:rPr>
                <w:sz w:val="20"/>
                <w:szCs w:val="24"/>
                <w:lang w:val="uk-UA" w:eastAsia="ru-RU"/>
              </w:rPr>
              <w:t>у</w:t>
            </w:r>
            <w:r w:rsidRPr="00667DC7">
              <w:rPr>
                <w:sz w:val="20"/>
                <w:szCs w:val="24"/>
                <w:lang w:val="uk-UA" w:eastAsia="ru-RU"/>
              </w:rPr>
              <w:t>ванням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37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 Біології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 число посадкових місць у їдальні або буфеті  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38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 Української мови і літератури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     у т. ч. у пристосованих прим</w:t>
            </w:r>
            <w:r w:rsidRPr="00667DC7">
              <w:rPr>
                <w:sz w:val="20"/>
                <w:szCs w:val="24"/>
                <w:lang w:val="uk-UA" w:eastAsia="ru-RU"/>
              </w:rPr>
              <w:t>і</w:t>
            </w:r>
            <w:r w:rsidRPr="00667DC7">
              <w:rPr>
                <w:sz w:val="20"/>
                <w:szCs w:val="24"/>
                <w:lang w:val="uk-UA" w:eastAsia="ru-RU"/>
              </w:rPr>
              <w:t>щеннях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39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 Інших мов і літератур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Кількість поверхів в основній буд</w:t>
            </w:r>
            <w:r w:rsidRPr="00667DC7">
              <w:rPr>
                <w:sz w:val="20"/>
                <w:szCs w:val="24"/>
                <w:lang w:val="uk-UA" w:eastAsia="ru-RU"/>
              </w:rPr>
              <w:t>і</w:t>
            </w:r>
            <w:r w:rsidRPr="00667DC7">
              <w:rPr>
                <w:sz w:val="20"/>
                <w:szCs w:val="24"/>
                <w:lang w:val="uk-UA" w:eastAsia="ru-RU"/>
              </w:rPr>
              <w:t>влі закладу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40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 Іноземної мови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До якого поверху є безперешко</w:t>
            </w:r>
            <w:r w:rsidRPr="00667DC7">
              <w:rPr>
                <w:sz w:val="20"/>
                <w:szCs w:val="24"/>
                <w:lang w:val="uk-UA" w:eastAsia="ru-RU"/>
              </w:rPr>
              <w:t>д</w:t>
            </w:r>
            <w:r w:rsidRPr="00667DC7">
              <w:rPr>
                <w:sz w:val="20"/>
                <w:szCs w:val="24"/>
                <w:lang w:val="uk-UA" w:eastAsia="ru-RU"/>
              </w:rPr>
              <w:t>ний доступ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 Усіх кабінетів з лінгафонним обладна</w:t>
            </w:r>
            <w:r w:rsidRPr="00667DC7">
              <w:rPr>
                <w:sz w:val="20"/>
                <w:szCs w:val="24"/>
                <w:lang w:val="uk-UA" w:eastAsia="ru-RU"/>
              </w:rPr>
              <w:t>н</w:t>
            </w:r>
            <w:r w:rsidRPr="00667DC7">
              <w:rPr>
                <w:sz w:val="20"/>
                <w:szCs w:val="24"/>
                <w:lang w:val="uk-UA" w:eastAsia="ru-RU"/>
              </w:rPr>
              <w:t>ням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дітей-інвалідів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41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 Основ інформатики й обчислювальної  техн</w:t>
            </w:r>
            <w:r w:rsidRPr="00667DC7">
              <w:rPr>
                <w:sz w:val="20"/>
                <w:szCs w:val="24"/>
                <w:lang w:val="uk-UA" w:eastAsia="ru-RU"/>
              </w:rPr>
              <w:t>і</w:t>
            </w:r>
            <w:r w:rsidRPr="00667DC7">
              <w:rPr>
                <w:sz w:val="20"/>
                <w:szCs w:val="24"/>
                <w:lang w:val="uk-UA" w:eastAsia="ru-RU"/>
              </w:rPr>
              <w:t>ки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15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Кількість окремих будівель (укл</w:t>
            </w:r>
            <w:r w:rsidRPr="00667DC7">
              <w:rPr>
                <w:sz w:val="20"/>
                <w:szCs w:val="24"/>
                <w:lang w:val="uk-UA" w:eastAsia="ru-RU"/>
              </w:rPr>
              <w:t>ю</w:t>
            </w:r>
            <w:r w:rsidRPr="00667DC7">
              <w:rPr>
                <w:sz w:val="20"/>
                <w:szCs w:val="24"/>
                <w:lang w:val="uk-UA" w:eastAsia="ru-RU"/>
              </w:rPr>
              <w:t>чаючи майстерні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</w:tr>
      <w:tr w:rsidR="00667DC7" w:rsidRPr="00667DC7" w:rsidTr="00667DC7">
        <w:tc>
          <w:tcPr>
            <w:tcW w:w="0" w:type="auto"/>
            <w:vMerge w:val="restart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 у них: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комп’ютерних класів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та пришкільний інтернат), де н</w:t>
            </w:r>
            <w:r w:rsidRPr="00667DC7">
              <w:rPr>
                <w:sz w:val="20"/>
                <w:szCs w:val="24"/>
                <w:lang w:val="uk-UA" w:eastAsia="ru-RU"/>
              </w:rPr>
              <w:t>а</w:t>
            </w:r>
            <w:r w:rsidRPr="00667DC7">
              <w:rPr>
                <w:sz w:val="20"/>
                <w:szCs w:val="24"/>
                <w:lang w:val="uk-UA" w:eastAsia="ru-RU"/>
              </w:rPr>
              <w:t>вчаються учні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42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vMerge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робочих місць з комп’ютером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17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з них: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</w:tr>
      <w:tr w:rsidR="00667DC7" w:rsidRPr="00667DC7" w:rsidTr="00667DC7">
        <w:tc>
          <w:tcPr>
            <w:tcW w:w="0" w:type="auto"/>
            <w:vMerge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у т.ч. в яких використовується опер</w:t>
            </w:r>
            <w:r w:rsidRPr="00667DC7">
              <w:rPr>
                <w:sz w:val="20"/>
                <w:szCs w:val="24"/>
                <w:lang w:val="uk-UA" w:eastAsia="ru-RU"/>
              </w:rPr>
              <w:t>а</w:t>
            </w:r>
            <w:r w:rsidRPr="00667DC7">
              <w:rPr>
                <w:sz w:val="20"/>
                <w:szCs w:val="24"/>
                <w:lang w:val="uk-UA" w:eastAsia="ru-RU"/>
              </w:rPr>
              <w:t>ційна система з відкритим кодом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18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 потребують капітального р</w:t>
            </w:r>
            <w:r w:rsidRPr="00667DC7">
              <w:rPr>
                <w:sz w:val="20"/>
                <w:szCs w:val="24"/>
                <w:lang w:val="uk-UA" w:eastAsia="ru-RU"/>
              </w:rPr>
              <w:t>е</w:t>
            </w:r>
            <w:r w:rsidRPr="00667DC7">
              <w:rPr>
                <w:sz w:val="20"/>
                <w:szCs w:val="24"/>
                <w:lang w:val="uk-UA" w:eastAsia="ru-RU"/>
              </w:rPr>
              <w:t>монту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43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Кількість комп’ютерів у закладі – усього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19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 перебувають в аварійному стані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44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підключено до Internet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20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Чисельність учнів, які прожив</w:t>
            </w:r>
            <w:r w:rsidRPr="00667DC7">
              <w:rPr>
                <w:sz w:val="20"/>
                <w:szCs w:val="24"/>
                <w:lang w:val="uk-UA" w:eastAsia="ru-RU"/>
              </w:rPr>
              <w:t>а</w:t>
            </w:r>
            <w:r w:rsidRPr="00667DC7">
              <w:rPr>
                <w:sz w:val="20"/>
                <w:szCs w:val="24"/>
                <w:lang w:val="uk-UA" w:eastAsia="ru-RU"/>
              </w:rPr>
              <w:t>ють на відстані    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</w:tr>
      <w:tr w:rsidR="00667DC7" w:rsidRPr="00667DC7" w:rsidTr="00667DC7"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з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не працюють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21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більше 3 км від закладу і потреб</w:t>
            </w:r>
            <w:r w:rsidRPr="00667DC7">
              <w:rPr>
                <w:sz w:val="20"/>
                <w:szCs w:val="24"/>
                <w:lang w:val="uk-UA" w:eastAsia="ru-RU"/>
              </w:rPr>
              <w:t>у</w:t>
            </w:r>
            <w:r w:rsidRPr="00667DC7">
              <w:rPr>
                <w:sz w:val="20"/>
                <w:szCs w:val="24"/>
                <w:lang w:val="uk-UA" w:eastAsia="ru-RU"/>
              </w:rPr>
              <w:t>ють підвезення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45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них: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термін придбання становить понад 5 років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22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                      у тому числі: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</w:tr>
      <w:tr w:rsidR="00667DC7" w:rsidRPr="00667DC7" w:rsidTr="00667DC7"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використовуються в управлі</w:t>
            </w:r>
            <w:r w:rsidRPr="00667DC7">
              <w:rPr>
                <w:sz w:val="20"/>
                <w:szCs w:val="24"/>
                <w:lang w:val="uk-UA" w:eastAsia="ru-RU"/>
              </w:rPr>
              <w:t>н</w:t>
            </w:r>
            <w:r w:rsidRPr="00667DC7">
              <w:rPr>
                <w:sz w:val="20"/>
                <w:szCs w:val="24"/>
                <w:lang w:val="uk-UA" w:eastAsia="ru-RU"/>
              </w:rPr>
              <w:t>сько-господарській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 учнів, для яких організовано пі</w:t>
            </w:r>
            <w:r w:rsidRPr="00667DC7">
              <w:rPr>
                <w:sz w:val="20"/>
                <w:szCs w:val="24"/>
                <w:lang w:val="uk-UA" w:eastAsia="ru-RU"/>
              </w:rPr>
              <w:t>д</w:t>
            </w:r>
            <w:r w:rsidRPr="00667DC7">
              <w:rPr>
                <w:sz w:val="20"/>
                <w:szCs w:val="24"/>
                <w:lang w:val="uk-UA" w:eastAsia="ru-RU"/>
              </w:rPr>
              <w:t>везення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46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діяльності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23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    з них за програмою “Шкіл</w:t>
            </w:r>
            <w:r w:rsidRPr="00667DC7">
              <w:rPr>
                <w:sz w:val="20"/>
                <w:szCs w:val="24"/>
                <w:lang w:val="uk-UA" w:eastAsia="ru-RU"/>
              </w:rPr>
              <w:t>ь</w:t>
            </w:r>
            <w:r w:rsidRPr="00667DC7">
              <w:rPr>
                <w:sz w:val="20"/>
                <w:szCs w:val="24"/>
                <w:lang w:val="uk-UA" w:eastAsia="ru-RU"/>
              </w:rPr>
              <w:t>ний автобус”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47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 у т. ч. для ведення бібліотечного фо</w:t>
            </w:r>
            <w:r w:rsidRPr="00667DC7">
              <w:rPr>
                <w:sz w:val="20"/>
                <w:szCs w:val="24"/>
                <w:lang w:val="uk-UA" w:eastAsia="ru-RU"/>
              </w:rPr>
              <w:t>н</w:t>
            </w:r>
            <w:r w:rsidRPr="00667DC7">
              <w:rPr>
                <w:sz w:val="20"/>
                <w:szCs w:val="24"/>
                <w:lang w:val="uk-UA" w:eastAsia="ru-RU"/>
              </w:rPr>
              <w:t>ду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24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учнів, які проживають у пришкіл</w:t>
            </w:r>
            <w:r w:rsidRPr="00667DC7">
              <w:rPr>
                <w:sz w:val="20"/>
                <w:szCs w:val="24"/>
                <w:lang w:val="uk-UA" w:eastAsia="ru-RU"/>
              </w:rPr>
              <w:t>ь</w:t>
            </w:r>
            <w:r w:rsidRPr="00667DC7">
              <w:rPr>
                <w:sz w:val="20"/>
                <w:szCs w:val="24"/>
                <w:lang w:val="uk-UA" w:eastAsia="ru-RU"/>
              </w:rPr>
              <w:t>ному інтернаті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48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Крім того: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sz w:val="20"/>
                <w:szCs w:val="24"/>
                <w:lang w:val="uk-UA" w:eastAsia="ru-RU"/>
              </w:rPr>
              <w:t>  Бібліотечний  фонд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 Кількість портативних комп’ютерів: н</w:t>
            </w:r>
            <w:r w:rsidRPr="00667DC7">
              <w:rPr>
                <w:sz w:val="20"/>
                <w:szCs w:val="24"/>
                <w:lang w:val="uk-UA" w:eastAsia="ru-RU"/>
              </w:rPr>
              <w:t>о</w:t>
            </w:r>
            <w:r w:rsidRPr="00667DC7">
              <w:rPr>
                <w:sz w:val="20"/>
                <w:szCs w:val="24"/>
                <w:lang w:val="uk-UA" w:eastAsia="ru-RU"/>
              </w:rPr>
              <w:t>утбуків,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Кількість книг, брошур, жу</w:t>
            </w:r>
            <w:r w:rsidRPr="00667DC7">
              <w:rPr>
                <w:sz w:val="20"/>
                <w:szCs w:val="24"/>
                <w:lang w:val="uk-UA" w:eastAsia="ru-RU"/>
              </w:rPr>
              <w:t>р</w:t>
            </w:r>
            <w:r w:rsidRPr="00667DC7">
              <w:rPr>
                <w:sz w:val="20"/>
                <w:szCs w:val="24"/>
                <w:lang w:val="uk-UA" w:eastAsia="ru-RU"/>
              </w:rPr>
              <w:t>налів (примірників)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49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 Нетбуків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25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у тому числі підручників – усь</w:t>
            </w:r>
            <w:r w:rsidRPr="00667DC7">
              <w:rPr>
                <w:sz w:val="20"/>
                <w:szCs w:val="24"/>
                <w:lang w:val="uk-UA" w:eastAsia="ru-RU"/>
              </w:rPr>
              <w:t>о</w:t>
            </w:r>
            <w:r w:rsidRPr="00667DC7">
              <w:rPr>
                <w:sz w:val="20"/>
                <w:szCs w:val="24"/>
                <w:lang w:val="uk-UA" w:eastAsia="ru-RU"/>
              </w:rPr>
              <w:t>го                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50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 Кількість інтерактивних комплексів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26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з них для:   1-4-х класів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51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Кількість комп’ютерних програмних засобів н</w:t>
            </w:r>
            <w:r w:rsidRPr="00667DC7">
              <w:rPr>
                <w:sz w:val="20"/>
                <w:szCs w:val="24"/>
                <w:lang w:val="uk-UA" w:eastAsia="ru-RU"/>
              </w:rPr>
              <w:t>а</w:t>
            </w:r>
            <w:r w:rsidRPr="00667DC7">
              <w:rPr>
                <w:sz w:val="20"/>
                <w:szCs w:val="24"/>
                <w:lang w:val="uk-UA" w:eastAsia="ru-RU"/>
              </w:rPr>
              <w:t>вчання,   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                                         5-9-х кл</w:t>
            </w:r>
            <w:r w:rsidRPr="00667DC7">
              <w:rPr>
                <w:sz w:val="20"/>
                <w:szCs w:val="24"/>
                <w:lang w:val="uk-UA" w:eastAsia="ru-RU"/>
              </w:rPr>
              <w:t>а</w:t>
            </w:r>
            <w:r w:rsidRPr="00667DC7">
              <w:rPr>
                <w:sz w:val="20"/>
                <w:szCs w:val="24"/>
                <w:lang w:val="uk-UA" w:eastAsia="ru-RU"/>
              </w:rPr>
              <w:t>сів                         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52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які використовуються в навчальному пр</w:t>
            </w:r>
            <w:r w:rsidRPr="00667DC7">
              <w:rPr>
                <w:sz w:val="20"/>
                <w:szCs w:val="24"/>
                <w:lang w:val="uk-UA" w:eastAsia="ru-RU"/>
              </w:rPr>
              <w:t>о</w:t>
            </w:r>
            <w:r w:rsidRPr="00667DC7">
              <w:rPr>
                <w:sz w:val="20"/>
                <w:szCs w:val="24"/>
                <w:lang w:val="uk-UA" w:eastAsia="ru-RU"/>
              </w:rPr>
              <w:t>цесі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27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                                       10-11(12)-х класів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53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</w:tr>
      <w:tr w:rsidR="00667DC7" w:rsidRPr="00667DC7" w:rsidTr="00667DC7">
        <w:tc>
          <w:tcPr>
            <w:tcW w:w="0" w:type="auto"/>
            <w:gridSpan w:val="2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Кількість майстерень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sz w:val="20"/>
                <w:szCs w:val="24"/>
                <w:lang w:val="uk-UA" w:eastAsia="ru-RU"/>
              </w:rPr>
              <w:t>28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  <w:r w:rsidRPr="00667DC7">
              <w:rPr>
                <w:b/>
                <w:bCs/>
                <w:color w:val="0000FF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667DC7" w:rsidRPr="00667DC7" w:rsidRDefault="00667DC7" w:rsidP="00667DC7">
            <w:pPr>
              <w:rPr>
                <w:sz w:val="20"/>
                <w:szCs w:val="24"/>
                <w:lang w:val="uk-UA" w:eastAsia="ru-RU"/>
              </w:rPr>
            </w:pPr>
          </w:p>
        </w:tc>
      </w:tr>
    </w:tbl>
    <w:p w:rsidR="00455006" w:rsidRPr="00FD658E" w:rsidRDefault="00667DC7" w:rsidP="00667DC7">
      <w:pPr>
        <w:pStyle w:val="6"/>
        <w:jc w:val="left"/>
        <w:rPr>
          <w:sz w:val="16"/>
          <w:szCs w:val="16"/>
        </w:rPr>
      </w:pPr>
      <w:r w:rsidRPr="00667DC7">
        <w:rPr>
          <w:rFonts w:ascii="Times New Roman" w:hAnsi="Times New Roman"/>
          <w:b w:val="0"/>
          <w:szCs w:val="24"/>
          <w:lang w:val="ru-RU" w:eastAsia="ru-RU"/>
        </w:rPr>
        <w:br/>
      </w:r>
      <w:bookmarkStart w:id="0" w:name="_GoBack"/>
      <w:bookmarkEnd w:id="0"/>
    </w:p>
    <w:sectPr w:rsidR="00455006" w:rsidRPr="00FD658E" w:rsidSect="00BE4872">
      <w:headerReference w:type="even" r:id="rId8"/>
      <w:pgSz w:w="11907" w:h="16840" w:code="9"/>
      <w:pgMar w:top="113" w:right="510" w:bottom="170" w:left="73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C5" w:rsidRDefault="00857BC5">
      <w:r>
        <w:separator/>
      </w:r>
    </w:p>
  </w:endnote>
  <w:endnote w:type="continuationSeparator" w:id="0">
    <w:p w:rsidR="00857BC5" w:rsidRDefault="0085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C5" w:rsidRDefault="00857BC5">
      <w:r>
        <w:separator/>
      </w:r>
    </w:p>
  </w:footnote>
  <w:footnote w:type="continuationSeparator" w:id="0">
    <w:p w:rsidR="00857BC5" w:rsidRDefault="0085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72" w:rsidRDefault="00BE4872" w:rsidP="00251F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E4872" w:rsidRDefault="00BE48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837"/>
    <w:multiLevelType w:val="singleLevel"/>
    <w:tmpl w:val="3D52032A"/>
    <w:lvl w:ilvl="0">
      <w:start w:val="10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>
    <w:nsid w:val="57BC7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25"/>
    <w:rsid w:val="00000BD3"/>
    <w:rsid w:val="00000EBE"/>
    <w:rsid w:val="000036FC"/>
    <w:rsid w:val="000044CC"/>
    <w:rsid w:val="00004570"/>
    <w:rsid w:val="00006AB7"/>
    <w:rsid w:val="00007415"/>
    <w:rsid w:val="000078C7"/>
    <w:rsid w:val="00010AA0"/>
    <w:rsid w:val="000124C3"/>
    <w:rsid w:val="000128AC"/>
    <w:rsid w:val="0001644E"/>
    <w:rsid w:val="00016452"/>
    <w:rsid w:val="00020892"/>
    <w:rsid w:val="00023336"/>
    <w:rsid w:val="000239E7"/>
    <w:rsid w:val="00023AFA"/>
    <w:rsid w:val="000279F4"/>
    <w:rsid w:val="000301A1"/>
    <w:rsid w:val="000308F8"/>
    <w:rsid w:val="000315BE"/>
    <w:rsid w:val="000458AD"/>
    <w:rsid w:val="000537EE"/>
    <w:rsid w:val="0005450A"/>
    <w:rsid w:val="00055BEF"/>
    <w:rsid w:val="000649FD"/>
    <w:rsid w:val="00066146"/>
    <w:rsid w:val="00066870"/>
    <w:rsid w:val="000731F5"/>
    <w:rsid w:val="00082CD7"/>
    <w:rsid w:val="00083A87"/>
    <w:rsid w:val="00084043"/>
    <w:rsid w:val="00087F7F"/>
    <w:rsid w:val="00091DBB"/>
    <w:rsid w:val="000920AC"/>
    <w:rsid w:val="0009266A"/>
    <w:rsid w:val="00093C93"/>
    <w:rsid w:val="00097104"/>
    <w:rsid w:val="00097E89"/>
    <w:rsid w:val="000A196D"/>
    <w:rsid w:val="000A2297"/>
    <w:rsid w:val="000B076A"/>
    <w:rsid w:val="000B33A5"/>
    <w:rsid w:val="000C0F7E"/>
    <w:rsid w:val="000C1278"/>
    <w:rsid w:val="000C50B0"/>
    <w:rsid w:val="000C6627"/>
    <w:rsid w:val="000D7D0F"/>
    <w:rsid w:val="000F017E"/>
    <w:rsid w:val="000F06C5"/>
    <w:rsid w:val="000F1580"/>
    <w:rsid w:val="000F1857"/>
    <w:rsid w:val="000F2AEC"/>
    <w:rsid w:val="000F2B38"/>
    <w:rsid w:val="000F3D9E"/>
    <w:rsid w:val="000F4C53"/>
    <w:rsid w:val="000F67CD"/>
    <w:rsid w:val="000F7E54"/>
    <w:rsid w:val="00100550"/>
    <w:rsid w:val="00101135"/>
    <w:rsid w:val="00106C56"/>
    <w:rsid w:val="00107150"/>
    <w:rsid w:val="001071B7"/>
    <w:rsid w:val="00112FD0"/>
    <w:rsid w:val="001134E6"/>
    <w:rsid w:val="00117D16"/>
    <w:rsid w:val="0012347C"/>
    <w:rsid w:val="0012648C"/>
    <w:rsid w:val="0013208A"/>
    <w:rsid w:val="00132C08"/>
    <w:rsid w:val="00136DEC"/>
    <w:rsid w:val="00141FCA"/>
    <w:rsid w:val="00142BCD"/>
    <w:rsid w:val="00150899"/>
    <w:rsid w:val="00152812"/>
    <w:rsid w:val="00157B03"/>
    <w:rsid w:val="001617AE"/>
    <w:rsid w:val="00163B5F"/>
    <w:rsid w:val="001651A8"/>
    <w:rsid w:val="00166BB6"/>
    <w:rsid w:val="0016706B"/>
    <w:rsid w:val="001745C8"/>
    <w:rsid w:val="001771B4"/>
    <w:rsid w:val="00177B30"/>
    <w:rsid w:val="0019045F"/>
    <w:rsid w:val="0019100B"/>
    <w:rsid w:val="0019592F"/>
    <w:rsid w:val="0019703F"/>
    <w:rsid w:val="001973E0"/>
    <w:rsid w:val="001A2AAD"/>
    <w:rsid w:val="001A6BA5"/>
    <w:rsid w:val="001A7195"/>
    <w:rsid w:val="001B0922"/>
    <w:rsid w:val="001B1B04"/>
    <w:rsid w:val="001B55EA"/>
    <w:rsid w:val="001B5DCE"/>
    <w:rsid w:val="001C35CF"/>
    <w:rsid w:val="001C41A1"/>
    <w:rsid w:val="001C671A"/>
    <w:rsid w:val="001D31EE"/>
    <w:rsid w:val="001D4BBF"/>
    <w:rsid w:val="001E10E8"/>
    <w:rsid w:val="001E4631"/>
    <w:rsid w:val="001E63B5"/>
    <w:rsid w:val="001F5CB8"/>
    <w:rsid w:val="001F7CE9"/>
    <w:rsid w:val="00200022"/>
    <w:rsid w:val="00201898"/>
    <w:rsid w:val="00205BBE"/>
    <w:rsid w:val="00212192"/>
    <w:rsid w:val="002135A8"/>
    <w:rsid w:val="002162FB"/>
    <w:rsid w:val="00223422"/>
    <w:rsid w:val="002263BF"/>
    <w:rsid w:val="00234C32"/>
    <w:rsid w:val="00241FC0"/>
    <w:rsid w:val="00242DE1"/>
    <w:rsid w:val="002512BD"/>
    <w:rsid w:val="002518C6"/>
    <w:rsid w:val="00251FA6"/>
    <w:rsid w:val="00252B4E"/>
    <w:rsid w:val="00255240"/>
    <w:rsid w:val="002603EC"/>
    <w:rsid w:val="00260DAC"/>
    <w:rsid w:val="00261395"/>
    <w:rsid w:val="002653BC"/>
    <w:rsid w:val="00266625"/>
    <w:rsid w:val="002706AC"/>
    <w:rsid w:val="002712B5"/>
    <w:rsid w:val="002730B6"/>
    <w:rsid w:val="00273B79"/>
    <w:rsid w:val="00277F4E"/>
    <w:rsid w:val="002833A9"/>
    <w:rsid w:val="00283805"/>
    <w:rsid w:val="00286ED6"/>
    <w:rsid w:val="002879FF"/>
    <w:rsid w:val="002902F7"/>
    <w:rsid w:val="00291EB0"/>
    <w:rsid w:val="0029344B"/>
    <w:rsid w:val="00293EF8"/>
    <w:rsid w:val="00295F79"/>
    <w:rsid w:val="00297548"/>
    <w:rsid w:val="002A3655"/>
    <w:rsid w:val="002A4991"/>
    <w:rsid w:val="002A566F"/>
    <w:rsid w:val="002A766A"/>
    <w:rsid w:val="002B04F9"/>
    <w:rsid w:val="002B4131"/>
    <w:rsid w:val="002B5164"/>
    <w:rsid w:val="002B62FC"/>
    <w:rsid w:val="002B6896"/>
    <w:rsid w:val="002C4B78"/>
    <w:rsid w:val="002C6FE9"/>
    <w:rsid w:val="002C751A"/>
    <w:rsid w:val="002C7B0B"/>
    <w:rsid w:val="002D3109"/>
    <w:rsid w:val="002D3229"/>
    <w:rsid w:val="002D57A2"/>
    <w:rsid w:val="002E2417"/>
    <w:rsid w:val="002E61B8"/>
    <w:rsid w:val="002F09B5"/>
    <w:rsid w:val="002F5F25"/>
    <w:rsid w:val="00301352"/>
    <w:rsid w:val="003030FA"/>
    <w:rsid w:val="0031293F"/>
    <w:rsid w:val="00313832"/>
    <w:rsid w:val="00316FB8"/>
    <w:rsid w:val="00317038"/>
    <w:rsid w:val="00320EE1"/>
    <w:rsid w:val="003276F7"/>
    <w:rsid w:val="003331C2"/>
    <w:rsid w:val="003350D5"/>
    <w:rsid w:val="0033695A"/>
    <w:rsid w:val="00347D98"/>
    <w:rsid w:val="00351E72"/>
    <w:rsid w:val="00357245"/>
    <w:rsid w:val="0036260D"/>
    <w:rsid w:val="0036362A"/>
    <w:rsid w:val="00363B59"/>
    <w:rsid w:val="003671E9"/>
    <w:rsid w:val="00371587"/>
    <w:rsid w:val="00373B37"/>
    <w:rsid w:val="003776C0"/>
    <w:rsid w:val="00381B89"/>
    <w:rsid w:val="0038275B"/>
    <w:rsid w:val="0038452B"/>
    <w:rsid w:val="00386D76"/>
    <w:rsid w:val="00390B16"/>
    <w:rsid w:val="003967D5"/>
    <w:rsid w:val="003A00CF"/>
    <w:rsid w:val="003A3BAF"/>
    <w:rsid w:val="003A3D84"/>
    <w:rsid w:val="003A4073"/>
    <w:rsid w:val="003B0CE9"/>
    <w:rsid w:val="003C0F2D"/>
    <w:rsid w:val="003C2A15"/>
    <w:rsid w:val="003C48F5"/>
    <w:rsid w:val="003C7485"/>
    <w:rsid w:val="003E14F5"/>
    <w:rsid w:val="003F16A7"/>
    <w:rsid w:val="003F29AB"/>
    <w:rsid w:val="003F37AD"/>
    <w:rsid w:val="003F4A16"/>
    <w:rsid w:val="003F5783"/>
    <w:rsid w:val="00404830"/>
    <w:rsid w:val="0040527B"/>
    <w:rsid w:val="00406D6E"/>
    <w:rsid w:val="00410F48"/>
    <w:rsid w:val="00411A57"/>
    <w:rsid w:val="0041288D"/>
    <w:rsid w:val="00420D52"/>
    <w:rsid w:val="0042168B"/>
    <w:rsid w:val="00425555"/>
    <w:rsid w:val="004270F8"/>
    <w:rsid w:val="004276C5"/>
    <w:rsid w:val="004441D7"/>
    <w:rsid w:val="00455006"/>
    <w:rsid w:val="00456421"/>
    <w:rsid w:val="004574C9"/>
    <w:rsid w:val="00460DE8"/>
    <w:rsid w:val="00462E5B"/>
    <w:rsid w:val="0046356B"/>
    <w:rsid w:val="00463BED"/>
    <w:rsid w:val="004642DD"/>
    <w:rsid w:val="004654F2"/>
    <w:rsid w:val="00465B70"/>
    <w:rsid w:val="00466496"/>
    <w:rsid w:val="0047079B"/>
    <w:rsid w:val="00474ADF"/>
    <w:rsid w:val="00475E57"/>
    <w:rsid w:val="00477734"/>
    <w:rsid w:val="004813DA"/>
    <w:rsid w:val="0048262C"/>
    <w:rsid w:val="00496B02"/>
    <w:rsid w:val="004A1FE1"/>
    <w:rsid w:val="004A25BE"/>
    <w:rsid w:val="004A3834"/>
    <w:rsid w:val="004A6ABA"/>
    <w:rsid w:val="004B434A"/>
    <w:rsid w:val="004B78EB"/>
    <w:rsid w:val="004C07D6"/>
    <w:rsid w:val="004C5584"/>
    <w:rsid w:val="004C5AD8"/>
    <w:rsid w:val="004C6F73"/>
    <w:rsid w:val="004D24A5"/>
    <w:rsid w:val="004D2E31"/>
    <w:rsid w:val="004D3F8E"/>
    <w:rsid w:val="004D48E2"/>
    <w:rsid w:val="004E0365"/>
    <w:rsid w:val="004E3747"/>
    <w:rsid w:val="004E609B"/>
    <w:rsid w:val="004E668D"/>
    <w:rsid w:val="004E7398"/>
    <w:rsid w:val="004E788B"/>
    <w:rsid w:val="004E7F23"/>
    <w:rsid w:val="004F16B6"/>
    <w:rsid w:val="004F2121"/>
    <w:rsid w:val="004F3F68"/>
    <w:rsid w:val="004F4E74"/>
    <w:rsid w:val="004F7B37"/>
    <w:rsid w:val="005026E9"/>
    <w:rsid w:val="0050414E"/>
    <w:rsid w:val="005074EA"/>
    <w:rsid w:val="005119B0"/>
    <w:rsid w:val="0051404C"/>
    <w:rsid w:val="005210A0"/>
    <w:rsid w:val="0052723C"/>
    <w:rsid w:val="005273FB"/>
    <w:rsid w:val="00530808"/>
    <w:rsid w:val="0053219E"/>
    <w:rsid w:val="0053348A"/>
    <w:rsid w:val="00537CB2"/>
    <w:rsid w:val="00541DC3"/>
    <w:rsid w:val="00550E2C"/>
    <w:rsid w:val="005510B6"/>
    <w:rsid w:val="0055118E"/>
    <w:rsid w:val="005561F3"/>
    <w:rsid w:val="005565E5"/>
    <w:rsid w:val="00562100"/>
    <w:rsid w:val="0057436E"/>
    <w:rsid w:val="00576A9E"/>
    <w:rsid w:val="00583A51"/>
    <w:rsid w:val="005936BF"/>
    <w:rsid w:val="005966D6"/>
    <w:rsid w:val="00597045"/>
    <w:rsid w:val="00597982"/>
    <w:rsid w:val="005A04B2"/>
    <w:rsid w:val="005A5755"/>
    <w:rsid w:val="005A64AA"/>
    <w:rsid w:val="005B3B15"/>
    <w:rsid w:val="005C1A3B"/>
    <w:rsid w:val="005D0885"/>
    <w:rsid w:val="005D27DC"/>
    <w:rsid w:val="005E5F94"/>
    <w:rsid w:val="005E6941"/>
    <w:rsid w:val="005E71C4"/>
    <w:rsid w:val="005F1D20"/>
    <w:rsid w:val="005F6B23"/>
    <w:rsid w:val="0060450F"/>
    <w:rsid w:val="006110F9"/>
    <w:rsid w:val="006202C1"/>
    <w:rsid w:val="00620307"/>
    <w:rsid w:val="0062462A"/>
    <w:rsid w:val="00624CD0"/>
    <w:rsid w:val="00632560"/>
    <w:rsid w:val="006344A6"/>
    <w:rsid w:val="00643346"/>
    <w:rsid w:val="006437F0"/>
    <w:rsid w:val="00644F48"/>
    <w:rsid w:val="00644F8B"/>
    <w:rsid w:val="00645F97"/>
    <w:rsid w:val="00646B39"/>
    <w:rsid w:val="00647EE7"/>
    <w:rsid w:val="0065228A"/>
    <w:rsid w:val="00652E58"/>
    <w:rsid w:val="0065467B"/>
    <w:rsid w:val="006558F0"/>
    <w:rsid w:val="00664AAB"/>
    <w:rsid w:val="00667DC7"/>
    <w:rsid w:val="006725C0"/>
    <w:rsid w:val="006733C2"/>
    <w:rsid w:val="00676DCE"/>
    <w:rsid w:val="006771A7"/>
    <w:rsid w:val="00681D2C"/>
    <w:rsid w:val="00681F38"/>
    <w:rsid w:val="00682831"/>
    <w:rsid w:val="00686DA7"/>
    <w:rsid w:val="00687652"/>
    <w:rsid w:val="00691646"/>
    <w:rsid w:val="00696D1A"/>
    <w:rsid w:val="006A1CA4"/>
    <w:rsid w:val="006A3719"/>
    <w:rsid w:val="006A72B5"/>
    <w:rsid w:val="006B0D94"/>
    <w:rsid w:val="006C2B34"/>
    <w:rsid w:val="006C3F15"/>
    <w:rsid w:val="006C6589"/>
    <w:rsid w:val="006C6C8A"/>
    <w:rsid w:val="006C6DA9"/>
    <w:rsid w:val="006D2FC4"/>
    <w:rsid w:val="006D38E9"/>
    <w:rsid w:val="006E54BF"/>
    <w:rsid w:val="006E6732"/>
    <w:rsid w:val="006E7F5B"/>
    <w:rsid w:val="006F1701"/>
    <w:rsid w:val="0070028A"/>
    <w:rsid w:val="00701CEB"/>
    <w:rsid w:val="00712B7D"/>
    <w:rsid w:val="0071332A"/>
    <w:rsid w:val="0071546E"/>
    <w:rsid w:val="00726F23"/>
    <w:rsid w:val="007275E4"/>
    <w:rsid w:val="00733211"/>
    <w:rsid w:val="007433CE"/>
    <w:rsid w:val="00744321"/>
    <w:rsid w:val="007466EB"/>
    <w:rsid w:val="00751AC0"/>
    <w:rsid w:val="007526D7"/>
    <w:rsid w:val="00753770"/>
    <w:rsid w:val="007538D9"/>
    <w:rsid w:val="007546DE"/>
    <w:rsid w:val="00754EE8"/>
    <w:rsid w:val="00765811"/>
    <w:rsid w:val="00771FD4"/>
    <w:rsid w:val="00777804"/>
    <w:rsid w:val="00777C24"/>
    <w:rsid w:val="00786A1B"/>
    <w:rsid w:val="00791E88"/>
    <w:rsid w:val="007952BB"/>
    <w:rsid w:val="0079624E"/>
    <w:rsid w:val="0079717F"/>
    <w:rsid w:val="007A3C4E"/>
    <w:rsid w:val="007A4511"/>
    <w:rsid w:val="007A53E7"/>
    <w:rsid w:val="007A5B96"/>
    <w:rsid w:val="007B1FA7"/>
    <w:rsid w:val="007B3DF7"/>
    <w:rsid w:val="007B77D9"/>
    <w:rsid w:val="007C0D45"/>
    <w:rsid w:val="007C3A5D"/>
    <w:rsid w:val="007C5FF7"/>
    <w:rsid w:val="007C6AED"/>
    <w:rsid w:val="007C6EF7"/>
    <w:rsid w:val="007C743C"/>
    <w:rsid w:val="007D3B33"/>
    <w:rsid w:val="007E3622"/>
    <w:rsid w:val="007E6897"/>
    <w:rsid w:val="007E7D91"/>
    <w:rsid w:val="007F0729"/>
    <w:rsid w:val="007F0856"/>
    <w:rsid w:val="007F0D26"/>
    <w:rsid w:val="00800F22"/>
    <w:rsid w:val="00804472"/>
    <w:rsid w:val="008054A0"/>
    <w:rsid w:val="00805A21"/>
    <w:rsid w:val="00807226"/>
    <w:rsid w:val="00810727"/>
    <w:rsid w:val="0081083B"/>
    <w:rsid w:val="00812E88"/>
    <w:rsid w:val="00815727"/>
    <w:rsid w:val="00816827"/>
    <w:rsid w:val="00817127"/>
    <w:rsid w:val="008204A5"/>
    <w:rsid w:val="00820E61"/>
    <w:rsid w:val="008211F1"/>
    <w:rsid w:val="00832B1D"/>
    <w:rsid w:val="00834201"/>
    <w:rsid w:val="00836759"/>
    <w:rsid w:val="00840939"/>
    <w:rsid w:val="00840BC7"/>
    <w:rsid w:val="00841DEA"/>
    <w:rsid w:val="00844123"/>
    <w:rsid w:val="0084553E"/>
    <w:rsid w:val="00845E82"/>
    <w:rsid w:val="00847DDD"/>
    <w:rsid w:val="0085025D"/>
    <w:rsid w:val="008513E1"/>
    <w:rsid w:val="008541F1"/>
    <w:rsid w:val="008547DE"/>
    <w:rsid w:val="008553EB"/>
    <w:rsid w:val="00855B77"/>
    <w:rsid w:val="00855FAB"/>
    <w:rsid w:val="00857BC5"/>
    <w:rsid w:val="00862A98"/>
    <w:rsid w:val="008650D1"/>
    <w:rsid w:val="00865123"/>
    <w:rsid w:val="00873342"/>
    <w:rsid w:val="00876D10"/>
    <w:rsid w:val="00882010"/>
    <w:rsid w:val="0088798A"/>
    <w:rsid w:val="008950D1"/>
    <w:rsid w:val="0089630C"/>
    <w:rsid w:val="008A38FD"/>
    <w:rsid w:val="008A4019"/>
    <w:rsid w:val="008B0756"/>
    <w:rsid w:val="008B7C64"/>
    <w:rsid w:val="008C023D"/>
    <w:rsid w:val="008C1504"/>
    <w:rsid w:val="008C3E6F"/>
    <w:rsid w:val="008C4E58"/>
    <w:rsid w:val="008C500E"/>
    <w:rsid w:val="008C7C1C"/>
    <w:rsid w:val="008D029A"/>
    <w:rsid w:val="008D0E08"/>
    <w:rsid w:val="008D10DC"/>
    <w:rsid w:val="008D2F98"/>
    <w:rsid w:val="008D6699"/>
    <w:rsid w:val="008D7454"/>
    <w:rsid w:val="008E139A"/>
    <w:rsid w:val="008E79DD"/>
    <w:rsid w:val="008E7BEE"/>
    <w:rsid w:val="008F1934"/>
    <w:rsid w:val="008F6DC5"/>
    <w:rsid w:val="00901CC2"/>
    <w:rsid w:val="009036D2"/>
    <w:rsid w:val="00904967"/>
    <w:rsid w:val="00904D60"/>
    <w:rsid w:val="009050CD"/>
    <w:rsid w:val="00914E46"/>
    <w:rsid w:val="009170AB"/>
    <w:rsid w:val="00920853"/>
    <w:rsid w:val="00920BFA"/>
    <w:rsid w:val="00920E38"/>
    <w:rsid w:val="009219CD"/>
    <w:rsid w:val="0092262E"/>
    <w:rsid w:val="0092321B"/>
    <w:rsid w:val="00927685"/>
    <w:rsid w:val="00930741"/>
    <w:rsid w:val="009326AB"/>
    <w:rsid w:val="00934385"/>
    <w:rsid w:val="00934E63"/>
    <w:rsid w:val="00936362"/>
    <w:rsid w:val="00951CDC"/>
    <w:rsid w:val="009635DA"/>
    <w:rsid w:val="009662F3"/>
    <w:rsid w:val="00973B53"/>
    <w:rsid w:val="009779C7"/>
    <w:rsid w:val="00981F78"/>
    <w:rsid w:val="00985EE3"/>
    <w:rsid w:val="009874DA"/>
    <w:rsid w:val="009918EA"/>
    <w:rsid w:val="0099621A"/>
    <w:rsid w:val="009A03AD"/>
    <w:rsid w:val="009A1B32"/>
    <w:rsid w:val="009A3B9A"/>
    <w:rsid w:val="009A5118"/>
    <w:rsid w:val="009A5996"/>
    <w:rsid w:val="009A7BAC"/>
    <w:rsid w:val="009B153A"/>
    <w:rsid w:val="009B4740"/>
    <w:rsid w:val="009B4F5F"/>
    <w:rsid w:val="009B643F"/>
    <w:rsid w:val="009C28FD"/>
    <w:rsid w:val="009C3E9C"/>
    <w:rsid w:val="009C6684"/>
    <w:rsid w:val="009D0B9D"/>
    <w:rsid w:val="009D2882"/>
    <w:rsid w:val="009D3AA5"/>
    <w:rsid w:val="009D7747"/>
    <w:rsid w:val="009E5E11"/>
    <w:rsid w:val="009E67F0"/>
    <w:rsid w:val="009F040A"/>
    <w:rsid w:val="009F0A98"/>
    <w:rsid w:val="009F6BA2"/>
    <w:rsid w:val="009F6FC6"/>
    <w:rsid w:val="00A020F4"/>
    <w:rsid w:val="00A0227B"/>
    <w:rsid w:val="00A06E5E"/>
    <w:rsid w:val="00A1059B"/>
    <w:rsid w:val="00A124C4"/>
    <w:rsid w:val="00A12C2F"/>
    <w:rsid w:val="00A147AB"/>
    <w:rsid w:val="00A20681"/>
    <w:rsid w:val="00A35317"/>
    <w:rsid w:val="00A363E5"/>
    <w:rsid w:val="00A40A08"/>
    <w:rsid w:val="00A453A7"/>
    <w:rsid w:val="00A45F02"/>
    <w:rsid w:val="00A47BD2"/>
    <w:rsid w:val="00A51517"/>
    <w:rsid w:val="00A64ECA"/>
    <w:rsid w:val="00A7395B"/>
    <w:rsid w:val="00A75D6B"/>
    <w:rsid w:val="00A778E9"/>
    <w:rsid w:val="00A82D40"/>
    <w:rsid w:val="00A93C93"/>
    <w:rsid w:val="00A94D4F"/>
    <w:rsid w:val="00AB0919"/>
    <w:rsid w:val="00AB6411"/>
    <w:rsid w:val="00AC088C"/>
    <w:rsid w:val="00AC7FEE"/>
    <w:rsid w:val="00AD3201"/>
    <w:rsid w:val="00AD4AD2"/>
    <w:rsid w:val="00AD608B"/>
    <w:rsid w:val="00AE6882"/>
    <w:rsid w:val="00AF0DE9"/>
    <w:rsid w:val="00AF111B"/>
    <w:rsid w:val="00AF46B0"/>
    <w:rsid w:val="00AF599F"/>
    <w:rsid w:val="00AF5DC6"/>
    <w:rsid w:val="00AF7DF4"/>
    <w:rsid w:val="00B034CE"/>
    <w:rsid w:val="00B11CD1"/>
    <w:rsid w:val="00B11FDC"/>
    <w:rsid w:val="00B13FC8"/>
    <w:rsid w:val="00B1636F"/>
    <w:rsid w:val="00B16D68"/>
    <w:rsid w:val="00B23720"/>
    <w:rsid w:val="00B239B5"/>
    <w:rsid w:val="00B23D28"/>
    <w:rsid w:val="00B24501"/>
    <w:rsid w:val="00B27D97"/>
    <w:rsid w:val="00B34F01"/>
    <w:rsid w:val="00B35B9D"/>
    <w:rsid w:val="00B40CD2"/>
    <w:rsid w:val="00B440AB"/>
    <w:rsid w:val="00B4570E"/>
    <w:rsid w:val="00B4661E"/>
    <w:rsid w:val="00B47657"/>
    <w:rsid w:val="00B514AD"/>
    <w:rsid w:val="00B539BE"/>
    <w:rsid w:val="00B71AFA"/>
    <w:rsid w:val="00B77307"/>
    <w:rsid w:val="00B77D71"/>
    <w:rsid w:val="00B821A4"/>
    <w:rsid w:val="00B82404"/>
    <w:rsid w:val="00B82546"/>
    <w:rsid w:val="00B84C43"/>
    <w:rsid w:val="00B85D50"/>
    <w:rsid w:val="00B8610A"/>
    <w:rsid w:val="00B9220F"/>
    <w:rsid w:val="00B94BDF"/>
    <w:rsid w:val="00B95BB3"/>
    <w:rsid w:val="00B9795A"/>
    <w:rsid w:val="00BA41F8"/>
    <w:rsid w:val="00BA6E34"/>
    <w:rsid w:val="00BB18B1"/>
    <w:rsid w:val="00BB455E"/>
    <w:rsid w:val="00BB4ADB"/>
    <w:rsid w:val="00BB702B"/>
    <w:rsid w:val="00BC67F4"/>
    <w:rsid w:val="00BC723B"/>
    <w:rsid w:val="00BC7A0F"/>
    <w:rsid w:val="00BC7D18"/>
    <w:rsid w:val="00BD6D23"/>
    <w:rsid w:val="00BE4284"/>
    <w:rsid w:val="00BE4872"/>
    <w:rsid w:val="00BE4B14"/>
    <w:rsid w:val="00BE642F"/>
    <w:rsid w:val="00BF0524"/>
    <w:rsid w:val="00BF4C81"/>
    <w:rsid w:val="00C00918"/>
    <w:rsid w:val="00C00BEB"/>
    <w:rsid w:val="00C04ABD"/>
    <w:rsid w:val="00C0519B"/>
    <w:rsid w:val="00C06E99"/>
    <w:rsid w:val="00C07234"/>
    <w:rsid w:val="00C128B0"/>
    <w:rsid w:val="00C12D18"/>
    <w:rsid w:val="00C132FF"/>
    <w:rsid w:val="00C1501F"/>
    <w:rsid w:val="00C24EE8"/>
    <w:rsid w:val="00C27BE9"/>
    <w:rsid w:val="00C33079"/>
    <w:rsid w:val="00C34303"/>
    <w:rsid w:val="00C34EE0"/>
    <w:rsid w:val="00C42B87"/>
    <w:rsid w:val="00C452BA"/>
    <w:rsid w:val="00C511BB"/>
    <w:rsid w:val="00C51302"/>
    <w:rsid w:val="00C5259B"/>
    <w:rsid w:val="00C54E65"/>
    <w:rsid w:val="00C60F17"/>
    <w:rsid w:val="00C6410F"/>
    <w:rsid w:val="00C66BEC"/>
    <w:rsid w:val="00C70E2F"/>
    <w:rsid w:val="00C71E9D"/>
    <w:rsid w:val="00C73935"/>
    <w:rsid w:val="00C92B29"/>
    <w:rsid w:val="00CA1961"/>
    <w:rsid w:val="00CB06F1"/>
    <w:rsid w:val="00CB0D23"/>
    <w:rsid w:val="00CB249C"/>
    <w:rsid w:val="00CB39E6"/>
    <w:rsid w:val="00CB540E"/>
    <w:rsid w:val="00CB5A86"/>
    <w:rsid w:val="00CB69C6"/>
    <w:rsid w:val="00CB777D"/>
    <w:rsid w:val="00CC0F5D"/>
    <w:rsid w:val="00CC4025"/>
    <w:rsid w:val="00CC6B39"/>
    <w:rsid w:val="00CC73A8"/>
    <w:rsid w:val="00CE51AA"/>
    <w:rsid w:val="00CE588F"/>
    <w:rsid w:val="00CF01C3"/>
    <w:rsid w:val="00CF16CE"/>
    <w:rsid w:val="00CF18FC"/>
    <w:rsid w:val="00CF2374"/>
    <w:rsid w:val="00CF5AC4"/>
    <w:rsid w:val="00CF5DC8"/>
    <w:rsid w:val="00CF7D59"/>
    <w:rsid w:val="00D0209A"/>
    <w:rsid w:val="00D0721C"/>
    <w:rsid w:val="00D0741E"/>
    <w:rsid w:val="00D07669"/>
    <w:rsid w:val="00D106F5"/>
    <w:rsid w:val="00D170EC"/>
    <w:rsid w:val="00D20843"/>
    <w:rsid w:val="00D227B8"/>
    <w:rsid w:val="00D26AE9"/>
    <w:rsid w:val="00D26E3A"/>
    <w:rsid w:val="00D273B5"/>
    <w:rsid w:val="00D3743D"/>
    <w:rsid w:val="00D376D6"/>
    <w:rsid w:val="00D408DA"/>
    <w:rsid w:val="00D43E4D"/>
    <w:rsid w:val="00D51BDE"/>
    <w:rsid w:val="00D5371C"/>
    <w:rsid w:val="00D544F1"/>
    <w:rsid w:val="00D56752"/>
    <w:rsid w:val="00D574BA"/>
    <w:rsid w:val="00D57DB4"/>
    <w:rsid w:val="00D61A4F"/>
    <w:rsid w:val="00D67116"/>
    <w:rsid w:val="00D73D35"/>
    <w:rsid w:val="00D747F8"/>
    <w:rsid w:val="00D753A9"/>
    <w:rsid w:val="00D77C1B"/>
    <w:rsid w:val="00D80826"/>
    <w:rsid w:val="00D87BC2"/>
    <w:rsid w:val="00D9321D"/>
    <w:rsid w:val="00D94508"/>
    <w:rsid w:val="00D94FAA"/>
    <w:rsid w:val="00DA492F"/>
    <w:rsid w:val="00DA5CE6"/>
    <w:rsid w:val="00DB1EB0"/>
    <w:rsid w:val="00DB24A9"/>
    <w:rsid w:val="00DC169B"/>
    <w:rsid w:val="00DC439F"/>
    <w:rsid w:val="00DC5D0D"/>
    <w:rsid w:val="00DD0D86"/>
    <w:rsid w:val="00DD58D1"/>
    <w:rsid w:val="00DD61F5"/>
    <w:rsid w:val="00DD7FA9"/>
    <w:rsid w:val="00DE2FB5"/>
    <w:rsid w:val="00DE7D0A"/>
    <w:rsid w:val="00DF0EBB"/>
    <w:rsid w:val="00DF28CB"/>
    <w:rsid w:val="00DF36A6"/>
    <w:rsid w:val="00DF391E"/>
    <w:rsid w:val="00DF45B9"/>
    <w:rsid w:val="00DF5B10"/>
    <w:rsid w:val="00DF5CD9"/>
    <w:rsid w:val="00E14433"/>
    <w:rsid w:val="00E158AB"/>
    <w:rsid w:val="00E1770C"/>
    <w:rsid w:val="00E227AC"/>
    <w:rsid w:val="00E2441A"/>
    <w:rsid w:val="00E24F84"/>
    <w:rsid w:val="00E26FC6"/>
    <w:rsid w:val="00E3127A"/>
    <w:rsid w:val="00E31717"/>
    <w:rsid w:val="00E361CC"/>
    <w:rsid w:val="00E36911"/>
    <w:rsid w:val="00E44189"/>
    <w:rsid w:val="00E44A37"/>
    <w:rsid w:val="00E45507"/>
    <w:rsid w:val="00E46140"/>
    <w:rsid w:val="00E47A8A"/>
    <w:rsid w:val="00E522FD"/>
    <w:rsid w:val="00E52887"/>
    <w:rsid w:val="00E53CD7"/>
    <w:rsid w:val="00E54761"/>
    <w:rsid w:val="00E553E3"/>
    <w:rsid w:val="00E6054B"/>
    <w:rsid w:val="00E70647"/>
    <w:rsid w:val="00E733F6"/>
    <w:rsid w:val="00E800E5"/>
    <w:rsid w:val="00E80E7D"/>
    <w:rsid w:val="00E83DCF"/>
    <w:rsid w:val="00E96EBE"/>
    <w:rsid w:val="00EB1A53"/>
    <w:rsid w:val="00EB2891"/>
    <w:rsid w:val="00EB3B28"/>
    <w:rsid w:val="00EB3F50"/>
    <w:rsid w:val="00EB645F"/>
    <w:rsid w:val="00EC15C6"/>
    <w:rsid w:val="00EC2045"/>
    <w:rsid w:val="00EC2552"/>
    <w:rsid w:val="00EC4063"/>
    <w:rsid w:val="00ED2281"/>
    <w:rsid w:val="00ED3911"/>
    <w:rsid w:val="00ED3990"/>
    <w:rsid w:val="00ED455F"/>
    <w:rsid w:val="00ED5BA0"/>
    <w:rsid w:val="00EE0519"/>
    <w:rsid w:val="00EE0E24"/>
    <w:rsid w:val="00EE0EFE"/>
    <w:rsid w:val="00EE447D"/>
    <w:rsid w:val="00EE7B9F"/>
    <w:rsid w:val="00EF41D8"/>
    <w:rsid w:val="00F0059F"/>
    <w:rsid w:val="00F02A62"/>
    <w:rsid w:val="00F139D9"/>
    <w:rsid w:val="00F21A7A"/>
    <w:rsid w:val="00F24646"/>
    <w:rsid w:val="00F25A32"/>
    <w:rsid w:val="00F31731"/>
    <w:rsid w:val="00F358E3"/>
    <w:rsid w:val="00F4553F"/>
    <w:rsid w:val="00F479D1"/>
    <w:rsid w:val="00F51807"/>
    <w:rsid w:val="00F631C0"/>
    <w:rsid w:val="00F65EE2"/>
    <w:rsid w:val="00F67D44"/>
    <w:rsid w:val="00F7610C"/>
    <w:rsid w:val="00F80740"/>
    <w:rsid w:val="00F8539D"/>
    <w:rsid w:val="00F9020B"/>
    <w:rsid w:val="00F91968"/>
    <w:rsid w:val="00F963AD"/>
    <w:rsid w:val="00FA1236"/>
    <w:rsid w:val="00FA2591"/>
    <w:rsid w:val="00FA51C5"/>
    <w:rsid w:val="00FB0E29"/>
    <w:rsid w:val="00FB3045"/>
    <w:rsid w:val="00FB40C7"/>
    <w:rsid w:val="00FB451E"/>
    <w:rsid w:val="00FC373E"/>
    <w:rsid w:val="00FC4B06"/>
    <w:rsid w:val="00FD3B9D"/>
    <w:rsid w:val="00FD658E"/>
    <w:rsid w:val="00FD6CA2"/>
    <w:rsid w:val="00FE21C6"/>
    <w:rsid w:val="00FF12EA"/>
    <w:rsid w:val="00FF1BDC"/>
    <w:rsid w:val="00FF2E9A"/>
    <w:rsid w:val="00FF453B"/>
    <w:rsid w:val="00FF6A85"/>
    <w:rsid w:val="00FF6E7D"/>
    <w:rsid w:val="00FF721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 CYR" w:hAnsi="Times New Roman CYR"/>
      <w:b/>
      <w:lang w:val="uk-UA"/>
    </w:rPr>
  </w:style>
  <w:style w:type="paragraph" w:styleId="4">
    <w:name w:val="heading 4"/>
    <w:basedOn w:val="a"/>
    <w:next w:val="a"/>
    <w:qFormat/>
    <w:pPr>
      <w:keepNext/>
      <w:ind w:right="-663"/>
      <w:outlineLvl w:val="3"/>
    </w:pPr>
    <w:rPr>
      <w:b/>
      <w:sz w:val="18"/>
      <w:lang w:val="uk-UA"/>
    </w:rPr>
  </w:style>
  <w:style w:type="paragraph" w:styleId="5">
    <w:name w:val="heading 5"/>
    <w:basedOn w:val="a"/>
    <w:next w:val="a"/>
    <w:qFormat/>
    <w:pPr>
      <w:keepNext/>
      <w:ind w:right="-663"/>
      <w:jc w:val="center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 CYR" w:hAnsi="Times New Roman CYR"/>
      <w:b/>
      <w:sz w:val="24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18"/>
      <w:lang w:val="uk-UA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right="-663"/>
      <w:jc w:val="center"/>
      <w:outlineLvl w:val="8"/>
    </w:pPr>
    <w:rPr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utlineLvl w:val="0"/>
    </w:pPr>
    <w:rPr>
      <w:sz w:val="20"/>
      <w:lang w:val="uk-UA"/>
    </w:rPr>
  </w:style>
  <w:style w:type="paragraph" w:styleId="a4">
    <w:name w:val="Title"/>
    <w:basedOn w:val="a"/>
    <w:qFormat/>
    <w:pPr>
      <w:tabs>
        <w:tab w:val="left" w:pos="5103"/>
      </w:tabs>
      <w:jc w:val="center"/>
    </w:pPr>
    <w:rPr>
      <w:rFonts w:ascii="Times New Roman CYR" w:hAnsi="Times New Roman CYR"/>
      <w:b/>
      <w:sz w:val="20"/>
    </w:rPr>
  </w:style>
  <w:style w:type="paragraph" w:styleId="a5">
    <w:name w:val="Subtitle"/>
    <w:basedOn w:val="a"/>
    <w:qFormat/>
    <w:pPr>
      <w:jc w:val="center"/>
    </w:pPr>
    <w:rPr>
      <w:b/>
      <w:sz w:val="20"/>
      <w:lang w:val="uk-UA"/>
    </w:rPr>
  </w:style>
  <w:style w:type="paragraph" w:styleId="a6">
    <w:name w:val="Block Text"/>
    <w:basedOn w:val="a"/>
    <w:pPr>
      <w:ind w:left="113" w:right="113"/>
      <w:jc w:val="center"/>
    </w:pPr>
    <w:rPr>
      <w:b/>
      <w:sz w:val="16"/>
      <w:lang w:val="uk-UA"/>
    </w:rPr>
  </w:style>
  <w:style w:type="paragraph" w:styleId="a7">
    <w:name w:val="caption"/>
    <w:basedOn w:val="a"/>
    <w:next w:val="a"/>
    <w:qFormat/>
    <w:pPr>
      <w:jc w:val="center"/>
      <w:outlineLvl w:val="0"/>
    </w:pPr>
    <w:rPr>
      <w:b/>
      <w:sz w:val="20"/>
      <w:lang w:val="uk-U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E70647"/>
    <w:pPr>
      <w:spacing w:after="120"/>
    </w:pPr>
    <w:rPr>
      <w:sz w:val="16"/>
      <w:szCs w:val="16"/>
    </w:rPr>
  </w:style>
  <w:style w:type="table" w:styleId="ab">
    <w:name w:val="Table Grid"/>
    <w:basedOn w:val="a1"/>
    <w:rsid w:val="00E1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C6684"/>
    <w:rPr>
      <w:rFonts w:ascii="Verdana" w:hAnsi="Verdana" w:cs="Verdana"/>
      <w:sz w:val="20"/>
      <w:lang w:val="en-US" w:eastAsia="en-US"/>
    </w:rPr>
  </w:style>
  <w:style w:type="character" w:styleId="ac">
    <w:name w:val="Hyperlink"/>
    <w:basedOn w:val="a0"/>
    <w:rsid w:val="005308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 CYR" w:hAnsi="Times New Roman CYR"/>
      <w:b/>
      <w:lang w:val="uk-UA"/>
    </w:rPr>
  </w:style>
  <w:style w:type="paragraph" w:styleId="4">
    <w:name w:val="heading 4"/>
    <w:basedOn w:val="a"/>
    <w:next w:val="a"/>
    <w:qFormat/>
    <w:pPr>
      <w:keepNext/>
      <w:ind w:right="-663"/>
      <w:outlineLvl w:val="3"/>
    </w:pPr>
    <w:rPr>
      <w:b/>
      <w:sz w:val="18"/>
      <w:lang w:val="uk-UA"/>
    </w:rPr>
  </w:style>
  <w:style w:type="paragraph" w:styleId="5">
    <w:name w:val="heading 5"/>
    <w:basedOn w:val="a"/>
    <w:next w:val="a"/>
    <w:qFormat/>
    <w:pPr>
      <w:keepNext/>
      <w:ind w:right="-663"/>
      <w:jc w:val="center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 CYR" w:hAnsi="Times New Roman CYR"/>
      <w:b/>
      <w:sz w:val="24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18"/>
      <w:lang w:val="uk-UA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right="-663"/>
      <w:jc w:val="center"/>
      <w:outlineLvl w:val="8"/>
    </w:pPr>
    <w:rPr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utlineLvl w:val="0"/>
    </w:pPr>
    <w:rPr>
      <w:sz w:val="20"/>
      <w:lang w:val="uk-UA"/>
    </w:rPr>
  </w:style>
  <w:style w:type="paragraph" w:styleId="a4">
    <w:name w:val="Title"/>
    <w:basedOn w:val="a"/>
    <w:qFormat/>
    <w:pPr>
      <w:tabs>
        <w:tab w:val="left" w:pos="5103"/>
      </w:tabs>
      <w:jc w:val="center"/>
    </w:pPr>
    <w:rPr>
      <w:rFonts w:ascii="Times New Roman CYR" w:hAnsi="Times New Roman CYR"/>
      <w:b/>
      <w:sz w:val="20"/>
    </w:rPr>
  </w:style>
  <w:style w:type="paragraph" w:styleId="a5">
    <w:name w:val="Subtitle"/>
    <w:basedOn w:val="a"/>
    <w:qFormat/>
    <w:pPr>
      <w:jc w:val="center"/>
    </w:pPr>
    <w:rPr>
      <w:b/>
      <w:sz w:val="20"/>
      <w:lang w:val="uk-UA"/>
    </w:rPr>
  </w:style>
  <w:style w:type="paragraph" w:styleId="a6">
    <w:name w:val="Block Text"/>
    <w:basedOn w:val="a"/>
    <w:pPr>
      <w:ind w:left="113" w:right="113"/>
      <w:jc w:val="center"/>
    </w:pPr>
    <w:rPr>
      <w:b/>
      <w:sz w:val="16"/>
      <w:lang w:val="uk-UA"/>
    </w:rPr>
  </w:style>
  <w:style w:type="paragraph" w:styleId="a7">
    <w:name w:val="caption"/>
    <w:basedOn w:val="a"/>
    <w:next w:val="a"/>
    <w:qFormat/>
    <w:pPr>
      <w:jc w:val="center"/>
      <w:outlineLvl w:val="0"/>
    </w:pPr>
    <w:rPr>
      <w:b/>
      <w:sz w:val="20"/>
      <w:lang w:val="uk-U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E70647"/>
    <w:pPr>
      <w:spacing w:after="120"/>
    </w:pPr>
    <w:rPr>
      <w:sz w:val="16"/>
      <w:szCs w:val="16"/>
    </w:rPr>
  </w:style>
  <w:style w:type="table" w:styleId="ab">
    <w:name w:val="Table Grid"/>
    <w:basedOn w:val="a1"/>
    <w:rsid w:val="00E1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C6684"/>
    <w:rPr>
      <w:rFonts w:ascii="Verdana" w:hAnsi="Verdana" w:cs="Verdana"/>
      <w:sz w:val="20"/>
      <w:lang w:val="en-US" w:eastAsia="en-US"/>
    </w:rPr>
  </w:style>
  <w:style w:type="character" w:styleId="ac">
    <w:name w:val="Hyperlink"/>
    <w:basedOn w:val="a0"/>
    <w:rsid w:val="00530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ДЕРЖАВНА СТАТИСТИЧНА ЗВІТНІСТЬ</vt:lpstr>
      <vt:lpstr>ДЕРЖАВНА СТАТИСТИЧНА ЗВІТНІСТЬ</vt:lpstr>
    </vt:vector>
  </TitlesOfParts>
  <Company>Minosvit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СТАТИСТИЧНА ЗВІТНІСТЬ</dc:title>
  <dc:creator>L&amp;N</dc:creator>
  <cp:lastModifiedBy>Teachers</cp:lastModifiedBy>
  <cp:revision>2</cp:revision>
  <cp:lastPrinted>2002-01-01T01:04:00Z</cp:lastPrinted>
  <dcterms:created xsi:type="dcterms:W3CDTF">2019-11-21T08:12:00Z</dcterms:created>
  <dcterms:modified xsi:type="dcterms:W3CDTF">2019-11-21T08:12:00Z</dcterms:modified>
</cp:coreProperties>
</file>