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="005C5D5A">
        <w:fldChar w:fldCharType="begin"/>
      </w:r>
      <w:r w:rsidR="005C5D5A" w:rsidRPr="00B758CC">
        <w:rPr>
          <w:lang w:val="en-US"/>
        </w:rPr>
        <w:instrText xml:space="preserve"> HYPERLINK "mailto:sch33@galaxy.vn.ua" </w:instrText>
      </w:r>
      <w:r w:rsidR="005C5D5A">
        <w:fldChar w:fldCharType="separate"/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GB" w:eastAsia="ru-RU"/>
        </w:rPr>
        <w:t>sch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uk-UA" w:eastAsia="ru-RU"/>
        </w:rPr>
        <w:t>33@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GB" w:eastAsia="ru-RU"/>
        </w:rPr>
        <w:t>gala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t>x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GB" w:eastAsia="ru-RU"/>
        </w:rPr>
        <w:t>y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uk-UA" w:eastAsia="ru-RU"/>
        </w:rPr>
        <w:t>.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t>vn</w:t>
      </w:r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uk-UA" w:eastAsia="ru-RU"/>
        </w:rPr>
        <w:t>.</w:t>
      </w:r>
      <w:proofErr w:type="spellStart"/>
      <w:r w:rsidRPr="009075AE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t>ua</w:t>
      </w:r>
      <w:proofErr w:type="spellEnd"/>
      <w:r w:rsidR="005C5D5A">
        <w:rPr>
          <w:rFonts w:ascii="Times New Roman" w:eastAsia="Times New Roman" w:hAnsi="Times New Roman" w:cs="Times New Roman"/>
          <w:b/>
          <w:color w:val="0000FF"/>
          <w:szCs w:val="20"/>
          <w:u w:val="single"/>
          <w:lang w:val="en-US" w:eastAsia="ru-RU"/>
        </w:rPr>
        <w:fldChar w:fldCharType="end"/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AC6CC0" w:rsidTr="008941B1">
        <w:tc>
          <w:tcPr>
            <w:tcW w:w="1258" w:type="dxa"/>
          </w:tcPr>
          <w:p w:rsidR="00A628BE" w:rsidRPr="00CD5769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8E19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 w:rsidR="008E19E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3E78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44 323</w:t>
            </w:r>
            <w:proofErr w:type="gramStart"/>
            <w:r w:rsidR="008941B1" w:rsidRPr="008941B1">
              <w:rPr>
                <w:rFonts w:ascii="Times New Roman" w:hAnsi="Times New Roman" w:cs="Times New Roman"/>
                <w:b/>
                <w:sz w:val="24"/>
                <w:lang w:val="uk-UA"/>
              </w:rPr>
              <w:t>,36</w:t>
            </w:r>
            <w:proofErr w:type="gramEnd"/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Господарські потреби (миючі засоби, побутова хімія, лампочки )</w:t>
            </w:r>
          </w:p>
        </w:tc>
        <w:tc>
          <w:tcPr>
            <w:tcW w:w="1276" w:type="dxa"/>
          </w:tcPr>
          <w:p w:rsidR="00A628BE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Алюмінієвий профіль і кріплення на сходи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1 148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форми для хлопців на уроки «Захист Вітчизни»  (футболка, куртка, штани, берет  у кількості 5 штук )</w:t>
            </w:r>
          </w:p>
        </w:tc>
        <w:tc>
          <w:tcPr>
            <w:tcW w:w="1276" w:type="dxa"/>
          </w:tcPr>
          <w:p w:rsidR="008E19ED" w:rsidRPr="00AC6CC0" w:rsidRDefault="008941B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941B1">
              <w:rPr>
                <w:rFonts w:ascii="Times New Roman" w:hAnsi="Times New Roman" w:cs="Times New Roman"/>
                <w:sz w:val="24"/>
                <w:lang w:val="uk-UA"/>
              </w:rPr>
              <w:t>3 500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C3571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Ремонт стелі й стін у кабінеті №311(ґрунтовка  - 1 бак.; шпаклівка чорнова – 3 мішки; шпаклівка чистова – 4 мішки; наждачний папір 100/3м; плівка – 3 шт.)</w:t>
            </w:r>
          </w:p>
        </w:tc>
        <w:tc>
          <w:tcPr>
            <w:tcW w:w="1276" w:type="dxa"/>
          </w:tcPr>
          <w:p w:rsidR="008E19ED" w:rsidRPr="00AC6CC0" w:rsidRDefault="000E3393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941B1" w:rsidRPr="008941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E7886" w:rsidRPr="008E19ED" w:rsidTr="008941B1">
        <w:tc>
          <w:tcPr>
            <w:tcW w:w="1258" w:type="dxa"/>
            <w:vMerge/>
          </w:tcPr>
          <w:p w:rsidR="003E7886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E7886" w:rsidRPr="003E7886" w:rsidRDefault="00A03EAC" w:rsidP="00A03E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с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>тінн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их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 xml:space="preserve"> меблі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 xml:space="preserve"> в бібліотеку</w:t>
            </w:r>
          </w:p>
        </w:tc>
        <w:tc>
          <w:tcPr>
            <w:tcW w:w="1276" w:type="dxa"/>
          </w:tcPr>
          <w:p w:rsidR="003E7886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15 600</w:t>
            </w:r>
          </w:p>
        </w:tc>
        <w:tc>
          <w:tcPr>
            <w:tcW w:w="1808" w:type="dxa"/>
          </w:tcPr>
          <w:p w:rsidR="003E7886" w:rsidRPr="008E19ED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7C3571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художньої літератури для шкільної бібліотеки  </w:t>
            </w:r>
          </w:p>
        </w:tc>
        <w:tc>
          <w:tcPr>
            <w:tcW w:w="1276" w:type="dxa"/>
          </w:tcPr>
          <w:p w:rsidR="00A628BE" w:rsidRPr="00FF18B1" w:rsidRDefault="007C357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410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E7886" w:rsidRPr="008E19ED" w:rsidTr="008941B1">
        <w:tc>
          <w:tcPr>
            <w:tcW w:w="1258" w:type="dxa"/>
            <w:vMerge/>
          </w:tcPr>
          <w:p w:rsidR="003E7886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E7886" w:rsidRPr="003E7886" w:rsidRDefault="00A03EAC" w:rsidP="00A03E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т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>елевізор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  <w:r w:rsidR="003E7886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E7886">
              <w:rPr>
                <w:rFonts w:ascii="Times New Roman" w:hAnsi="Times New Roman" w:cs="Times New Roman"/>
                <w:sz w:val="24"/>
                <w:lang w:val="en-US"/>
              </w:rPr>
              <w:t xml:space="preserve">LED </w:t>
            </w:r>
          </w:p>
        </w:tc>
        <w:tc>
          <w:tcPr>
            <w:tcW w:w="1276" w:type="dxa"/>
          </w:tcPr>
          <w:p w:rsidR="003E7886" w:rsidRPr="003E7886" w:rsidRDefault="003E7886" w:rsidP="00390A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6 050</w:t>
            </w:r>
          </w:p>
        </w:tc>
        <w:tc>
          <w:tcPr>
            <w:tcW w:w="1808" w:type="dxa"/>
          </w:tcPr>
          <w:p w:rsidR="003E7886" w:rsidRPr="008E19ED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44 323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3E7886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44 323</w:t>
            </w:r>
            <w:r w:rsidR="008941B1">
              <w:rPr>
                <w:rFonts w:ascii="Times New Roman" w:hAnsi="Times New Roman" w:cs="Times New Roman"/>
                <w:sz w:val="24"/>
                <w:lang w:val="uk-UA"/>
              </w:rPr>
              <w:t>,36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8941B1" w:rsidP="008941B1">
            <w:pPr>
              <w:jc w:val="righ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0041BD" w:rsidRPr="00CD5769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- березень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DB401C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51 710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Лампи в коридор (17 шт.)</w:t>
            </w:r>
          </w:p>
        </w:tc>
        <w:tc>
          <w:tcPr>
            <w:tcW w:w="1276" w:type="dxa"/>
          </w:tcPr>
          <w:p w:rsidR="000041BD" w:rsidRPr="00AC6CC0" w:rsidRDefault="00B53202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Пошив 12 костюмів на «Перлини року»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5 250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Участь у Міжнародній виставці «Сучасні заклади освіти»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0041BD" w:rsidRPr="00AC6CC0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780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0041BD" w:rsidRPr="00FF18B1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40EE7" w:rsidRPr="008E19ED" w:rsidTr="00D748A3">
        <w:tc>
          <w:tcPr>
            <w:tcW w:w="1258" w:type="dxa"/>
            <w:vMerge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Перфоратор</w:t>
            </w:r>
          </w:p>
        </w:tc>
        <w:tc>
          <w:tcPr>
            <w:tcW w:w="1276" w:type="dxa"/>
          </w:tcPr>
          <w:p w:rsidR="00940EE7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3 600</w:t>
            </w:r>
          </w:p>
        </w:tc>
        <w:tc>
          <w:tcPr>
            <w:tcW w:w="1808" w:type="dxa"/>
          </w:tcPr>
          <w:p w:rsidR="00940EE7" w:rsidRPr="008E19ED" w:rsidRDefault="00940EE7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P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комплекту шаф 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4 800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комплекту учнівських парт та стільців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13 600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телевізора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Manta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Leb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4801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7 500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03EAC" w:rsidRPr="008E19ED" w:rsidTr="00D748A3">
        <w:tc>
          <w:tcPr>
            <w:tcW w:w="1258" w:type="dxa"/>
            <w:vMerge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03EAC" w:rsidRPr="00A03EAC" w:rsidRDefault="00A03EAC" w:rsidP="00A03EA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ноутбука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Lenovo 110-15 ACL</w:t>
            </w:r>
          </w:p>
        </w:tc>
        <w:tc>
          <w:tcPr>
            <w:tcW w:w="1276" w:type="dxa"/>
          </w:tcPr>
          <w:p w:rsidR="00A03EAC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6 850</w:t>
            </w:r>
          </w:p>
        </w:tc>
        <w:tc>
          <w:tcPr>
            <w:tcW w:w="1808" w:type="dxa"/>
          </w:tcPr>
          <w:p w:rsidR="00A03EAC" w:rsidRPr="008E19ED" w:rsidRDefault="00A03EAC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F5A45" w:rsidRPr="008E19ED" w:rsidTr="00D748A3">
        <w:tc>
          <w:tcPr>
            <w:tcW w:w="1258" w:type="dxa"/>
            <w:vMerge/>
          </w:tcPr>
          <w:p w:rsidR="00CF5A45" w:rsidRDefault="00CF5A45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03E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жалюзі </w:t>
            </w:r>
          </w:p>
        </w:tc>
        <w:tc>
          <w:tcPr>
            <w:tcW w:w="1276" w:type="dxa"/>
          </w:tcPr>
          <w:p w:rsidR="00CF5A45" w:rsidRDefault="00CF5A45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3 120</w:t>
            </w:r>
          </w:p>
        </w:tc>
        <w:tc>
          <w:tcPr>
            <w:tcW w:w="1808" w:type="dxa"/>
          </w:tcPr>
          <w:p w:rsidR="00CF5A45" w:rsidRPr="008E19ED" w:rsidRDefault="00CF5A45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041BD" w:rsidRPr="003B3FA3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51 710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4634" w:rsidRPr="00A64DBD" w:rsidTr="00D748A3">
        <w:tc>
          <w:tcPr>
            <w:tcW w:w="1258" w:type="dxa"/>
            <w:vMerge/>
          </w:tcPr>
          <w:p w:rsidR="007F4634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F4634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F4634" w:rsidRPr="003B3FA3" w:rsidRDefault="007F4634" w:rsidP="00BF56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51 710</w:t>
            </w:r>
          </w:p>
        </w:tc>
        <w:tc>
          <w:tcPr>
            <w:tcW w:w="1808" w:type="dxa"/>
          </w:tcPr>
          <w:p w:rsidR="007F4634" w:rsidRPr="00A64DBD" w:rsidRDefault="007F4634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041BD" w:rsidRPr="00A64DBD" w:rsidTr="00D748A3">
        <w:tc>
          <w:tcPr>
            <w:tcW w:w="1258" w:type="dxa"/>
            <w:vMerge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041BD" w:rsidRPr="003B3FA3" w:rsidRDefault="00DB401C" w:rsidP="00DB401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0041BD" w:rsidRPr="00A64D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Pr="00CF5A45" w:rsidRDefault="00425CF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25CF6" w:rsidRPr="00AC6CC0" w:rsidTr="00A2464D">
        <w:tc>
          <w:tcPr>
            <w:tcW w:w="1258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425CF6" w:rsidRPr="00CD5769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25CF6" w:rsidRPr="00AC6CC0" w:rsidRDefault="00425CF6" w:rsidP="003D28C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425CF6" w:rsidRPr="00E13D6D" w:rsidTr="00A2464D">
        <w:tc>
          <w:tcPr>
            <w:tcW w:w="1258" w:type="dxa"/>
            <w:vMerge w:val="restart"/>
          </w:tcPr>
          <w:p w:rsidR="00425CF6" w:rsidRPr="007E0D70" w:rsidRDefault="003D28C2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25CF6" w:rsidRPr="003B3FA3" w:rsidRDefault="007F3468" w:rsidP="00A2464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40 830</w:t>
            </w:r>
            <w:r w:rsidR="00425CF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інформатики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Жалюзі в кабінет практичного психолога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2 300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кабінеті музики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8 000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Pr="007C3571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  <w:r w:rsidR="003D28C2">
              <w:rPr>
                <w:rFonts w:ascii="Times New Roman" w:hAnsi="Times New Roman" w:cs="Times New Roman"/>
                <w:sz w:val="24"/>
                <w:lang w:val="uk-UA"/>
              </w:rPr>
              <w:t xml:space="preserve"> (замок, крани в туалети, бур)</w:t>
            </w:r>
          </w:p>
        </w:tc>
        <w:tc>
          <w:tcPr>
            <w:tcW w:w="1276" w:type="dxa"/>
          </w:tcPr>
          <w:p w:rsidR="00425CF6" w:rsidRPr="00AC6CC0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25CF6" w:rsidRPr="008E19ED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425CF6" w:rsidRPr="00FF18B1" w:rsidRDefault="003D28C2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425CF6" w:rsidRPr="008E19ED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F5A45" w:rsidRPr="00AC6CC0" w:rsidTr="00A2464D">
        <w:tc>
          <w:tcPr>
            <w:tcW w:w="1258" w:type="dxa"/>
            <w:vMerge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кондиціонерів (2 шт.)</w:t>
            </w:r>
          </w:p>
        </w:tc>
        <w:tc>
          <w:tcPr>
            <w:tcW w:w="1276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9 000</w:t>
            </w:r>
          </w:p>
        </w:tc>
        <w:tc>
          <w:tcPr>
            <w:tcW w:w="1808" w:type="dxa"/>
          </w:tcPr>
          <w:p w:rsidR="00CF5A45" w:rsidRPr="00AC6CC0" w:rsidRDefault="00CF5A45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45" w:rsidRPr="00AC6CC0" w:rsidTr="00A2464D">
        <w:tc>
          <w:tcPr>
            <w:tcW w:w="1258" w:type="dxa"/>
            <w:vMerge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штор-жалюзі</w:t>
            </w:r>
          </w:p>
        </w:tc>
        <w:tc>
          <w:tcPr>
            <w:tcW w:w="1276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10 930</w:t>
            </w:r>
          </w:p>
        </w:tc>
        <w:tc>
          <w:tcPr>
            <w:tcW w:w="1808" w:type="dxa"/>
          </w:tcPr>
          <w:p w:rsidR="00CF5A45" w:rsidRPr="00AC6CC0" w:rsidRDefault="00CF5A45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45" w:rsidRPr="00AC6CC0" w:rsidTr="00A2464D">
        <w:tc>
          <w:tcPr>
            <w:tcW w:w="1258" w:type="dxa"/>
            <w:vMerge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телевізора</w:t>
            </w:r>
          </w:p>
        </w:tc>
        <w:tc>
          <w:tcPr>
            <w:tcW w:w="1276" w:type="dxa"/>
          </w:tcPr>
          <w:p w:rsidR="00CF5A45" w:rsidRDefault="00CF5A45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CF5A45" w:rsidRPr="00AC6CC0" w:rsidRDefault="00CF5A45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5CF6" w:rsidRPr="00AC6CC0" w:rsidTr="00A2464D">
        <w:tc>
          <w:tcPr>
            <w:tcW w:w="1258" w:type="dxa"/>
            <w:vMerge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25CF6" w:rsidRDefault="00425CF6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25CF6" w:rsidRPr="003B3FA3" w:rsidRDefault="007F3468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40 830</w:t>
            </w:r>
          </w:p>
        </w:tc>
        <w:tc>
          <w:tcPr>
            <w:tcW w:w="1808" w:type="dxa"/>
          </w:tcPr>
          <w:p w:rsidR="00425CF6" w:rsidRPr="00AC6CC0" w:rsidRDefault="00425CF6" w:rsidP="00A246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3085A" w:rsidRPr="003B3FA3" w:rsidRDefault="007F3468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40 830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3085A" w:rsidRPr="00A64DBD" w:rsidTr="00A2464D">
        <w:tc>
          <w:tcPr>
            <w:tcW w:w="1258" w:type="dxa"/>
            <w:vMerge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3085A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3085A" w:rsidRPr="003B3FA3" w:rsidRDefault="007F3468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03085A" w:rsidRPr="00A64DBD" w:rsidRDefault="0003085A" w:rsidP="00A2464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E5E0D" w:rsidRDefault="001E5E0D" w:rsidP="00F571D1">
      <w:pPr>
        <w:rPr>
          <w:lang w:val="uk-UA"/>
        </w:rPr>
      </w:pPr>
    </w:p>
    <w:p w:rsidR="005764ED" w:rsidRPr="002272C1" w:rsidRDefault="005764E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E5E0D" w:rsidRPr="00AC6CC0" w:rsidTr="00752E2D">
        <w:tc>
          <w:tcPr>
            <w:tcW w:w="1258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E5E0D" w:rsidRPr="00CD5769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01.05.2019 р.</w:t>
            </w:r>
          </w:p>
        </w:tc>
      </w:tr>
      <w:tr w:rsidR="001E5E0D" w:rsidRPr="003B3FA3" w:rsidTr="00752E2D">
        <w:tc>
          <w:tcPr>
            <w:tcW w:w="1258" w:type="dxa"/>
            <w:vMerge w:val="restart"/>
          </w:tcPr>
          <w:p w:rsidR="001E5E0D" w:rsidRPr="007E0D70" w:rsidRDefault="001E5E0D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</w:t>
            </w: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59 811</w:t>
            </w:r>
            <w:r w:rsidR="001E5E0D" w:rsidRPr="001E5E0D"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 </w:t>
            </w:r>
            <w:r w:rsidR="001E5E0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«Свято обдарованих»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Підписка на ІІ півріччя</w:t>
            </w:r>
          </w:p>
        </w:tc>
        <w:tc>
          <w:tcPr>
            <w:tcW w:w="1276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2 311,95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E5E0D">
              <w:rPr>
                <w:rFonts w:ascii="Times New Roman" w:hAnsi="Times New Roman" w:cs="Times New Roman"/>
                <w:sz w:val="24"/>
                <w:lang w:val="uk-UA"/>
              </w:rPr>
              <w:t>Тонер для принтера в приймальню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 700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Pr="007C3571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1E5E0D" w:rsidRPr="00AC6CC0" w:rsidRDefault="001E5E0D" w:rsidP="001E5E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2 000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8E19E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1E5E0D" w:rsidRPr="00FF18B1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800</w:t>
            </w:r>
          </w:p>
        </w:tc>
        <w:tc>
          <w:tcPr>
            <w:tcW w:w="1808" w:type="dxa"/>
          </w:tcPr>
          <w:p w:rsidR="001E5E0D" w:rsidRPr="008E19E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C6CC0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59 811</w:t>
            </w:r>
          </w:p>
        </w:tc>
        <w:tc>
          <w:tcPr>
            <w:tcW w:w="1808" w:type="dxa"/>
          </w:tcPr>
          <w:p w:rsidR="001E5E0D" w:rsidRPr="00AC6CC0" w:rsidRDefault="001E5E0D" w:rsidP="00752E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E5E0D" w:rsidRPr="003B3FA3" w:rsidRDefault="002E1687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880B14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811</w:t>
            </w:r>
            <w:r w:rsidR="00880B14">
              <w:rPr>
                <w:rFonts w:ascii="Times New Roman" w:hAnsi="Times New Roman" w:cs="Times New Roman"/>
                <w:sz w:val="24"/>
                <w:lang w:val="uk-UA"/>
              </w:rPr>
              <w:t>,95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5E0D" w:rsidRPr="00A64DBD" w:rsidTr="00752E2D">
        <w:tc>
          <w:tcPr>
            <w:tcW w:w="1258" w:type="dxa"/>
            <w:vMerge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5E0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E5E0D" w:rsidRPr="0027048D" w:rsidRDefault="002E1687" w:rsidP="002704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49 </w:t>
            </w:r>
            <w:r w:rsidR="0027048D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1E5E0D" w:rsidRPr="00A64DBD" w:rsidRDefault="001E5E0D" w:rsidP="00752E2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76E2B" w:rsidRDefault="00176E2B" w:rsidP="00F571D1">
      <w:pPr>
        <w:rPr>
          <w:lang w:val="uk-UA"/>
        </w:rPr>
      </w:pPr>
    </w:p>
    <w:p w:rsidR="005764ED" w:rsidRPr="006779C1" w:rsidRDefault="005764E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76E2B" w:rsidRPr="00AC6CC0" w:rsidTr="006A5D4F">
        <w:tc>
          <w:tcPr>
            <w:tcW w:w="1258" w:type="dxa"/>
          </w:tcPr>
          <w:p w:rsidR="00176E2B" w:rsidRPr="00CD5769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176E2B" w:rsidRPr="00CD5769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76E2B" w:rsidRPr="00AC6CC0" w:rsidRDefault="00176E2B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176E2B" w:rsidRPr="003B3FA3" w:rsidTr="006A5D4F">
        <w:tc>
          <w:tcPr>
            <w:tcW w:w="1258" w:type="dxa"/>
            <w:vMerge w:val="restart"/>
          </w:tcPr>
          <w:p w:rsidR="00176E2B" w:rsidRPr="007E0D70" w:rsidRDefault="00176E2B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 </w:t>
            </w: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76E2B" w:rsidRPr="003B3FA3" w:rsidRDefault="002318AC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764ED">
              <w:rPr>
                <w:rFonts w:ascii="Times New Roman" w:hAnsi="Times New Roman" w:cs="Times New Roman"/>
                <w:b/>
                <w:sz w:val="24"/>
                <w:lang w:val="uk-UA"/>
              </w:rPr>
              <w:t>51 450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  <w:r w:rsidR="00176E2B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176E2B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0E5C2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пуфа</w:t>
            </w:r>
          </w:p>
        </w:tc>
        <w:tc>
          <w:tcPr>
            <w:tcW w:w="1276" w:type="dxa"/>
          </w:tcPr>
          <w:p w:rsidR="00176E2B" w:rsidRPr="00AC6CC0" w:rsidRDefault="000E5C2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808" w:type="dxa"/>
          </w:tcPr>
          <w:p w:rsidR="00176E2B" w:rsidRPr="00880B14" w:rsidRDefault="00176E2B" w:rsidP="00880B14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A0681A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телевізора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LED</w:t>
            </w:r>
          </w:p>
        </w:tc>
        <w:tc>
          <w:tcPr>
            <w:tcW w:w="1276" w:type="dxa"/>
          </w:tcPr>
          <w:p w:rsidR="00176E2B" w:rsidRPr="00AC6CC0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8E19ED" w:rsidTr="006A5D4F">
        <w:tc>
          <w:tcPr>
            <w:tcW w:w="1258" w:type="dxa"/>
            <w:vMerge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Pr="007C3571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Кронштейн до телевізора</w:t>
            </w:r>
          </w:p>
        </w:tc>
        <w:tc>
          <w:tcPr>
            <w:tcW w:w="1276" w:type="dxa"/>
          </w:tcPr>
          <w:p w:rsidR="00176E2B" w:rsidRPr="00AC6CC0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650</w:t>
            </w:r>
          </w:p>
        </w:tc>
        <w:tc>
          <w:tcPr>
            <w:tcW w:w="1808" w:type="dxa"/>
          </w:tcPr>
          <w:p w:rsidR="00176E2B" w:rsidRPr="008E19E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8E19E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дитячої стінки та кутка відпочинку</w:t>
            </w:r>
          </w:p>
        </w:tc>
        <w:tc>
          <w:tcPr>
            <w:tcW w:w="1276" w:type="dxa"/>
          </w:tcPr>
          <w:p w:rsidR="00176E2B" w:rsidRPr="00FF18B1" w:rsidRDefault="00A0681A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23 600</w:t>
            </w:r>
          </w:p>
        </w:tc>
        <w:tc>
          <w:tcPr>
            <w:tcW w:w="1808" w:type="dxa"/>
          </w:tcPr>
          <w:p w:rsidR="00176E2B" w:rsidRPr="008E19E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C6CC0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76E2B" w:rsidRPr="00AF1419" w:rsidRDefault="005764ED" w:rsidP="006A5D4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51 450</w:t>
            </w:r>
          </w:p>
        </w:tc>
        <w:tc>
          <w:tcPr>
            <w:tcW w:w="1808" w:type="dxa"/>
          </w:tcPr>
          <w:p w:rsidR="00176E2B" w:rsidRPr="00AC6CC0" w:rsidRDefault="00176E2B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E2B" w:rsidRPr="00A64DB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76E2B" w:rsidRPr="00880B14" w:rsidRDefault="00880B14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51 450</w:t>
            </w:r>
          </w:p>
        </w:tc>
        <w:tc>
          <w:tcPr>
            <w:tcW w:w="1808" w:type="dxa"/>
          </w:tcPr>
          <w:p w:rsidR="00176E2B" w:rsidRPr="00A64DB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76E2B" w:rsidRPr="00A64DBD" w:rsidTr="006A5D4F">
        <w:tc>
          <w:tcPr>
            <w:tcW w:w="1258" w:type="dxa"/>
            <w:vMerge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76E2B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76E2B" w:rsidRPr="005764ED" w:rsidRDefault="005764ED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176E2B" w:rsidRPr="00A64DBD" w:rsidRDefault="00176E2B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779C1" w:rsidRDefault="006779C1" w:rsidP="00F571D1">
      <w:pPr>
        <w:rPr>
          <w:lang w:val="uk-UA"/>
        </w:rPr>
      </w:pPr>
    </w:p>
    <w:p w:rsidR="005764ED" w:rsidRDefault="005764ED" w:rsidP="00F571D1">
      <w:pPr>
        <w:rPr>
          <w:lang w:val="uk-UA"/>
        </w:rPr>
      </w:pPr>
    </w:p>
    <w:p w:rsidR="005764ED" w:rsidRDefault="005764ED" w:rsidP="00F571D1">
      <w:pPr>
        <w:rPr>
          <w:lang w:val="uk-UA"/>
        </w:rPr>
      </w:pPr>
    </w:p>
    <w:p w:rsidR="005764ED" w:rsidRDefault="005764E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6779C1" w:rsidRPr="00AC6CC0" w:rsidTr="006A5D4F">
        <w:tc>
          <w:tcPr>
            <w:tcW w:w="1258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779C1" w:rsidRPr="00AC6CC0" w:rsidRDefault="006779C1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01.07.2019 р.</w:t>
            </w:r>
          </w:p>
        </w:tc>
      </w:tr>
      <w:tr w:rsidR="006779C1" w:rsidRPr="003B3FA3" w:rsidTr="006A5D4F">
        <w:tc>
          <w:tcPr>
            <w:tcW w:w="1258" w:type="dxa"/>
            <w:vMerge w:val="restart"/>
          </w:tcPr>
          <w:p w:rsidR="006779C1" w:rsidRPr="007E0D7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   </w:t>
            </w: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3B3FA3" w:rsidRDefault="002318AC" w:rsidP="005764E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764ED">
              <w:rPr>
                <w:rFonts w:ascii="Times New Roman" w:hAnsi="Times New Roman" w:cs="Times New Roman"/>
                <w:b/>
                <w:sz w:val="24"/>
                <w:lang w:val="uk-UA"/>
              </w:rPr>
              <w:t>35 000</w:t>
            </w:r>
            <w:r w:rsidR="00AF141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тумби для документів</w:t>
            </w:r>
          </w:p>
        </w:tc>
        <w:tc>
          <w:tcPr>
            <w:tcW w:w="1276" w:type="dxa"/>
          </w:tcPr>
          <w:p w:rsidR="006779C1" w:rsidRPr="00AC6CC0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комплекту шаф (2 шт.)</w:t>
            </w:r>
          </w:p>
        </w:tc>
        <w:tc>
          <w:tcPr>
            <w:tcW w:w="1276" w:type="dxa"/>
          </w:tcPr>
          <w:p w:rsidR="006779C1" w:rsidRPr="00AC6CC0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штор-жалюзі (4 шт.)</w:t>
            </w:r>
          </w:p>
        </w:tc>
        <w:tc>
          <w:tcPr>
            <w:tcW w:w="1276" w:type="dxa"/>
          </w:tcPr>
          <w:p w:rsidR="006779C1" w:rsidRPr="00AC6CC0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екрану для радіаторів (4 шт.)</w:t>
            </w:r>
          </w:p>
        </w:tc>
        <w:tc>
          <w:tcPr>
            <w:tcW w:w="1276" w:type="dxa"/>
          </w:tcPr>
          <w:p w:rsidR="006779C1" w:rsidRPr="00FF18B1" w:rsidRDefault="00126E49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5 000</w:t>
            </w: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779C1" w:rsidRPr="005764ED" w:rsidRDefault="005764ED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779C1" w:rsidRPr="002318AC" w:rsidRDefault="002318AC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35 000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779C1" w:rsidRPr="005764ED" w:rsidRDefault="005764ED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6779C1" w:rsidRPr="00CD5769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6779C1" w:rsidRPr="00AC6CC0" w:rsidRDefault="006779C1" w:rsidP="006779C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01.08.2019 р.</w:t>
            </w:r>
          </w:p>
        </w:tc>
      </w:tr>
      <w:tr w:rsidR="006779C1" w:rsidRPr="003B3FA3" w:rsidTr="006A5D4F">
        <w:tc>
          <w:tcPr>
            <w:tcW w:w="1258" w:type="dxa"/>
            <w:vMerge w:val="restart"/>
          </w:tcPr>
          <w:p w:rsidR="006779C1" w:rsidRPr="007E0D70" w:rsidRDefault="006779C1" w:rsidP="006A5D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  </w:t>
            </w: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3B3FA3" w:rsidRDefault="002318AC" w:rsidP="001369F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1369F1">
              <w:rPr>
                <w:rFonts w:ascii="Times New Roman" w:hAnsi="Times New Roman" w:cs="Times New Roman"/>
                <w:b/>
                <w:sz w:val="24"/>
                <w:lang w:val="uk-UA"/>
              </w:rPr>
              <w:t>26 200</w:t>
            </w:r>
            <w:r w:rsidR="00AF141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779C1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ремонтних робіт</w:t>
            </w:r>
          </w:p>
        </w:tc>
        <w:tc>
          <w:tcPr>
            <w:tcW w:w="1276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шкільної дошки</w:t>
            </w:r>
          </w:p>
        </w:tc>
        <w:tc>
          <w:tcPr>
            <w:tcW w:w="1276" w:type="dxa"/>
          </w:tcPr>
          <w:p w:rsidR="006779C1" w:rsidRPr="00AC6CC0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учительського столу</w:t>
            </w:r>
          </w:p>
        </w:tc>
        <w:tc>
          <w:tcPr>
            <w:tcW w:w="1276" w:type="dxa"/>
          </w:tcPr>
          <w:p w:rsidR="006779C1" w:rsidRPr="00AC6CC0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Pr="007C3571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штор-жалюзі (3 шт.)</w:t>
            </w:r>
          </w:p>
        </w:tc>
        <w:tc>
          <w:tcPr>
            <w:tcW w:w="1276" w:type="dxa"/>
          </w:tcPr>
          <w:p w:rsidR="006779C1" w:rsidRPr="00AC6CC0" w:rsidRDefault="00C731B2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3 100</w:t>
            </w: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8E19E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6779C1" w:rsidRPr="00FF18B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6779C1" w:rsidRPr="008E19E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C6CC0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6779C1" w:rsidRPr="001369F1" w:rsidRDefault="001369F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26 200</w:t>
            </w:r>
          </w:p>
        </w:tc>
        <w:tc>
          <w:tcPr>
            <w:tcW w:w="1808" w:type="dxa"/>
          </w:tcPr>
          <w:p w:rsidR="006779C1" w:rsidRPr="00AC6CC0" w:rsidRDefault="006779C1" w:rsidP="006A5D4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6779C1" w:rsidRPr="002318AC" w:rsidRDefault="002318AC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26 200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6779C1" w:rsidRPr="00A64DBD" w:rsidTr="006A5D4F">
        <w:tc>
          <w:tcPr>
            <w:tcW w:w="1258" w:type="dxa"/>
            <w:vMerge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6779C1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6779C1" w:rsidRPr="001369F1" w:rsidRDefault="00AF1419" w:rsidP="002318AC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</w:t>
            </w:r>
            <w:r w:rsidR="001369F1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6779C1" w:rsidRPr="00A64DBD" w:rsidRDefault="006779C1" w:rsidP="006A5D4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2272C1" w:rsidRPr="00AC6CC0" w:rsidTr="00410A91">
        <w:tc>
          <w:tcPr>
            <w:tcW w:w="1258" w:type="dxa"/>
          </w:tcPr>
          <w:p w:rsidR="002272C1" w:rsidRPr="00CD5769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9 рік</w:t>
            </w:r>
          </w:p>
        </w:tc>
        <w:tc>
          <w:tcPr>
            <w:tcW w:w="5229" w:type="dxa"/>
          </w:tcPr>
          <w:p w:rsidR="002272C1" w:rsidRPr="00CD5769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2272C1" w:rsidRPr="00AC6CC0" w:rsidRDefault="002272C1" w:rsidP="001073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107305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.2019 р.</w:t>
            </w:r>
          </w:p>
        </w:tc>
      </w:tr>
      <w:tr w:rsidR="002272C1" w:rsidRPr="003B3FA3" w:rsidTr="00410A91">
        <w:tc>
          <w:tcPr>
            <w:tcW w:w="1258" w:type="dxa"/>
            <w:vMerge w:val="restart"/>
          </w:tcPr>
          <w:p w:rsidR="002272C1" w:rsidRPr="007E0D70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 </w:t>
            </w: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3B3FA3" w:rsidRDefault="002272C1" w:rsidP="00410A9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20 365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2272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276" w:type="dxa"/>
          </w:tcPr>
          <w:p w:rsidR="002272C1" w:rsidRPr="00AC6CC0" w:rsidRDefault="002272C1" w:rsidP="002272C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1 300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2 200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8E19ED" w:rsidTr="00410A91">
        <w:tc>
          <w:tcPr>
            <w:tcW w:w="1258" w:type="dxa"/>
            <w:vMerge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Pr="007C357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8E19E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8E19E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272C1" w:rsidRPr="00FF18B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272C1" w:rsidRPr="008E19E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AC6CC0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2272C1" w:rsidRP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20 365</w:t>
            </w:r>
          </w:p>
        </w:tc>
        <w:tc>
          <w:tcPr>
            <w:tcW w:w="1808" w:type="dxa"/>
          </w:tcPr>
          <w:p w:rsidR="002272C1" w:rsidRPr="00AC6CC0" w:rsidRDefault="002272C1" w:rsidP="00410A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272C1" w:rsidRPr="00A64DB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2272C1" w:rsidRPr="00AF1419" w:rsidRDefault="00525ED9" w:rsidP="00525ED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3</w:t>
            </w:r>
            <w:r w:rsidR="002272C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="002272C1">
              <w:rPr>
                <w:rFonts w:ascii="Times New Roman" w:hAnsi="Times New Roman" w:cs="Times New Roman"/>
                <w:sz w:val="24"/>
                <w:lang w:val="en-US"/>
              </w:rPr>
              <w:t>00</w:t>
            </w:r>
          </w:p>
        </w:tc>
        <w:tc>
          <w:tcPr>
            <w:tcW w:w="1808" w:type="dxa"/>
          </w:tcPr>
          <w:p w:rsidR="002272C1" w:rsidRPr="00A64DB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272C1" w:rsidRPr="00A64DBD" w:rsidTr="00410A91">
        <w:tc>
          <w:tcPr>
            <w:tcW w:w="1258" w:type="dxa"/>
            <w:vMerge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272C1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2272C1" w:rsidRPr="00525ED9" w:rsidRDefault="00525ED9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16 865</w:t>
            </w:r>
          </w:p>
        </w:tc>
        <w:tc>
          <w:tcPr>
            <w:tcW w:w="1808" w:type="dxa"/>
          </w:tcPr>
          <w:p w:rsidR="002272C1" w:rsidRPr="00A64DBD" w:rsidRDefault="002272C1" w:rsidP="00410A9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272C1" w:rsidRDefault="002272C1" w:rsidP="002272C1">
      <w:pPr>
        <w:rPr>
          <w:lang w:val="uk-UA"/>
        </w:rPr>
      </w:pPr>
      <w:r>
        <w:rPr>
          <w:lang w:val="uk-UA"/>
        </w:rPr>
        <w:t xml:space="preserve"> </w:t>
      </w:r>
    </w:p>
    <w:p w:rsidR="002272C1" w:rsidRDefault="002272C1" w:rsidP="002272C1">
      <w:pPr>
        <w:rPr>
          <w:lang w:val="uk-UA"/>
        </w:rPr>
      </w:pPr>
      <w:bookmarkStart w:id="0" w:name="_GoBack"/>
      <w:bookmarkEnd w:id="0"/>
    </w:p>
    <w:p w:rsidR="006779C1" w:rsidRPr="006779C1" w:rsidRDefault="006779C1" w:rsidP="00F571D1">
      <w:pPr>
        <w:rPr>
          <w:lang w:val="uk-UA"/>
        </w:rPr>
      </w:pPr>
    </w:p>
    <w:sectPr w:rsidR="006779C1" w:rsidRPr="006779C1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5A" w:rsidRDefault="005C5D5A" w:rsidP="00AC6CC0">
      <w:pPr>
        <w:spacing w:after="0" w:line="240" w:lineRule="auto"/>
      </w:pPr>
      <w:r>
        <w:separator/>
      </w:r>
    </w:p>
  </w:endnote>
  <w:endnote w:type="continuationSeparator" w:id="0">
    <w:p w:rsidR="005C5D5A" w:rsidRDefault="005C5D5A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5A" w:rsidRDefault="005C5D5A" w:rsidP="00AC6CC0">
      <w:pPr>
        <w:spacing w:after="0" w:line="240" w:lineRule="auto"/>
      </w:pPr>
      <w:r>
        <w:separator/>
      </w:r>
    </w:p>
  </w:footnote>
  <w:footnote w:type="continuationSeparator" w:id="0">
    <w:p w:rsidR="005C5D5A" w:rsidRDefault="005C5D5A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8774B"/>
    <w:rsid w:val="00095A5B"/>
    <w:rsid w:val="000A2C54"/>
    <w:rsid w:val="000A73B4"/>
    <w:rsid w:val="000B614F"/>
    <w:rsid w:val="000E3393"/>
    <w:rsid w:val="000E5C22"/>
    <w:rsid w:val="000F1738"/>
    <w:rsid w:val="00107305"/>
    <w:rsid w:val="00126E49"/>
    <w:rsid w:val="0012710B"/>
    <w:rsid w:val="001369F1"/>
    <w:rsid w:val="0014651E"/>
    <w:rsid w:val="00173029"/>
    <w:rsid w:val="00176E2B"/>
    <w:rsid w:val="001914D3"/>
    <w:rsid w:val="001A265B"/>
    <w:rsid w:val="001C000D"/>
    <w:rsid w:val="001D76EF"/>
    <w:rsid w:val="001E096D"/>
    <w:rsid w:val="001E5E0D"/>
    <w:rsid w:val="001F197E"/>
    <w:rsid w:val="002147BC"/>
    <w:rsid w:val="002272C1"/>
    <w:rsid w:val="002318AC"/>
    <w:rsid w:val="002538C4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3E7886"/>
    <w:rsid w:val="004251AD"/>
    <w:rsid w:val="00425CF6"/>
    <w:rsid w:val="004361F0"/>
    <w:rsid w:val="0044765E"/>
    <w:rsid w:val="004555C5"/>
    <w:rsid w:val="004719A5"/>
    <w:rsid w:val="00496290"/>
    <w:rsid w:val="004A497A"/>
    <w:rsid w:val="004B414C"/>
    <w:rsid w:val="0050622D"/>
    <w:rsid w:val="005075D3"/>
    <w:rsid w:val="005179FE"/>
    <w:rsid w:val="00520A48"/>
    <w:rsid w:val="0052277F"/>
    <w:rsid w:val="00525ED9"/>
    <w:rsid w:val="005505CA"/>
    <w:rsid w:val="00567770"/>
    <w:rsid w:val="00573526"/>
    <w:rsid w:val="005735B1"/>
    <w:rsid w:val="005764ED"/>
    <w:rsid w:val="00582625"/>
    <w:rsid w:val="00593874"/>
    <w:rsid w:val="00596BCD"/>
    <w:rsid w:val="005A7089"/>
    <w:rsid w:val="005C5D5A"/>
    <w:rsid w:val="005F2D50"/>
    <w:rsid w:val="00612B1A"/>
    <w:rsid w:val="0062054C"/>
    <w:rsid w:val="006230E3"/>
    <w:rsid w:val="00637482"/>
    <w:rsid w:val="00656990"/>
    <w:rsid w:val="00665B98"/>
    <w:rsid w:val="006779C1"/>
    <w:rsid w:val="00683781"/>
    <w:rsid w:val="006A0435"/>
    <w:rsid w:val="006A50AE"/>
    <w:rsid w:val="006A6FEA"/>
    <w:rsid w:val="006B009A"/>
    <w:rsid w:val="006B521E"/>
    <w:rsid w:val="006B7A39"/>
    <w:rsid w:val="006C2FFA"/>
    <w:rsid w:val="006C7168"/>
    <w:rsid w:val="006D1245"/>
    <w:rsid w:val="006F592F"/>
    <w:rsid w:val="00713751"/>
    <w:rsid w:val="00771EC1"/>
    <w:rsid w:val="00773C9A"/>
    <w:rsid w:val="007B7CD8"/>
    <w:rsid w:val="007C0BFF"/>
    <w:rsid w:val="007C3571"/>
    <w:rsid w:val="007C5BE4"/>
    <w:rsid w:val="007D6118"/>
    <w:rsid w:val="007E0D70"/>
    <w:rsid w:val="007F3468"/>
    <w:rsid w:val="007F4634"/>
    <w:rsid w:val="007F7A3F"/>
    <w:rsid w:val="008007CD"/>
    <w:rsid w:val="00800CA2"/>
    <w:rsid w:val="008162B1"/>
    <w:rsid w:val="0082657C"/>
    <w:rsid w:val="0086534B"/>
    <w:rsid w:val="00880B14"/>
    <w:rsid w:val="008941B1"/>
    <w:rsid w:val="008B7DF5"/>
    <w:rsid w:val="008C321C"/>
    <w:rsid w:val="008C3DA8"/>
    <w:rsid w:val="008D006A"/>
    <w:rsid w:val="008E19ED"/>
    <w:rsid w:val="009075AE"/>
    <w:rsid w:val="00914C20"/>
    <w:rsid w:val="009158A9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A03EAC"/>
    <w:rsid w:val="00A06356"/>
    <w:rsid w:val="00A0681A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C6CC0"/>
    <w:rsid w:val="00AD376C"/>
    <w:rsid w:val="00AF1419"/>
    <w:rsid w:val="00AF7EB2"/>
    <w:rsid w:val="00B35BF8"/>
    <w:rsid w:val="00B40A6A"/>
    <w:rsid w:val="00B5124E"/>
    <w:rsid w:val="00B514A3"/>
    <w:rsid w:val="00B53202"/>
    <w:rsid w:val="00B679EB"/>
    <w:rsid w:val="00B758CC"/>
    <w:rsid w:val="00BA277E"/>
    <w:rsid w:val="00BB1FCA"/>
    <w:rsid w:val="00BB6E81"/>
    <w:rsid w:val="00BC074A"/>
    <w:rsid w:val="00BC6D2F"/>
    <w:rsid w:val="00BE2C52"/>
    <w:rsid w:val="00BE6585"/>
    <w:rsid w:val="00C027D1"/>
    <w:rsid w:val="00C03473"/>
    <w:rsid w:val="00C26C3D"/>
    <w:rsid w:val="00C411FB"/>
    <w:rsid w:val="00C540AB"/>
    <w:rsid w:val="00C61686"/>
    <w:rsid w:val="00C731B2"/>
    <w:rsid w:val="00C76ABA"/>
    <w:rsid w:val="00C92CAB"/>
    <w:rsid w:val="00CA5744"/>
    <w:rsid w:val="00CB1AAF"/>
    <w:rsid w:val="00CD5769"/>
    <w:rsid w:val="00CF5A45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B401C"/>
    <w:rsid w:val="00DF4608"/>
    <w:rsid w:val="00E13D6D"/>
    <w:rsid w:val="00E239B9"/>
    <w:rsid w:val="00E25854"/>
    <w:rsid w:val="00E37A8E"/>
    <w:rsid w:val="00E4788F"/>
    <w:rsid w:val="00E5415F"/>
    <w:rsid w:val="00E62C16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80A1F"/>
    <w:rsid w:val="00F87126"/>
    <w:rsid w:val="00F914A3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7AD1-B62F-480A-B617-82B0303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32</cp:revision>
  <cp:lastPrinted>2019-11-18T10:21:00Z</cp:lastPrinted>
  <dcterms:created xsi:type="dcterms:W3CDTF">2019-04-23T11:42:00Z</dcterms:created>
  <dcterms:modified xsi:type="dcterms:W3CDTF">2019-11-26T10:17:00Z</dcterms:modified>
</cp:coreProperties>
</file>