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EB" w:rsidRPr="0079046B" w:rsidRDefault="00D509EB" w:rsidP="00D509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46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1C8C0B6" wp14:editId="3D95F277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9EB" w:rsidRPr="0079046B" w:rsidRDefault="00D509EB" w:rsidP="00D509EB">
      <w:pPr>
        <w:keepNext/>
        <w:spacing w:after="0"/>
        <w:jc w:val="center"/>
        <w:outlineLvl w:val="1"/>
        <w:rPr>
          <w:rFonts w:ascii="Times New Roman" w:eastAsia="Times New Roman" w:hAnsi="Times New Roman"/>
          <w:sz w:val="18"/>
          <w:szCs w:val="24"/>
          <w:lang w:val="uk-UA" w:eastAsia="ru-RU"/>
        </w:rPr>
      </w:pPr>
      <w:r w:rsidRPr="0079046B">
        <w:rPr>
          <w:rFonts w:ascii="Times New Roman" w:eastAsia="Times New Roman" w:hAnsi="Times New Roman"/>
          <w:sz w:val="18"/>
          <w:szCs w:val="24"/>
          <w:lang w:val="uk-UA" w:eastAsia="ru-RU"/>
        </w:rPr>
        <w:t>КОМУНАЛЬНИЙ ЗАКЛАД</w:t>
      </w:r>
    </w:p>
    <w:p w:rsidR="00D509EB" w:rsidRPr="0079046B" w:rsidRDefault="00D509EB" w:rsidP="00D509EB">
      <w:pPr>
        <w:spacing w:after="0"/>
        <w:jc w:val="center"/>
        <w:rPr>
          <w:rFonts w:ascii="Times New Roman" w:eastAsia="Times New Roman" w:hAnsi="Times New Roman"/>
          <w:sz w:val="18"/>
          <w:szCs w:val="24"/>
          <w:lang w:val="uk-UA" w:eastAsia="ru-RU"/>
        </w:rPr>
      </w:pPr>
      <w:r w:rsidRPr="0079046B">
        <w:rPr>
          <w:rFonts w:ascii="Times New Roman" w:eastAsia="Times New Roman" w:hAnsi="Times New Roman"/>
          <w:sz w:val="18"/>
          <w:szCs w:val="24"/>
          <w:lang w:val="uk-UA" w:eastAsia="ru-RU"/>
        </w:rPr>
        <w:t>«ЗАГАЛЬНООСВІТНЯ ШКОЛА І-ІІІ СТУПЕНІВ №33</w:t>
      </w:r>
    </w:p>
    <w:p w:rsidR="00D509EB" w:rsidRPr="005E0A1A" w:rsidRDefault="00D509EB" w:rsidP="00D509EB">
      <w:pPr>
        <w:spacing w:after="0"/>
        <w:jc w:val="center"/>
        <w:rPr>
          <w:rFonts w:ascii="Times New Roman" w:eastAsia="Times New Roman" w:hAnsi="Times New Roman"/>
          <w:sz w:val="18"/>
          <w:szCs w:val="24"/>
          <w:lang w:val="uk-UA" w:eastAsia="ru-RU"/>
        </w:rPr>
      </w:pPr>
      <w:r>
        <w:rPr>
          <w:rFonts w:ascii="Times New Roman" w:eastAsia="Times New Roman" w:hAnsi="Times New Roman"/>
          <w:sz w:val="18"/>
          <w:szCs w:val="24"/>
          <w:lang w:val="uk-UA" w:eastAsia="ru-RU"/>
        </w:rPr>
        <w:t>ВІННИЦЬКОЇ МІСЬКОЇ РАДИ»</w:t>
      </w:r>
    </w:p>
    <w:p w:rsidR="00D509EB" w:rsidRPr="005E0A1A" w:rsidRDefault="00D509EB" w:rsidP="00D509EB">
      <w:pPr>
        <w:spacing w:after="0"/>
        <w:jc w:val="center"/>
        <w:rPr>
          <w:rFonts w:ascii="Times New Roman" w:eastAsia="Times New Roman" w:hAnsi="Times New Roman"/>
          <w:sz w:val="14"/>
          <w:szCs w:val="28"/>
          <w:lang w:val="uk-UA" w:eastAsia="ru-RU"/>
        </w:rPr>
      </w:pPr>
    </w:p>
    <w:p w:rsidR="00D509EB" w:rsidRPr="00910A52" w:rsidRDefault="00D509EB" w:rsidP="00D509EB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046B">
        <w:rPr>
          <w:rFonts w:ascii="Times New Roman" w:eastAsia="Times New Roman" w:hAnsi="Times New Roman"/>
          <w:sz w:val="24"/>
          <w:szCs w:val="28"/>
          <w:lang w:val="uk-UA" w:eastAsia="ru-RU"/>
        </w:rPr>
        <w:t>НАКАЗ</w:t>
      </w:r>
    </w:p>
    <w:p w:rsidR="00D509EB" w:rsidRPr="0079046B" w:rsidRDefault="0047232A" w:rsidP="00D509EB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01</w:t>
      </w:r>
      <w:r w:rsidR="00D509EB" w:rsidRPr="0079046B">
        <w:rPr>
          <w:rFonts w:ascii="Times New Roman" w:eastAsia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509EB" w:rsidRPr="0079046B">
        <w:rPr>
          <w:rFonts w:ascii="Times New Roman" w:eastAsia="Times New Roman" w:hAnsi="Times New Roman"/>
          <w:sz w:val="24"/>
          <w:szCs w:val="24"/>
          <w:lang w:val="uk-UA" w:eastAsia="ru-RU"/>
        </w:rPr>
        <w:t>.2020</w:t>
      </w:r>
      <w:r w:rsidR="00D509EB" w:rsidRPr="0079046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D509EB" w:rsidRPr="0079046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D509EB" w:rsidRPr="0079046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D509EB" w:rsidRPr="0079046B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</w:t>
      </w:r>
      <w:r w:rsidR="00D509EB" w:rsidRPr="00521D9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509EB" w:rsidRPr="007904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D509EB" w:rsidRPr="0079046B">
        <w:rPr>
          <w:rFonts w:ascii="Times New Roman" w:eastAsia="Times New Roman" w:hAnsi="Times New Roman"/>
          <w:szCs w:val="24"/>
          <w:lang w:val="uk-UA" w:eastAsia="ru-RU"/>
        </w:rPr>
        <w:t xml:space="preserve">м. Вінниця </w:t>
      </w:r>
      <w:r w:rsidR="00D509EB" w:rsidRPr="007904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="00D509EB" w:rsidRPr="0079046B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№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59-у</w:t>
      </w:r>
    </w:p>
    <w:p w:rsidR="00D509EB" w:rsidRPr="00415451" w:rsidRDefault="00D509EB" w:rsidP="00D509EB">
      <w:pPr>
        <w:spacing w:after="0"/>
        <w:rPr>
          <w:rFonts w:ascii="Times New Roman" w:eastAsiaTheme="minorHAnsi" w:hAnsi="Times New Roman"/>
          <w:sz w:val="14"/>
          <w:szCs w:val="24"/>
          <w:u w:val="single"/>
          <w:lang w:val="uk-UA"/>
        </w:rPr>
      </w:pPr>
    </w:p>
    <w:p w:rsidR="0047232A" w:rsidRDefault="0047232A" w:rsidP="00D509EB">
      <w:pPr>
        <w:spacing w:after="0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47232A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Про першочергове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Pr="0047232A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зарахування </w:t>
      </w:r>
    </w:p>
    <w:p w:rsidR="00D509EB" w:rsidRDefault="0047232A" w:rsidP="00D509EB">
      <w:pPr>
        <w:spacing w:after="0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47232A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учнів до 1-х класів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закладу</w:t>
      </w:r>
    </w:p>
    <w:p w:rsidR="0047232A" w:rsidRPr="007B0EFA" w:rsidRDefault="0047232A" w:rsidP="00D509EB">
      <w:pPr>
        <w:spacing w:after="0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D509EB" w:rsidRPr="003E21C4" w:rsidRDefault="0047232A" w:rsidP="00D509EB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47232A">
        <w:rPr>
          <w:rFonts w:ascii="Times New Roman" w:eastAsia="Times New Roman" w:hAnsi="Times New Roman"/>
          <w:sz w:val="24"/>
          <w:szCs w:val="28"/>
          <w:lang w:val="uk-UA" w:eastAsia="ru-RU"/>
        </w:rPr>
        <w:t>В</w:t>
      </w:r>
      <w:r w:rsidRPr="0047232A">
        <w:rPr>
          <w:rFonts w:ascii="Times New Roman" w:eastAsia="Times New Roman" w:hAnsi="Times New Roman"/>
          <w:sz w:val="24"/>
          <w:szCs w:val="28"/>
          <w:lang w:val="uk-UA" w:eastAsia="uk-UA" w:bidi="ug-CN"/>
        </w:rPr>
        <w:t>ідповідно до абзаців другого і третього частини 1 статті 13 Закону України «Про освіту»</w:t>
      </w:r>
      <w:r w:rsidRPr="0047232A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, Закону України «Про загальну середню освіту», </w:t>
      </w:r>
      <w:r w:rsidRPr="0047232A">
        <w:rPr>
          <w:rFonts w:ascii="Times New Roman" w:eastAsia="Times New Roman" w:hAnsi="Times New Roman"/>
          <w:color w:val="000000"/>
          <w:sz w:val="24"/>
          <w:szCs w:val="28"/>
          <w:lang w:val="uk-UA" w:eastAsia="ru-RU"/>
        </w:rPr>
        <w:t>Закону України від 17 березня 2020 року № 530-ІХ «Про внесення змін до деяких законодавчих актів України, спрямованих на запобігання виникнення і поширення коронавірусної хвороби (СО</w:t>
      </w:r>
      <w:r w:rsidRPr="0047232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VID</w:t>
      </w:r>
      <w:r w:rsidRPr="0047232A">
        <w:rPr>
          <w:rFonts w:ascii="Times New Roman" w:eastAsia="Times New Roman" w:hAnsi="Times New Roman"/>
          <w:color w:val="000000"/>
          <w:sz w:val="24"/>
          <w:szCs w:val="28"/>
          <w:lang w:val="uk-UA" w:eastAsia="ru-RU"/>
        </w:rPr>
        <w:t xml:space="preserve">)-19)», </w:t>
      </w:r>
      <w:r w:rsidRPr="0047232A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чинного «Порядку зарахування, відрахування та переведення учнів до державних та комунальних  закладів освіти для здобуття повної загальної середньої освіти», затвердженого наказом МОН України від 16.04.2018 р. № 367, зареєстрованого в Мінюсті України 05.05.2018 р. за №564/32016, </w:t>
      </w:r>
      <w:r w:rsidRPr="0047232A">
        <w:rPr>
          <w:rFonts w:ascii="Times New Roman" w:eastAsia="Times New Roman" w:hAnsi="Times New Roman"/>
          <w:bCs/>
          <w:sz w:val="24"/>
          <w:szCs w:val="28"/>
          <w:lang w:val="uk-UA" w:eastAsia="ru-RU"/>
        </w:rPr>
        <w:t>на основі Постанов Кабінету Міністрів України від 11.03.2020 р. № 211 «</w:t>
      </w:r>
      <w:r w:rsidRPr="0047232A">
        <w:rPr>
          <w:rFonts w:ascii="Times New Roman" w:eastAsia="Times New Roman" w:hAnsi="Times New Roman"/>
          <w:bCs/>
          <w:sz w:val="24"/>
          <w:szCs w:val="28"/>
          <w:lang w:val="uk-UA" w:eastAsia="uk-UA" w:bidi="ug-CN"/>
        </w:rPr>
        <w:t xml:space="preserve">Про запобігання поширенню на території України коронавірусу </w:t>
      </w:r>
      <w:r w:rsidRPr="0047232A">
        <w:rPr>
          <w:rFonts w:ascii="Times New Roman" w:eastAsia="Times New Roman" w:hAnsi="Times New Roman"/>
          <w:bCs/>
          <w:sz w:val="24"/>
          <w:szCs w:val="28"/>
          <w:lang w:eastAsia="uk-UA" w:bidi="ug-CN"/>
        </w:rPr>
        <w:t>COVID</w:t>
      </w:r>
      <w:r w:rsidRPr="0047232A">
        <w:rPr>
          <w:rFonts w:ascii="Times New Roman" w:eastAsia="Times New Roman" w:hAnsi="Times New Roman"/>
          <w:bCs/>
          <w:sz w:val="24"/>
          <w:szCs w:val="28"/>
          <w:lang w:val="uk-UA" w:eastAsia="uk-UA" w:bidi="ug-CN"/>
        </w:rPr>
        <w:t xml:space="preserve">-19»  зі змінами та </w:t>
      </w:r>
      <w:r w:rsidRPr="0047232A">
        <w:rPr>
          <w:rFonts w:ascii="Times New Roman" w:eastAsia="Times New Roman" w:hAnsi="Times New Roman"/>
          <w:bCs/>
          <w:sz w:val="24"/>
          <w:szCs w:val="28"/>
          <w:lang w:val="uk-UA" w:eastAsia="ru-RU"/>
        </w:rPr>
        <w:t>від 22.04.2020 р. № 291 «</w:t>
      </w:r>
      <w:r w:rsidRPr="0047232A">
        <w:rPr>
          <w:rFonts w:ascii="Times New Roman" w:eastAsia="Times New Roman" w:hAnsi="Times New Roman"/>
          <w:bCs/>
          <w:color w:val="000000"/>
          <w:sz w:val="24"/>
          <w:szCs w:val="28"/>
          <w:shd w:val="clear" w:color="auto" w:fill="FFFFFF"/>
          <w:lang w:val="uk-UA" w:eastAsia="ru-RU"/>
        </w:rPr>
        <w:t>Про внесення змін до деяких актів Кабінету Міністрів України»</w:t>
      </w:r>
      <w:r w:rsidRPr="0047232A">
        <w:rPr>
          <w:rFonts w:ascii="Times New Roman" w:eastAsia="Times New Roman" w:hAnsi="Times New Roman"/>
          <w:bCs/>
          <w:sz w:val="24"/>
          <w:szCs w:val="28"/>
          <w:lang w:val="uk-UA" w:eastAsia="ru-RU"/>
        </w:rPr>
        <w:t xml:space="preserve">, згідно з </w:t>
      </w:r>
      <w:r w:rsidRPr="0047232A">
        <w:rPr>
          <w:rFonts w:ascii="Times New Roman" w:eastAsia="Times New Roman" w:hAnsi="Times New Roman"/>
          <w:color w:val="000000"/>
          <w:sz w:val="24"/>
          <w:szCs w:val="28"/>
          <w:lang w:val="uk-UA" w:eastAsia="ru-RU"/>
        </w:rPr>
        <w:t xml:space="preserve">наказом Міністерства освіти і науки України від 16.03.2020 № 406 «Про організаційні заходи для запобігання поширенню коронавірусу </w:t>
      </w:r>
      <w:r w:rsidRPr="0047232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COVID</w:t>
      </w:r>
      <w:r w:rsidRPr="0047232A">
        <w:rPr>
          <w:rFonts w:ascii="Times New Roman" w:eastAsia="Times New Roman" w:hAnsi="Times New Roman"/>
          <w:color w:val="000000"/>
          <w:sz w:val="24"/>
          <w:szCs w:val="28"/>
          <w:lang w:val="uk-UA" w:eastAsia="ru-RU"/>
        </w:rPr>
        <w:t>-19»,</w:t>
      </w:r>
      <w:r w:rsidRPr="0047232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47232A">
        <w:rPr>
          <w:rFonts w:ascii="Times New Roman" w:eastAsia="Times New Roman" w:hAnsi="Times New Roman"/>
          <w:bCs/>
          <w:sz w:val="24"/>
          <w:szCs w:val="28"/>
          <w:lang w:val="uk-UA" w:eastAsia="ru-RU"/>
        </w:rPr>
        <w:t xml:space="preserve"> відповідно до рекомендацій  листів Міністерства освіти і науки України </w:t>
      </w:r>
      <w:r w:rsidRPr="0047232A">
        <w:rPr>
          <w:rFonts w:ascii="Times New Roman" w:eastAsia="Times New Roman" w:hAnsi="Times New Roman"/>
          <w:sz w:val="24"/>
          <w:szCs w:val="28"/>
          <w:lang w:val="uk-UA" w:eastAsia="ru-RU"/>
        </w:rPr>
        <w:t>від 31.03.2020 р. №1/9-182, від 08.04.2020 р. № 1/9-200, від 08.04.2020 р. №1/9-201 та  від 16.04.2020 р. № 1/9-213,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наказу Департаменту освіти Вінницької міської ради від </w:t>
      </w:r>
      <w:r w:rsidR="00C463DC">
        <w:rPr>
          <w:rFonts w:ascii="Times New Roman" w:eastAsia="Times New Roman" w:hAnsi="Times New Roman"/>
          <w:sz w:val="24"/>
          <w:szCs w:val="28"/>
          <w:lang w:val="uk-UA" w:eastAsia="ru-RU"/>
        </w:rPr>
        <w:t>29.04.2020 року №152 «</w:t>
      </w:r>
      <w:r w:rsidR="00C463DC" w:rsidRPr="00C463DC">
        <w:rPr>
          <w:rFonts w:ascii="Times New Roman" w:eastAsia="Times New Roman" w:hAnsi="Times New Roman"/>
          <w:sz w:val="24"/>
          <w:szCs w:val="28"/>
          <w:lang w:val="uk-UA" w:eastAsia="ru-RU"/>
        </w:rPr>
        <w:t>Про підготовчі заходи до</w:t>
      </w:r>
      <w:r w:rsidR="00C463D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зарахування у 2020/2021 </w:t>
      </w:r>
      <w:proofErr w:type="spellStart"/>
      <w:r w:rsidR="00C463DC">
        <w:rPr>
          <w:rFonts w:ascii="Times New Roman" w:eastAsia="Times New Roman" w:hAnsi="Times New Roman"/>
          <w:sz w:val="24"/>
          <w:szCs w:val="28"/>
          <w:lang w:val="uk-UA" w:eastAsia="ru-RU"/>
        </w:rPr>
        <w:t>н.р</w:t>
      </w:r>
      <w:proofErr w:type="spellEnd"/>
      <w:r w:rsidR="00C463D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. </w:t>
      </w:r>
      <w:r w:rsidR="00C463DC" w:rsidRPr="00C463DC">
        <w:rPr>
          <w:rFonts w:ascii="Times New Roman" w:eastAsia="Times New Roman" w:hAnsi="Times New Roman"/>
          <w:sz w:val="24"/>
          <w:szCs w:val="28"/>
          <w:lang w:val="uk-UA" w:eastAsia="ru-RU"/>
        </w:rPr>
        <w:t>дітей до 1-го класу</w:t>
      </w:r>
      <w:r w:rsidR="00C463D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комунальних закладів загальної </w:t>
      </w:r>
      <w:r w:rsidR="00C463DC" w:rsidRPr="00C463DC">
        <w:rPr>
          <w:rFonts w:ascii="Times New Roman" w:eastAsia="Times New Roman" w:hAnsi="Times New Roman"/>
          <w:sz w:val="24"/>
          <w:szCs w:val="28"/>
          <w:lang w:val="uk-UA" w:eastAsia="ru-RU"/>
        </w:rPr>
        <w:t>середньої освіти</w:t>
      </w:r>
      <w:r w:rsidR="00C463D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Вінницької міської об’єднаної </w:t>
      </w:r>
      <w:r w:rsidR="00C463DC" w:rsidRPr="00C463DC">
        <w:rPr>
          <w:rFonts w:ascii="Times New Roman" w:eastAsia="Times New Roman" w:hAnsi="Times New Roman"/>
          <w:sz w:val="24"/>
          <w:szCs w:val="28"/>
          <w:lang w:val="uk-UA" w:eastAsia="ru-RU"/>
        </w:rPr>
        <w:t>територіальної громади</w:t>
      </w:r>
      <w:r w:rsidR="00C463DC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», з метою запровадження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дітей до 1-х класів закладу, відповідно до поданих заяв батьків на першочергове зарахування, </w:t>
      </w:r>
    </w:p>
    <w:p w:rsidR="00D509EB" w:rsidRPr="0079046B" w:rsidRDefault="00D509EB" w:rsidP="00D509EB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046B">
        <w:rPr>
          <w:rFonts w:ascii="Times New Roman" w:eastAsiaTheme="minorHAnsi" w:hAnsi="Times New Roman"/>
          <w:sz w:val="24"/>
          <w:szCs w:val="24"/>
          <w:lang w:val="uk-UA"/>
        </w:rPr>
        <w:t>НАКАЗУЮ:</w:t>
      </w:r>
    </w:p>
    <w:p w:rsidR="00D509EB" w:rsidRDefault="00C463DC" w:rsidP="00C463DC">
      <w:pPr>
        <w:pStyle w:val="a3"/>
        <w:numPr>
          <w:ilvl w:val="0"/>
          <w:numId w:val="11"/>
        </w:numPr>
        <w:spacing w:after="0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З 01.07.2020 року зарахувати до складу 1-х класів закладу учнів у кількості 12</w:t>
      </w:r>
      <w:r w:rsidR="000148AF" w:rsidRPr="000148AF">
        <w:rPr>
          <w:rFonts w:ascii="Times New Roman" w:eastAsiaTheme="minorHAnsi" w:hAnsi="Times New Roman"/>
          <w:sz w:val="24"/>
          <w:szCs w:val="24"/>
        </w:rPr>
        <w:t>1</w:t>
      </w:r>
      <w:r w:rsidR="000148AF">
        <w:rPr>
          <w:rFonts w:ascii="Times New Roman" w:eastAsiaTheme="minorHAnsi" w:hAnsi="Times New Roman"/>
          <w:sz w:val="24"/>
          <w:szCs w:val="24"/>
          <w:lang w:val="uk-UA"/>
        </w:rPr>
        <w:t xml:space="preserve"> осо</w:t>
      </w:r>
      <w:r>
        <w:rPr>
          <w:rFonts w:ascii="Times New Roman" w:eastAsiaTheme="minorHAnsi" w:hAnsi="Times New Roman"/>
          <w:sz w:val="24"/>
          <w:szCs w:val="24"/>
          <w:lang w:val="uk-UA"/>
        </w:rPr>
        <w:t>б</w:t>
      </w:r>
      <w:r w:rsidR="0031536C">
        <w:rPr>
          <w:rFonts w:ascii="Times New Roman" w:eastAsiaTheme="minorHAnsi" w:hAnsi="Times New Roman"/>
          <w:sz w:val="24"/>
          <w:szCs w:val="24"/>
          <w:lang w:val="uk-UA"/>
        </w:rPr>
        <w:t xml:space="preserve">и </w:t>
      </w:r>
      <w:r>
        <w:rPr>
          <w:rFonts w:ascii="Times New Roman" w:eastAsiaTheme="minorHAnsi" w:hAnsi="Times New Roman"/>
          <w:sz w:val="24"/>
          <w:szCs w:val="24"/>
          <w:lang w:val="uk-UA"/>
        </w:rPr>
        <w:t>(додаток 1).</w:t>
      </w:r>
      <w:bookmarkStart w:id="0" w:name="_GoBack"/>
      <w:bookmarkEnd w:id="0"/>
    </w:p>
    <w:p w:rsidR="00C463DC" w:rsidRDefault="00C463DC" w:rsidP="00C463DC">
      <w:pPr>
        <w:pStyle w:val="a3"/>
        <w:numPr>
          <w:ilvl w:val="0"/>
          <w:numId w:val="11"/>
        </w:numPr>
        <w:spacing w:after="0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Заступнику директора з навчально-виховної роботи школи І ступеня Бойко Н.В.: </w:t>
      </w:r>
    </w:p>
    <w:p w:rsidR="00C463DC" w:rsidRDefault="00C463DC" w:rsidP="003E21C4">
      <w:pPr>
        <w:pStyle w:val="a3"/>
        <w:numPr>
          <w:ilvl w:val="1"/>
          <w:numId w:val="11"/>
        </w:numPr>
        <w:spacing w:after="0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До 01.07.2020 року оприлюднити на сайті закладу списки учнів 1-х класів, </w:t>
      </w:r>
      <w:r w:rsidR="003E21C4">
        <w:rPr>
          <w:rFonts w:ascii="Times New Roman" w:eastAsiaTheme="minorHAnsi" w:hAnsi="Times New Roman"/>
          <w:sz w:val="24"/>
          <w:szCs w:val="24"/>
          <w:lang w:val="uk-UA"/>
        </w:rPr>
        <w:t>які мають право на першочергове зарахування та кількість вільних місць (додаток 2).</w:t>
      </w:r>
    </w:p>
    <w:p w:rsidR="003E21C4" w:rsidRDefault="003E21C4" w:rsidP="003E21C4">
      <w:pPr>
        <w:pStyle w:val="a3"/>
        <w:numPr>
          <w:ilvl w:val="1"/>
          <w:numId w:val="11"/>
        </w:numPr>
        <w:spacing w:after="0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Провести розподіл зарахованих першокласників по класах.</w:t>
      </w:r>
    </w:p>
    <w:p w:rsidR="003E21C4" w:rsidRDefault="003E21C4" w:rsidP="003E21C4">
      <w:pPr>
        <w:pStyle w:val="a3"/>
        <w:numPr>
          <w:ilvl w:val="0"/>
          <w:numId w:val="11"/>
        </w:numPr>
        <w:spacing w:after="0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Класним керівникам 1-х класів – </w:t>
      </w:r>
      <w:proofErr w:type="spellStart"/>
      <w:r>
        <w:rPr>
          <w:rFonts w:ascii="Times New Roman" w:eastAsiaTheme="minorHAnsi" w:hAnsi="Times New Roman"/>
          <w:sz w:val="24"/>
          <w:szCs w:val="24"/>
          <w:lang w:val="uk-UA"/>
        </w:rPr>
        <w:t>Зелениці</w:t>
      </w:r>
      <w:proofErr w:type="spellEnd"/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Н.В., </w:t>
      </w:r>
      <w:proofErr w:type="spellStart"/>
      <w:r>
        <w:rPr>
          <w:rFonts w:ascii="Times New Roman" w:eastAsiaTheme="minorHAnsi" w:hAnsi="Times New Roman"/>
          <w:sz w:val="24"/>
          <w:szCs w:val="24"/>
          <w:lang w:val="uk-UA"/>
        </w:rPr>
        <w:t>Івойловій</w:t>
      </w:r>
      <w:proofErr w:type="spellEnd"/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Г.В., Манзюк Г.П., Чуб І.В.:</w:t>
      </w:r>
    </w:p>
    <w:p w:rsidR="003E21C4" w:rsidRDefault="003E21C4" w:rsidP="003E21C4">
      <w:pPr>
        <w:pStyle w:val="a3"/>
        <w:numPr>
          <w:ilvl w:val="1"/>
          <w:numId w:val="11"/>
        </w:numPr>
        <w:spacing w:after="0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до 30.08.2020 року заповнити особові справи учнів;</w:t>
      </w:r>
    </w:p>
    <w:p w:rsidR="003E21C4" w:rsidRPr="003E21C4" w:rsidRDefault="003E21C4" w:rsidP="003E21C4">
      <w:pPr>
        <w:pStyle w:val="a3"/>
        <w:numPr>
          <w:ilvl w:val="1"/>
          <w:numId w:val="11"/>
        </w:numPr>
        <w:spacing w:after="0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надати медичній сестрі закладу Усатій Г.І. списки учнів та медичні довідки.</w:t>
      </w:r>
    </w:p>
    <w:p w:rsidR="00D509EB" w:rsidRPr="0079046B" w:rsidRDefault="00D509EB" w:rsidP="00D509EB">
      <w:pPr>
        <w:numPr>
          <w:ilvl w:val="0"/>
          <w:numId w:val="11"/>
        </w:numPr>
        <w:spacing w:after="0"/>
        <w:ind w:left="714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9046B">
        <w:rPr>
          <w:rFonts w:ascii="Times New Roman" w:eastAsiaTheme="minorHAnsi" w:hAnsi="Times New Roman"/>
          <w:sz w:val="24"/>
          <w:szCs w:val="24"/>
          <w:lang w:val="uk-UA"/>
        </w:rPr>
        <w:t xml:space="preserve">Контроль за виконанням даного наказу залишаю за собою. </w:t>
      </w:r>
    </w:p>
    <w:p w:rsidR="00D509EB" w:rsidRDefault="00D509EB" w:rsidP="00D509EB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D509EB" w:rsidRDefault="007C061B" w:rsidP="00D509EB">
      <w:pPr>
        <w:pStyle w:val="a3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061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EB7C5A" wp14:editId="0D0E5F2A">
            <wp:simplePos x="0" y="0"/>
            <wp:positionH relativeFrom="margin">
              <wp:posOffset>1509395</wp:posOffset>
            </wp:positionH>
            <wp:positionV relativeFrom="paragraph">
              <wp:posOffset>-40005</wp:posOffset>
            </wp:positionV>
            <wp:extent cx="181927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hrough>
            <wp:docPr id="3" name="Рисунок 3" descr="печатка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печатка 0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9EB" w:rsidRPr="00026DF7" w:rsidRDefault="00D509EB" w:rsidP="00D509EB">
      <w:pPr>
        <w:spacing w:after="0"/>
        <w:rPr>
          <w:rFonts w:ascii="Times New Roman" w:eastAsiaTheme="minorHAnsi" w:hAnsi="Times New Roman"/>
          <w:sz w:val="24"/>
          <w:szCs w:val="24"/>
          <w:lang w:val="uk-UA"/>
        </w:rPr>
      </w:pPr>
      <w:r w:rsidRPr="0079046B">
        <w:rPr>
          <w:rFonts w:ascii="Times New Roman" w:eastAsiaTheme="minorHAnsi" w:hAnsi="Times New Roman"/>
          <w:sz w:val="24"/>
          <w:szCs w:val="24"/>
          <w:lang w:val="uk-UA"/>
        </w:rPr>
        <w:t>Директор закладу</w:t>
      </w:r>
      <w:r w:rsidRPr="0079046B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9046B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7C061B">
        <w:rPr>
          <w:rFonts w:ascii="Times New Roman" w:eastAsiaTheme="minorHAnsi" w:hAnsi="Times New Roman"/>
          <w:sz w:val="24"/>
          <w:szCs w:val="24"/>
          <w:lang w:val="uk-UA"/>
        </w:rPr>
        <w:tab/>
      </w:r>
      <w:r>
        <w:rPr>
          <w:rFonts w:ascii="Times New Roman" w:eastAsiaTheme="minorHAnsi" w:hAnsi="Times New Roman"/>
          <w:sz w:val="24"/>
          <w:szCs w:val="24"/>
          <w:lang w:val="uk-UA"/>
        </w:rPr>
        <w:tab/>
        <w:t>Наталія  Сидоренко</w:t>
      </w:r>
    </w:p>
    <w:p w:rsidR="00D509EB" w:rsidRPr="007C061B" w:rsidRDefault="00D509EB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EB" w:rsidRPr="007C061B" w:rsidRDefault="00D509EB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EB" w:rsidRDefault="007C061B" w:rsidP="007C06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 1</w:t>
      </w:r>
    </w:p>
    <w:p w:rsidR="007C061B" w:rsidRDefault="00D06044" w:rsidP="007C06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</w:t>
      </w:r>
      <w:r w:rsidR="007C061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наказу по КЗ «ЗШ І-ІІІ ст. №33 ВМР»</w:t>
      </w:r>
    </w:p>
    <w:p w:rsidR="007C061B" w:rsidRPr="007C061B" w:rsidRDefault="00D06044" w:rsidP="007C06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</w:t>
      </w:r>
      <w:r w:rsidR="007C061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01.07.2020 року № </w:t>
      </w:r>
      <w:r w:rsidR="007C061B" w:rsidRPr="00D06044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59-у</w:t>
      </w:r>
    </w:p>
    <w:p w:rsidR="00D509EB" w:rsidRPr="007C061B" w:rsidRDefault="00D509EB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EB" w:rsidRDefault="00D509EB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044" w:rsidRDefault="00D06044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Список учнів 1-х класів на першочергове зарахування до </w:t>
      </w:r>
    </w:p>
    <w:p w:rsidR="00290EDA" w:rsidRDefault="00D06044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комунального закладу «Загальноосвітня школа І-ІІІ ступенів №33 </w:t>
      </w:r>
    </w:p>
    <w:p w:rsidR="00D06044" w:rsidRPr="00D06044" w:rsidRDefault="00D06044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Вінницької міської ради»</w:t>
      </w:r>
    </w:p>
    <w:p w:rsidR="00D509EB" w:rsidRDefault="00D509EB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2693"/>
      </w:tblGrid>
      <w:tr w:rsidR="00D06044" w:rsidTr="00D06044">
        <w:tc>
          <w:tcPr>
            <w:tcW w:w="1413" w:type="dxa"/>
          </w:tcPr>
          <w:p w:rsidR="00D06044" w:rsidRDefault="00D06044" w:rsidP="00EB1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544" w:type="dxa"/>
          </w:tcPr>
          <w:p w:rsidR="00D06044" w:rsidRDefault="00D06044" w:rsidP="00EB1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</w:t>
            </w:r>
          </w:p>
        </w:tc>
        <w:tc>
          <w:tcPr>
            <w:tcW w:w="2693" w:type="dxa"/>
          </w:tcPr>
          <w:p w:rsidR="00D06044" w:rsidRDefault="00D06044" w:rsidP="00EB1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Ім’я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Апостолюк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Денис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Байда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Тимофій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Бондаренко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Полі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spellEnd"/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Ворохоб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Аліса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Грабар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Вікторія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Григоренко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Єгор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Кащак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Олег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Єлизавета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Краснопюр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Дан</w:t>
            </w:r>
            <w:proofErr w:type="gramEnd"/>
            <w:r>
              <w:rPr>
                <w:rFonts w:ascii="Arial" w:hAnsi="Arial" w:cs="Arial"/>
                <w:color w:val="000000"/>
              </w:rPr>
              <w:t>іслав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Лавренюк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Ні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іта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Любарський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Тимур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Мируха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Маргарита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Немировський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Олексій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Панченко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ІКіра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Перова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Олександра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Пилипчук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Злата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Пилипчук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Матвій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Погорелюк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Павло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Покотилюк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Злата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Псялига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Артем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Пясецька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Яна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Рибачук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Арі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Сіроті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spellEnd"/>
            <w:proofErr w:type="gram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Софія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Скринник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Тарас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Сльота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Костянтин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Солона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Дар'я</w:t>
            </w:r>
            <w:proofErr w:type="spellEnd"/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Тітко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Кирил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Цимбалюк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Назарій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Черкасов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Дмитро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Черняхович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Аліса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Балан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Владислав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Герус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Микола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Головчук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Гурбанова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Лейлі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Данилевич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Єгор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Данилевич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Марк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Деревенко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Вікторія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Джумшудова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Ніна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Дмитрук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Вероніка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Завід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Ілля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Кабалюк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Тамара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Кармазь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Корольов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Іван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Кравчик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Ілона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Криворученко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Георгій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Куценко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Артем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Леонов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Тарас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Поліщук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Придатко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Артем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Румянцева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Катерина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Рябоконь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Олександра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Семчук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Ілля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Ставісюк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Оксана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Судома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Єлизавета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Юра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Єгор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Аніцький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Роман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Бенед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Дарія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Гончарук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Вероніка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Дубовий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Артем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Коваль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Андрій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Кожаєва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Карина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Корнацький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Дмитро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Кочегаров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Олександр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Кравчук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Карі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Кукушкіна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Дар'я</w:t>
            </w:r>
            <w:proofErr w:type="spellEnd"/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Куций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Євген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Лавренчук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Богдан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Леванда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Олександра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Левківська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Катерина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Манзюк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Андрій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Мельник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Ірина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Мідяний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Володимир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Паламарчук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Маріанна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іщук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Тимур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Поліщук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Артем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Придатко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Назар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Присіч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Софія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Сірик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Арсеній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Скоропад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Володимир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Субботі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spellEnd"/>
            <w:proofErr w:type="gram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Арі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Сумленний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Арсен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Трачук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Софія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Трошина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Анна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Цема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Аліса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Чернега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Ярославський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Тимур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Бартко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Денис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Вербицька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Олександра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Вишнівецька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Катерина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Врубльовська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Злата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Габаль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Ілля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Гадомська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Анастасія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Гадомська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Дар'я</w:t>
            </w:r>
            <w:proofErr w:type="spellEnd"/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Гижко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Гончарук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Валерія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Данилевич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Даяна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Дем'яник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Анастасія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Звягіна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Ольга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Зубань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Софія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Карайкоза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Данії</w:t>
            </w:r>
            <w:proofErr w:type="gramStart"/>
            <w:r>
              <w:rPr>
                <w:rFonts w:ascii="Arial" w:hAnsi="Arial" w:cs="Arial"/>
                <w:color w:val="000000"/>
              </w:rPr>
              <w:t>л</w:t>
            </w:r>
            <w:proofErr w:type="spellEnd"/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Карягіна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Евеліна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Кнапік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Кирило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Колісник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Васі</w:t>
            </w:r>
            <w:proofErr w:type="gramStart"/>
            <w:r>
              <w:rPr>
                <w:rFonts w:ascii="Arial" w:hAnsi="Arial" w:cs="Arial"/>
                <w:color w:val="000000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</w:rPr>
              <w:t>іса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Вероніка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Котельников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Кирил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Людковська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Ангелі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spellEnd"/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Мазур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Дмитро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Марущак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Іван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Мовчан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Дар'я</w:t>
            </w:r>
            <w:proofErr w:type="spellEnd"/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Морозова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Єлизавета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Олексієнко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Тимур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Паращук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Владислав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Степанюк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Матвій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Столярик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Іван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Трет'якова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Ліана</w:t>
            </w:r>
            <w:proofErr w:type="spellEnd"/>
            <w:proofErr w:type="gram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Фоміна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Ірина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Хіміч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Марія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Черноталова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Златослава</w:t>
            </w:r>
            <w:proofErr w:type="spellEnd"/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Швець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Владислав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Шендерецька</w:t>
            </w:r>
            <w:proofErr w:type="spellEnd"/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Анна</w:t>
            </w:r>
          </w:p>
        </w:tc>
      </w:tr>
      <w:tr w:rsidR="00D06044" w:rsidTr="00D06044">
        <w:tc>
          <w:tcPr>
            <w:tcW w:w="1413" w:type="dxa"/>
          </w:tcPr>
          <w:p w:rsidR="00D06044" w:rsidRPr="00D06044" w:rsidRDefault="00D06044" w:rsidP="00D0604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Щербина</w:t>
            </w:r>
          </w:p>
        </w:tc>
        <w:tc>
          <w:tcPr>
            <w:tcW w:w="2693" w:type="dxa"/>
          </w:tcPr>
          <w:p w:rsidR="00D06044" w:rsidRDefault="00D06044" w:rsidP="00D0604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Назарій</w:t>
            </w:r>
            <w:proofErr w:type="spellEnd"/>
          </w:p>
        </w:tc>
      </w:tr>
    </w:tbl>
    <w:p w:rsidR="00D06044" w:rsidRPr="00D06044" w:rsidRDefault="00D06044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509EB" w:rsidRPr="00D06044" w:rsidRDefault="00D509EB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509EB" w:rsidRDefault="00D509EB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290E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2</w:t>
      </w:r>
    </w:p>
    <w:p w:rsidR="00290EDA" w:rsidRDefault="00290EDA" w:rsidP="00290E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наказу по КЗ «ЗШ І-ІІІ ст. №33 ВМР»</w:t>
      </w:r>
    </w:p>
    <w:p w:rsidR="00290EDA" w:rsidRPr="007C061B" w:rsidRDefault="00290EDA" w:rsidP="00290E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01.07.2020 року № </w:t>
      </w:r>
      <w:r w:rsidRPr="00D06044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59-у</w:t>
      </w: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  вільних місць щодо зарахування до 1 класу </w:t>
      </w: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комунального закладу «Загальноосвітня школа І-ІІІ ступенів №33 </w:t>
      </w: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Вінницької міської ради»</w:t>
      </w:r>
    </w:p>
    <w:p w:rsidR="00290EDA" w:rsidRDefault="00290EDA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3323" w:rsidRDefault="00123323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23323" w:rsidTr="00123323">
        <w:trPr>
          <w:trHeight w:val="634"/>
        </w:trPr>
        <w:tc>
          <w:tcPr>
            <w:tcW w:w="3209" w:type="dxa"/>
          </w:tcPr>
          <w:p w:rsidR="00123323" w:rsidRDefault="00123323" w:rsidP="00EB1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учнів, зарахованих у першу чергу</w:t>
            </w:r>
          </w:p>
        </w:tc>
        <w:tc>
          <w:tcPr>
            <w:tcW w:w="3209" w:type="dxa"/>
          </w:tcPr>
          <w:p w:rsidR="00123323" w:rsidRDefault="00123323" w:rsidP="00EB1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Фактично місць</w:t>
            </w:r>
          </w:p>
        </w:tc>
        <w:tc>
          <w:tcPr>
            <w:tcW w:w="3210" w:type="dxa"/>
          </w:tcPr>
          <w:p w:rsidR="00123323" w:rsidRDefault="00123323" w:rsidP="00EB1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вільних місць</w:t>
            </w:r>
          </w:p>
        </w:tc>
      </w:tr>
      <w:tr w:rsidR="00123323" w:rsidTr="00123323">
        <w:tc>
          <w:tcPr>
            <w:tcW w:w="3209" w:type="dxa"/>
          </w:tcPr>
          <w:p w:rsidR="00123323" w:rsidRDefault="00D01B00" w:rsidP="00EB1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3209" w:type="dxa"/>
          </w:tcPr>
          <w:p w:rsidR="00123323" w:rsidRDefault="00123323" w:rsidP="00EB1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3210" w:type="dxa"/>
          </w:tcPr>
          <w:p w:rsidR="00123323" w:rsidRDefault="00123323" w:rsidP="00EB17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123323" w:rsidRDefault="00123323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23323" w:rsidRDefault="00123323" w:rsidP="00EB1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123323" w:rsidSect="007C061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F2" w:rsidRDefault="006F6BF2" w:rsidP="005E0A1A">
      <w:pPr>
        <w:spacing w:after="0" w:line="240" w:lineRule="auto"/>
      </w:pPr>
      <w:r>
        <w:separator/>
      </w:r>
    </w:p>
  </w:endnote>
  <w:endnote w:type="continuationSeparator" w:id="0">
    <w:p w:rsidR="006F6BF2" w:rsidRDefault="006F6BF2" w:rsidP="005E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F2" w:rsidRDefault="006F6BF2" w:rsidP="005E0A1A">
      <w:pPr>
        <w:spacing w:after="0" w:line="240" w:lineRule="auto"/>
      </w:pPr>
      <w:r>
        <w:separator/>
      </w:r>
    </w:p>
  </w:footnote>
  <w:footnote w:type="continuationSeparator" w:id="0">
    <w:p w:rsidR="006F6BF2" w:rsidRDefault="006F6BF2" w:rsidP="005E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D97"/>
    <w:multiLevelType w:val="hybridMultilevel"/>
    <w:tmpl w:val="4E9E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7D1"/>
    <w:multiLevelType w:val="hybridMultilevel"/>
    <w:tmpl w:val="4E9E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320C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E42799"/>
    <w:multiLevelType w:val="hybridMultilevel"/>
    <w:tmpl w:val="4E9E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E0B"/>
    <w:multiLevelType w:val="hybridMultilevel"/>
    <w:tmpl w:val="846E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731F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C150705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DEC22E2"/>
    <w:multiLevelType w:val="multilevel"/>
    <w:tmpl w:val="F8AED5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8">
    <w:nsid w:val="202A227A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09060FB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78014E9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9AB45FF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EF35D92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69950E6"/>
    <w:multiLevelType w:val="multilevel"/>
    <w:tmpl w:val="A85EC664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76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7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4">
    <w:nsid w:val="3EA91103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0FA7923"/>
    <w:multiLevelType w:val="hybridMultilevel"/>
    <w:tmpl w:val="2ED2ABE4"/>
    <w:lvl w:ilvl="0" w:tplc="567E7A2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D757FE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61A0A50"/>
    <w:multiLevelType w:val="multilevel"/>
    <w:tmpl w:val="89BA0622"/>
    <w:lvl w:ilvl="0">
      <w:start w:val="6"/>
      <w:numFmt w:val="decimalZero"/>
      <w:lvlText w:val="%1"/>
      <w:lvlJc w:val="left"/>
      <w:pPr>
        <w:ind w:left="1305" w:hanging="1305"/>
      </w:pPr>
    </w:lvl>
    <w:lvl w:ilvl="1">
      <w:start w:val="2"/>
      <w:numFmt w:val="decimalZero"/>
      <w:lvlText w:val="%1.%2"/>
      <w:lvlJc w:val="left"/>
      <w:pPr>
        <w:ind w:left="1701" w:hanging="1305"/>
      </w:pPr>
    </w:lvl>
    <w:lvl w:ilvl="2">
      <w:start w:val="2018"/>
      <w:numFmt w:val="decimal"/>
      <w:lvlText w:val="%1.%2.%3"/>
      <w:lvlJc w:val="left"/>
      <w:pPr>
        <w:ind w:left="2097" w:hanging="1305"/>
      </w:pPr>
    </w:lvl>
    <w:lvl w:ilvl="3">
      <w:start w:val="1"/>
      <w:numFmt w:val="decimal"/>
      <w:lvlText w:val="%1.%2.%3.%4"/>
      <w:lvlJc w:val="left"/>
      <w:pPr>
        <w:ind w:left="2493" w:hanging="1305"/>
      </w:pPr>
    </w:lvl>
    <w:lvl w:ilvl="4">
      <w:start w:val="1"/>
      <w:numFmt w:val="decimal"/>
      <w:lvlText w:val="%1.%2.%3.%4.%5"/>
      <w:lvlJc w:val="left"/>
      <w:pPr>
        <w:ind w:left="2889" w:hanging="1305"/>
      </w:pPr>
    </w:lvl>
    <w:lvl w:ilvl="5">
      <w:start w:val="1"/>
      <w:numFmt w:val="decimal"/>
      <w:lvlText w:val="%1.%2.%3.%4.%5.%6"/>
      <w:lvlJc w:val="left"/>
      <w:pPr>
        <w:ind w:left="3420" w:hanging="144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572" w:hanging="1800"/>
      </w:pPr>
    </w:lvl>
    <w:lvl w:ilvl="8">
      <w:start w:val="1"/>
      <w:numFmt w:val="decimal"/>
      <w:lvlText w:val="%1.%2.%3.%4.%5.%6.%7.%8.%9"/>
      <w:lvlJc w:val="left"/>
      <w:pPr>
        <w:ind w:left="5328" w:hanging="2160"/>
      </w:pPr>
    </w:lvl>
  </w:abstractNum>
  <w:abstractNum w:abstractNumId="18">
    <w:nsid w:val="46240635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27A3BA1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509465A"/>
    <w:multiLevelType w:val="hybridMultilevel"/>
    <w:tmpl w:val="65C484E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6D7A3F8E"/>
    <w:multiLevelType w:val="hybridMultilevel"/>
    <w:tmpl w:val="4E9E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4552F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71EE11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B706FB"/>
    <w:multiLevelType w:val="multilevel"/>
    <w:tmpl w:val="A7AE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6"/>
    </w:lvlOverride>
    <w:lvlOverride w:ilvl="1">
      <w:startOverride w:val="2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22"/>
  </w:num>
  <w:num w:numId="8">
    <w:abstractNumId w:val="21"/>
  </w:num>
  <w:num w:numId="9">
    <w:abstractNumId w:val="3"/>
  </w:num>
  <w:num w:numId="10">
    <w:abstractNumId w:val="0"/>
  </w:num>
  <w:num w:numId="11">
    <w:abstractNumId w:val="18"/>
  </w:num>
  <w:num w:numId="12">
    <w:abstractNumId w:val="2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2"/>
  </w:num>
  <w:num w:numId="18">
    <w:abstractNumId w:val="4"/>
  </w:num>
  <w:num w:numId="19">
    <w:abstractNumId w:val="9"/>
  </w:num>
  <w:num w:numId="20">
    <w:abstractNumId w:val="11"/>
  </w:num>
  <w:num w:numId="21">
    <w:abstractNumId w:val="19"/>
  </w:num>
  <w:num w:numId="22">
    <w:abstractNumId w:val="5"/>
  </w:num>
  <w:num w:numId="23">
    <w:abstractNumId w:val="1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0C"/>
    <w:rsid w:val="000148AF"/>
    <w:rsid w:val="0001529D"/>
    <w:rsid w:val="0002276D"/>
    <w:rsid w:val="00026DF7"/>
    <w:rsid w:val="00034959"/>
    <w:rsid w:val="00060B8B"/>
    <w:rsid w:val="00082D01"/>
    <w:rsid w:val="000A4132"/>
    <w:rsid w:val="000C1DC1"/>
    <w:rsid w:val="000F0B64"/>
    <w:rsid w:val="00115AD3"/>
    <w:rsid w:val="00123323"/>
    <w:rsid w:val="00147075"/>
    <w:rsid w:val="00174DBB"/>
    <w:rsid w:val="001844A2"/>
    <w:rsid w:val="001D17EB"/>
    <w:rsid w:val="00200568"/>
    <w:rsid w:val="0021530D"/>
    <w:rsid w:val="00221E74"/>
    <w:rsid w:val="0023530D"/>
    <w:rsid w:val="00266A7A"/>
    <w:rsid w:val="00276542"/>
    <w:rsid w:val="00290EDA"/>
    <w:rsid w:val="002936F2"/>
    <w:rsid w:val="002C326F"/>
    <w:rsid w:val="002E610C"/>
    <w:rsid w:val="00314BCE"/>
    <w:rsid w:val="0031536C"/>
    <w:rsid w:val="0033755B"/>
    <w:rsid w:val="0034169E"/>
    <w:rsid w:val="00346735"/>
    <w:rsid w:val="003925A4"/>
    <w:rsid w:val="003E1D9E"/>
    <w:rsid w:val="003E21C4"/>
    <w:rsid w:val="003F5DC4"/>
    <w:rsid w:val="0041105A"/>
    <w:rsid w:val="00414981"/>
    <w:rsid w:val="00415451"/>
    <w:rsid w:val="0043072B"/>
    <w:rsid w:val="0044487A"/>
    <w:rsid w:val="0046176D"/>
    <w:rsid w:val="0047178E"/>
    <w:rsid w:val="0047232A"/>
    <w:rsid w:val="004C4742"/>
    <w:rsid w:val="004C572D"/>
    <w:rsid w:val="004D24A4"/>
    <w:rsid w:val="004E5D58"/>
    <w:rsid w:val="004F4654"/>
    <w:rsid w:val="004F620C"/>
    <w:rsid w:val="00521D9A"/>
    <w:rsid w:val="005813D1"/>
    <w:rsid w:val="005E0A1A"/>
    <w:rsid w:val="005E2A88"/>
    <w:rsid w:val="006413C3"/>
    <w:rsid w:val="00653065"/>
    <w:rsid w:val="00656FB4"/>
    <w:rsid w:val="006A6BC8"/>
    <w:rsid w:val="006C2E7B"/>
    <w:rsid w:val="006E44E9"/>
    <w:rsid w:val="006F58F4"/>
    <w:rsid w:val="006F6BF2"/>
    <w:rsid w:val="00725ED3"/>
    <w:rsid w:val="00760CFC"/>
    <w:rsid w:val="00770AFF"/>
    <w:rsid w:val="00782FC4"/>
    <w:rsid w:val="00784715"/>
    <w:rsid w:val="0079046B"/>
    <w:rsid w:val="0079455C"/>
    <w:rsid w:val="007B0EFA"/>
    <w:rsid w:val="007C061B"/>
    <w:rsid w:val="007E4EEA"/>
    <w:rsid w:val="00822CB7"/>
    <w:rsid w:val="00827DA9"/>
    <w:rsid w:val="008336D0"/>
    <w:rsid w:val="008508BC"/>
    <w:rsid w:val="00871A0C"/>
    <w:rsid w:val="00875510"/>
    <w:rsid w:val="008905EF"/>
    <w:rsid w:val="00910A52"/>
    <w:rsid w:val="00925510"/>
    <w:rsid w:val="00956ACD"/>
    <w:rsid w:val="0099430F"/>
    <w:rsid w:val="009A1577"/>
    <w:rsid w:val="009C72C1"/>
    <w:rsid w:val="009C79A5"/>
    <w:rsid w:val="009D7729"/>
    <w:rsid w:val="00A00ECD"/>
    <w:rsid w:val="00A1295A"/>
    <w:rsid w:val="00A13C12"/>
    <w:rsid w:val="00A326CA"/>
    <w:rsid w:val="00A32B7B"/>
    <w:rsid w:val="00A4475E"/>
    <w:rsid w:val="00A85455"/>
    <w:rsid w:val="00AB28F4"/>
    <w:rsid w:val="00AB50A7"/>
    <w:rsid w:val="00AC61E6"/>
    <w:rsid w:val="00AE0EB9"/>
    <w:rsid w:val="00B34C50"/>
    <w:rsid w:val="00B44705"/>
    <w:rsid w:val="00B455FA"/>
    <w:rsid w:val="00B80D54"/>
    <w:rsid w:val="00BA5F38"/>
    <w:rsid w:val="00BB7BE9"/>
    <w:rsid w:val="00BF7606"/>
    <w:rsid w:val="00C049F1"/>
    <w:rsid w:val="00C04CE7"/>
    <w:rsid w:val="00C10308"/>
    <w:rsid w:val="00C26AC4"/>
    <w:rsid w:val="00C463DC"/>
    <w:rsid w:val="00C52507"/>
    <w:rsid w:val="00C6089A"/>
    <w:rsid w:val="00C645DF"/>
    <w:rsid w:val="00C904F2"/>
    <w:rsid w:val="00CA43D5"/>
    <w:rsid w:val="00D01B00"/>
    <w:rsid w:val="00D06044"/>
    <w:rsid w:val="00D11C71"/>
    <w:rsid w:val="00D361B5"/>
    <w:rsid w:val="00D4603B"/>
    <w:rsid w:val="00D509EB"/>
    <w:rsid w:val="00D64162"/>
    <w:rsid w:val="00D77D18"/>
    <w:rsid w:val="00D83D8E"/>
    <w:rsid w:val="00D871BA"/>
    <w:rsid w:val="00DF2AFC"/>
    <w:rsid w:val="00DF437B"/>
    <w:rsid w:val="00E22BF7"/>
    <w:rsid w:val="00E26719"/>
    <w:rsid w:val="00E27044"/>
    <w:rsid w:val="00E55174"/>
    <w:rsid w:val="00E901F1"/>
    <w:rsid w:val="00E977A0"/>
    <w:rsid w:val="00EB173A"/>
    <w:rsid w:val="00EB386D"/>
    <w:rsid w:val="00EC1E46"/>
    <w:rsid w:val="00ED4A6B"/>
    <w:rsid w:val="00EE60E2"/>
    <w:rsid w:val="00EF417F"/>
    <w:rsid w:val="00F0181A"/>
    <w:rsid w:val="00F46264"/>
    <w:rsid w:val="00F657FB"/>
    <w:rsid w:val="00FC27CC"/>
    <w:rsid w:val="00FD7915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57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E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A1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A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57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E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A1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0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A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Sh33</dc:creator>
  <cp:lastModifiedBy>Teachers</cp:lastModifiedBy>
  <cp:revision>6</cp:revision>
  <cp:lastPrinted>2020-07-06T08:40:00Z</cp:lastPrinted>
  <dcterms:created xsi:type="dcterms:W3CDTF">2020-07-06T08:41:00Z</dcterms:created>
  <dcterms:modified xsi:type="dcterms:W3CDTF">2020-07-06T08:46:00Z</dcterms:modified>
</cp:coreProperties>
</file>