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DE3C" w14:textId="77777777" w:rsidR="009023FA" w:rsidRDefault="00594173" w:rsidP="0059417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9023FA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D6D6200" w14:textId="5F1D4B84" w:rsidR="001B7165" w:rsidRPr="00EE6499" w:rsidRDefault="00594173" w:rsidP="00EE6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Міністерства освіти і науки України</w:t>
      </w:r>
    </w:p>
    <w:p w14:paraId="01E6F999" w14:textId="77777777" w:rsidR="00EE6499" w:rsidRPr="00EE6499" w:rsidRDefault="00EE6499" w:rsidP="00EE649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16619E" w14:textId="4372FC47" w:rsidR="00594173" w:rsidRPr="00594173" w:rsidRDefault="00594173" w:rsidP="0059417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1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Контакти  </w:t>
      </w:r>
      <w:r w:rsidR="00FF751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щодо </w:t>
      </w:r>
      <w:r w:rsidRPr="005941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психологічної підтримки</w:t>
      </w:r>
    </w:p>
    <w:p w14:paraId="428D8141" w14:textId="77777777" w:rsidR="00594173" w:rsidRPr="00EE6499" w:rsidRDefault="00594173" w:rsidP="00EE64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0DE9394" w14:textId="30D04FAE" w:rsidR="00B6425C" w:rsidRPr="00B6425C" w:rsidRDefault="001B7165" w:rsidP="00B6425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Цілодобова лінія психологічної підтримки  «Між нами» Львівський міський центр соціальних служб— </w:t>
      </w:r>
      <w:r w:rsidRPr="00B64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0800307305</w:t>
      </w:r>
      <w:r w:rsidRPr="00B6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Дзвінки з будь-яких операторів — безкоштовні. </w:t>
      </w:r>
    </w:p>
    <w:p w14:paraId="3DB35AF9" w14:textId="4CDBA1E4" w:rsidR="001B7165" w:rsidRPr="00B6425C" w:rsidRDefault="001B7165" w:rsidP="00B6425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425C">
        <w:rPr>
          <w:rFonts w:ascii="Times New Roman" w:hAnsi="Times New Roman"/>
          <w:sz w:val="28"/>
          <w:szCs w:val="28"/>
          <w:lang w:val="uk-UA"/>
        </w:rPr>
        <w:t xml:space="preserve">Цілодобова </w:t>
      </w:r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безоплатна правова допомога /</w:t>
      </w:r>
      <w:proofErr w:type="spellStart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Free</w:t>
      </w:r>
      <w:proofErr w:type="spellEnd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Legal</w:t>
      </w:r>
      <w:proofErr w:type="spellEnd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Aid</w:t>
      </w:r>
      <w:proofErr w:type="spellEnd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. - 0 800 213 103. Консультування з правових питань.</w:t>
      </w:r>
    </w:p>
    <w:p w14:paraId="24B5DEA9" w14:textId="77777777" w:rsidR="001B7165" w:rsidRPr="00B6425C" w:rsidRDefault="001B7165" w:rsidP="00B6425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42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Центр психосоціальної підтримки </w:t>
      </w:r>
      <w:proofErr w:type="spellStart"/>
      <w:r w:rsidRPr="00B642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НаУКМА</w:t>
      </w:r>
      <w:proofErr w:type="spellEnd"/>
      <w:r w:rsidRPr="00B642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та БО «Голоси дітей»</w:t>
      </w:r>
      <w:r w:rsidRPr="00B6425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Гаряча лінія для дітей (08.00 – 22.00): 096 039 22 58; 099 198 57 95; 063 558 12 82.</w:t>
      </w:r>
    </w:p>
    <w:p w14:paraId="702BAD3E" w14:textId="77777777" w:rsidR="001B7165" w:rsidRPr="00B6425C" w:rsidRDefault="001B7165" w:rsidP="00B6425C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Гаряча лінія НУО «Людина в біді» </w:t>
      </w:r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Безкоштовні психологічні консультації (24/7) 0 800 210 160.</w:t>
      </w:r>
    </w:p>
    <w:p w14:paraId="56A21809" w14:textId="77777777" w:rsidR="001B7165" w:rsidRPr="00B6425C" w:rsidRDefault="001B7165" w:rsidP="00B6425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Центр-Ресурс Професіонал. Системний сімейний психотерапевт. 09.00 – 20.00 </w:t>
      </w:r>
      <w:proofErr w:type="spellStart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Польщі +4873 311 52 96. </w:t>
      </w:r>
      <w:proofErr w:type="spellStart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Вайбер</w:t>
      </w:r>
      <w:proofErr w:type="spellEnd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телеграм: (067)-718-99-66 (063)-721-04-63 (066)-219-09-73.</w:t>
      </w:r>
    </w:p>
    <w:p w14:paraId="2380FC7E" w14:textId="77777777" w:rsidR="001B7165" w:rsidRPr="00B6425C" w:rsidRDefault="001B7165" w:rsidP="00B642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Сильне емоційне потрясіння, стрес, відчуття небезпеки можуть викликати у вашої дитини психологічну травму. Читайте нижче, як визначити, що у вашої дитини психологічна травма, та як ви можете їй допомогти. Якщо дитині потрібна допомога спеціаліста - можна звертатися на дитячу гарячу лінію нашого партнера </w:t>
      </w: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Ла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Страда-Україна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/</w:t>
      </w: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La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Strada-Ukraine, яка працює в онлайн режимі. Щоб отримати консультацію пишіть:</w:t>
      </w:r>
    </w:p>
    <w:p w14:paraId="266344D8" w14:textId="77777777" w:rsidR="001B7165" w:rsidRPr="00B6425C" w:rsidRDefault="001B7165" w:rsidP="00594173">
      <w:pPr>
        <w:pStyle w:val="a6"/>
        <w:shd w:val="clear" w:color="auto" w:fill="FFFFFF"/>
        <w:spacing w:after="0" w:line="240" w:lineRule="auto"/>
        <w:ind w:left="0" w:firstLine="15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Фейсбук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- </w:t>
      </w:r>
      <w:hyperlink r:id="rId6" w:history="1">
        <w:r w:rsidRPr="00B6425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uk-UA"/>
          </w:rPr>
          <w:t>https://www.facebook.com/childhotline.ukraine/</w:t>
        </w:r>
      </w:hyperlink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</w:p>
    <w:p w14:paraId="4954C87E" w14:textId="77777777" w:rsidR="001B7165" w:rsidRPr="00B6425C" w:rsidRDefault="001B7165" w:rsidP="00594173">
      <w:pPr>
        <w:pStyle w:val="a6"/>
        <w:shd w:val="clear" w:color="auto" w:fill="FFFFFF"/>
        <w:spacing w:after="0" w:line="240" w:lineRule="auto"/>
        <w:ind w:left="0" w:firstLine="15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Інста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- </w:t>
      </w:r>
      <w:hyperlink r:id="rId7" w:tgtFrame="_blank" w:history="1">
        <w:r w:rsidRPr="00B64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https://www.instagram.com/childhotline_ua</w:t>
        </w:r>
      </w:hyperlink>
    </w:p>
    <w:p w14:paraId="549C6230" w14:textId="77777777" w:rsidR="001B7165" w:rsidRPr="00B6425C" w:rsidRDefault="001B7165" w:rsidP="00594173">
      <w:pPr>
        <w:pStyle w:val="a6"/>
        <w:shd w:val="clear" w:color="auto" w:fill="FFFFFF"/>
        <w:spacing w:after="0" w:line="240" w:lineRule="auto"/>
        <w:ind w:left="0" w:firstLine="15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Telegram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- @CHL116111</w:t>
      </w:r>
    </w:p>
    <w:p w14:paraId="6F2F7785" w14:textId="77777777" w:rsidR="00594173" w:rsidRDefault="00594173" w:rsidP="00594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1D4DC8" w14:textId="6C80796B" w:rsidR="00594173" w:rsidRPr="007335B8" w:rsidRDefault="00C04F18" w:rsidP="00594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173">
        <w:rPr>
          <w:rFonts w:ascii="Times New Roman" w:hAnsi="Times New Roman"/>
          <w:sz w:val="28"/>
          <w:szCs w:val="28"/>
          <w:lang w:val="uk-UA"/>
        </w:rPr>
        <w:t xml:space="preserve">Безкоштовна інтернет-платформа психологічної допомоги "Розкажи мені". </w:t>
      </w:r>
      <w:r w:rsidRPr="0059417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4173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коротко </w:t>
      </w:r>
      <w:proofErr w:type="spellStart"/>
      <w:r w:rsidRPr="00594173">
        <w:rPr>
          <w:rFonts w:ascii="Times New Roman" w:hAnsi="Times New Roman"/>
          <w:sz w:val="28"/>
          <w:szCs w:val="28"/>
        </w:rPr>
        <w:t>описати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свій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запит і </w:t>
      </w:r>
      <w:proofErr w:type="spellStart"/>
      <w:r w:rsidRPr="00594173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заявку за </w:t>
      </w:r>
      <w:hyperlink r:id="rId8" w:tgtFrame="_blank" w:history="1">
        <w:r w:rsidRPr="00594173">
          <w:rPr>
            <w:rStyle w:val="a4"/>
            <w:rFonts w:ascii="Times New Roman" w:hAnsi="Times New Roman"/>
            <w:color w:val="0000FF"/>
            <w:sz w:val="28"/>
            <w:szCs w:val="28"/>
          </w:rPr>
          <w:t>цим посиланням</w:t>
        </w:r>
      </w:hyperlink>
      <w:r w:rsidR="007335B8">
        <w:rPr>
          <w:rStyle w:val="a4"/>
          <w:rFonts w:ascii="Times New Roman" w:hAnsi="Times New Roman"/>
          <w:color w:val="0000FF"/>
          <w:sz w:val="28"/>
          <w:szCs w:val="28"/>
          <w:lang w:val="uk-UA"/>
        </w:rPr>
        <w:t xml:space="preserve"> (</w:t>
      </w:r>
      <w:r w:rsidR="007335B8" w:rsidRPr="007335B8">
        <w:t xml:space="preserve"> </w:t>
      </w:r>
      <w:r w:rsidR="007335B8">
        <w:rPr>
          <w:lang w:val="uk-UA"/>
        </w:rPr>
        <w:t xml:space="preserve"> </w:t>
      </w:r>
      <w:r w:rsidR="007335B8" w:rsidRPr="007335B8">
        <w:rPr>
          <w:rFonts w:ascii="Times New Roman" w:hAnsi="Times New Roman"/>
          <w:sz w:val="28"/>
          <w:szCs w:val="28"/>
        </w:rPr>
        <w:t>https</w:t>
      </w:r>
      <w:r w:rsidR="007335B8" w:rsidRPr="007335B8">
        <w:rPr>
          <w:rFonts w:ascii="Times New Roman" w:hAnsi="Times New Roman"/>
          <w:sz w:val="28"/>
          <w:szCs w:val="28"/>
          <w:lang w:val="uk-UA"/>
        </w:rPr>
        <w:t>://</w:t>
      </w:r>
      <w:r w:rsidR="007335B8" w:rsidRPr="007335B8">
        <w:rPr>
          <w:rFonts w:ascii="Times New Roman" w:hAnsi="Times New Roman"/>
          <w:sz w:val="28"/>
          <w:szCs w:val="28"/>
        </w:rPr>
        <w:t>tellme</w:t>
      </w:r>
      <w:r w:rsidR="007335B8" w:rsidRPr="007335B8">
        <w:rPr>
          <w:rFonts w:ascii="Times New Roman" w:hAnsi="Times New Roman"/>
          <w:sz w:val="28"/>
          <w:szCs w:val="28"/>
          <w:lang w:val="uk-UA"/>
        </w:rPr>
        <w:t>.</w:t>
      </w:r>
      <w:r w:rsidR="007335B8" w:rsidRPr="007335B8">
        <w:rPr>
          <w:rFonts w:ascii="Times New Roman" w:hAnsi="Times New Roman"/>
          <w:sz w:val="28"/>
          <w:szCs w:val="28"/>
        </w:rPr>
        <w:t>com</w:t>
      </w:r>
      <w:r w:rsidR="007335B8" w:rsidRPr="007335B8">
        <w:rPr>
          <w:rFonts w:ascii="Times New Roman" w:hAnsi="Times New Roman"/>
          <w:sz w:val="28"/>
          <w:szCs w:val="28"/>
          <w:lang w:val="uk-UA"/>
        </w:rPr>
        <w:t>.</w:t>
      </w:r>
      <w:r w:rsidR="007335B8" w:rsidRPr="007335B8">
        <w:rPr>
          <w:rFonts w:ascii="Times New Roman" w:hAnsi="Times New Roman"/>
          <w:sz w:val="28"/>
          <w:szCs w:val="28"/>
        </w:rPr>
        <w:t>ua</w:t>
      </w:r>
      <w:r w:rsidR="007335B8">
        <w:rPr>
          <w:rFonts w:ascii="Times New Roman" w:hAnsi="Times New Roman"/>
          <w:sz w:val="28"/>
          <w:szCs w:val="28"/>
          <w:lang w:val="uk-UA"/>
        </w:rPr>
        <w:t>)</w:t>
      </w:r>
    </w:p>
    <w:p w14:paraId="3DB438E0" w14:textId="77777777" w:rsidR="00594173" w:rsidRPr="00594173" w:rsidRDefault="00C04F18" w:rsidP="00594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173">
        <w:rPr>
          <w:rFonts w:ascii="Times New Roman" w:hAnsi="Times New Roman"/>
          <w:sz w:val="28"/>
          <w:szCs w:val="28"/>
        </w:rPr>
        <w:t>Модератори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платформи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підберуть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594173">
        <w:rPr>
          <w:rFonts w:ascii="Times New Roman" w:hAnsi="Times New Roman"/>
          <w:sz w:val="28"/>
          <w:szCs w:val="28"/>
        </w:rPr>
        <w:t>він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якнайшвидше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зв'яжеться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 вами. </w:t>
      </w:r>
      <w:proofErr w:type="spellStart"/>
      <w:r w:rsidRPr="00594173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проводять</w:t>
      </w:r>
      <w:r w:rsidR="00594173" w:rsidRPr="00594173">
        <w:rPr>
          <w:rFonts w:ascii="Times New Roman" w:hAnsi="Times New Roman"/>
          <w:sz w:val="28"/>
          <w:szCs w:val="28"/>
        </w:rPr>
        <w:t>ся</w:t>
      </w:r>
      <w:proofErr w:type="spellEnd"/>
      <w:r w:rsidR="00594173"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173" w:rsidRPr="00594173">
        <w:rPr>
          <w:rFonts w:ascii="Times New Roman" w:hAnsi="Times New Roman"/>
          <w:sz w:val="28"/>
          <w:szCs w:val="28"/>
        </w:rPr>
        <w:t>безкоштовно</w:t>
      </w:r>
      <w:proofErr w:type="spellEnd"/>
      <w:r w:rsidR="00594173" w:rsidRPr="005941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94173" w:rsidRPr="00594173">
        <w:rPr>
          <w:rFonts w:ascii="Times New Roman" w:hAnsi="Times New Roman"/>
          <w:sz w:val="28"/>
          <w:szCs w:val="28"/>
        </w:rPr>
        <w:t>режимі</w:t>
      </w:r>
      <w:proofErr w:type="spellEnd"/>
      <w:r w:rsidR="00594173" w:rsidRPr="00594173">
        <w:rPr>
          <w:rFonts w:ascii="Times New Roman" w:hAnsi="Times New Roman"/>
          <w:sz w:val="28"/>
          <w:szCs w:val="28"/>
        </w:rPr>
        <w:t xml:space="preserve"> онлайн.</w:t>
      </w:r>
    </w:p>
    <w:p w14:paraId="0297330D" w14:textId="6DD88322" w:rsidR="00C04F18" w:rsidRPr="007335B8" w:rsidRDefault="00C04F18" w:rsidP="00594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173">
        <w:rPr>
          <w:rFonts w:ascii="Times New Roman" w:hAnsi="Times New Roman"/>
          <w:sz w:val="28"/>
          <w:szCs w:val="28"/>
        </w:rPr>
        <w:t xml:space="preserve">Крім того, команда </w:t>
      </w:r>
      <w:proofErr w:type="spellStart"/>
      <w:r w:rsidRPr="00594173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когнітивного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зі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 кафедрою </w:t>
      </w:r>
      <w:proofErr w:type="spellStart"/>
      <w:r w:rsidRPr="00594173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психосоматичної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психотерапії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імені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Богомольця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4173">
        <w:rPr>
          <w:rFonts w:ascii="Times New Roman" w:hAnsi="Times New Roman"/>
          <w:sz w:val="28"/>
          <w:szCs w:val="28"/>
        </w:rPr>
        <w:t>спеціалістами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проекту "Друг" </w:t>
      </w:r>
      <w:proofErr w:type="spellStart"/>
      <w:r w:rsidRPr="00594173">
        <w:rPr>
          <w:rFonts w:ascii="Times New Roman" w:hAnsi="Times New Roman"/>
          <w:sz w:val="28"/>
          <w:szCs w:val="28"/>
        </w:rPr>
        <w:t>розробила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бот </w:t>
      </w:r>
      <w:proofErr w:type="spellStart"/>
      <w:r w:rsidRPr="00594173">
        <w:rPr>
          <w:rFonts w:ascii="Times New Roman" w:hAnsi="Times New Roman"/>
          <w:sz w:val="28"/>
          <w:szCs w:val="28"/>
        </w:rPr>
        <w:t>першої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4173">
        <w:rPr>
          <w:rFonts w:ascii="Times New Roman" w:hAnsi="Times New Roman"/>
          <w:sz w:val="28"/>
          <w:szCs w:val="28"/>
        </w:rPr>
        <w:t>Він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стане в </w:t>
      </w:r>
      <w:proofErr w:type="spellStart"/>
      <w:r w:rsidRPr="00594173">
        <w:rPr>
          <w:rFonts w:ascii="Times New Roman" w:hAnsi="Times New Roman"/>
          <w:sz w:val="28"/>
          <w:szCs w:val="28"/>
        </w:rPr>
        <w:t>нагоді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4173">
        <w:rPr>
          <w:rFonts w:ascii="Times New Roman" w:hAnsi="Times New Roman"/>
          <w:sz w:val="28"/>
          <w:szCs w:val="28"/>
        </w:rPr>
        <w:t>перші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години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173">
        <w:rPr>
          <w:rFonts w:ascii="Times New Roman" w:hAnsi="Times New Roman"/>
          <w:sz w:val="28"/>
          <w:szCs w:val="28"/>
        </w:rPr>
        <w:t>п</w:t>
      </w:r>
      <w:proofErr w:type="gramEnd"/>
      <w:r w:rsidRPr="00594173">
        <w:rPr>
          <w:rFonts w:ascii="Times New Roman" w:hAnsi="Times New Roman"/>
          <w:sz w:val="28"/>
          <w:szCs w:val="28"/>
        </w:rPr>
        <w:t xml:space="preserve">ісля </w:t>
      </w:r>
      <w:proofErr w:type="spellStart"/>
      <w:r w:rsidRPr="00594173">
        <w:rPr>
          <w:rFonts w:ascii="Times New Roman" w:hAnsi="Times New Roman"/>
          <w:sz w:val="28"/>
          <w:szCs w:val="28"/>
        </w:rPr>
        <w:t>травматичної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події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- з ним </w:t>
      </w:r>
      <w:proofErr w:type="spellStart"/>
      <w:r w:rsidRPr="00594173">
        <w:rPr>
          <w:rFonts w:ascii="Times New Roman" w:hAnsi="Times New Roman"/>
          <w:sz w:val="28"/>
          <w:szCs w:val="28"/>
        </w:rPr>
        <w:t>можна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ознайомитися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173">
        <w:rPr>
          <w:rFonts w:ascii="Times New Roman" w:hAnsi="Times New Roman"/>
          <w:sz w:val="28"/>
          <w:szCs w:val="28"/>
        </w:rPr>
        <w:t>перейшовши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7335B8">
          <w:rPr>
            <w:rStyle w:val="a4"/>
            <w:rFonts w:ascii="Times New Roman" w:hAnsi="Times New Roman"/>
            <w:color w:val="00B0F0"/>
            <w:sz w:val="28"/>
            <w:szCs w:val="28"/>
          </w:rPr>
          <w:t>за посиланням</w:t>
        </w:r>
      </w:hyperlink>
      <w:r w:rsidR="007335B8">
        <w:rPr>
          <w:rStyle w:val="a4"/>
          <w:rFonts w:ascii="Times New Roman" w:hAnsi="Times New Roman"/>
          <w:sz w:val="28"/>
          <w:szCs w:val="28"/>
          <w:lang w:val="uk-UA"/>
        </w:rPr>
        <w:t xml:space="preserve"> (</w:t>
      </w:r>
      <w:r w:rsidRPr="00594173">
        <w:rPr>
          <w:rFonts w:ascii="Times New Roman" w:hAnsi="Times New Roman"/>
          <w:sz w:val="28"/>
          <w:szCs w:val="28"/>
        </w:rPr>
        <w:t xml:space="preserve"> </w:t>
      </w:r>
      <w:r w:rsidR="007335B8" w:rsidRPr="007335B8">
        <w:rPr>
          <w:rFonts w:ascii="Times New Roman" w:hAnsi="Times New Roman"/>
          <w:sz w:val="28"/>
          <w:szCs w:val="28"/>
        </w:rPr>
        <w:t>https://t.me/friend_first_aid_bot</w:t>
      </w:r>
      <w:r w:rsidR="007335B8">
        <w:rPr>
          <w:rFonts w:ascii="Times New Roman" w:hAnsi="Times New Roman"/>
          <w:sz w:val="28"/>
          <w:szCs w:val="28"/>
          <w:lang w:val="uk-UA"/>
        </w:rPr>
        <w:t>)</w:t>
      </w:r>
    </w:p>
    <w:p w14:paraId="0C0C6048" w14:textId="77777777" w:rsidR="00B76AD1" w:rsidRPr="00594173" w:rsidRDefault="00B76AD1" w:rsidP="00594173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</w:p>
    <w:sectPr w:rsidR="00B76AD1" w:rsidRPr="0059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466"/>
    <w:multiLevelType w:val="multilevel"/>
    <w:tmpl w:val="83A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B"/>
    <w:rsid w:val="000D2F02"/>
    <w:rsid w:val="001B7165"/>
    <w:rsid w:val="001D1F73"/>
    <w:rsid w:val="0024164D"/>
    <w:rsid w:val="00274C3B"/>
    <w:rsid w:val="00452E84"/>
    <w:rsid w:val="005021C3"/>
    <w:rsid w:val="00505A04"/>
    <w:rsid w:val="00510A84"/>
    <w:rsid w:val="0058632F"/>
    <w:rsid w:val="00594173"/>
    <w:rsid w:val="0067514B"/>
    <w:rsid w:val="00710751"/>
    <w:rsid w:val="007335B8"/>
    <w:rsid w:val="00775203"/>
    <w:rsid w:val="007F0983"/>
    <w:rsid w:val="007F5284"/>
    <w:rsid w:val="008E6A5A"/>
    <w:rsid w:val="009023FA"/>
    <w:rsid w:val="00A32BA7"/>
    <w:rsid w:val="00B6425C"/>
    <w:rsid w:val="00B72770"/>
    <w:rsid w:val="00B76AD1"/>
    <w:rsid w:val="00BD4DB1"/>
    <w:rsid w:val="00C04F18"/>
    <w:rsid w:val="00C97DB5"/>
    <w:rsid w:val="00CD3CD7"/>
    <w:rsid w:val="00CE599D"/>
    <w:rsid w:val="00DE7330"/>
    <w:rsid w:val="00EE6499"/>
    <w:rsid w:val="00EF5E9A"/>
    <w:rsid w:val="00F31F1B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A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AD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B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716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335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A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AD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B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716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33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lme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childhotline_ua?fbclid=IwAR3cmLxRc3du8BQwgxvzBhFiDZomOI7RVgMcdLj1Jjm6vF6G2CZ18M1iv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ildhotline.ukraine/?__cft__%5b0%5d=AZXNCliox0UagtSDAWfDyZfJg4HjJfzHuMgtsyBvRX7DxwJqocu5TCy1vFQ58yQtaqC-u_EqjT6Aiw9Exazzsi6PeSmRLBcMxHftCLsJZOEJA8MTJtWVfsmnANwKwFgS7dA&amp;__tn__=kK-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friend_first_aid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Каулин</dc:creator>
  <cp:lastModifiedBy>Teachers</cp:lastModifiedBy>
  <cp:revision>4</cp:revision>
  <dcterms:created xsi:type="dcterms:W3CDTF">2022-04-05T07:14:00Z</dcterms:created>
  <dcterms:modified xsi:type="dcterms:W3CDTF">2022-04-19T12:40:00Z</dcterms:modified>
</cp:coreProperties>
</file>