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0A98" w14:textId="09D6CF22" w:rsidR="005159E3" w:rsidRPr="00877C8C" w:rsidRDefault="00877C8C" w:rsidP="00086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</w:p>
    <w:p w14:paraId="0407D0F1" w14:textId="77777777" w:rsidR="00877C8C" w:rsidRPr="00877C8C" w:rsidRDefault="00877C8C" w:rsidP="00086D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77C8C">
        <w:rPr>
          <w:b/>
          <w:bCs/>
          <w:color w:val="000000"/>
          <w:sz w:val="28"/>
          <w:szCs w:val="28"/>
        </w:rPr>
        <w:t>засідання</w:t>
      </w:r>
      <w:proofErr w:type="spellEnd"/>
      <w:r w:rsidRPr="00877C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C8C">
        <w:rPr>
          <w:b/>
          <w:bCs/>
          <w:color w:val="000000"/>
          <w:sz w:val="28"/>
          <w:szCs w:val="28"/>
        </w:rPr>
        <w:t>атестаційної</w:t>
      </w:r>
      <w:proofErr w:type="spellEnd"/>
      <w:r w:rsidRPr="00877C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C8C">
        <w:rPr>
          <w:b/>
          <w:bCs/>
          <w:color w:val="000000"/>
          <w:sz w:val="28"/>
          <w:szCs w:val="28"/>
        </w:rPr>
        <w:t>комісії</w:t>
      </w:r>
      <w:proofErr w:type="spellEnd"/>
    </w:p>
    <w:p w14:paraId="7FBB031A" w14:textId="77777777" w:rsidR="00877C8C" w:rsidRDefault="00877C8C" w:rsidP="00086D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F554DA8" w14:textId="6123DB83" w:rsidR="00877C8C" w:rsidRPr="00877C8C" w:rsidRDefault="00877C8C" w:rsidP="00086DB5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 w:rsidRPr="00877C8C">
        <w:rPr>
          <w:b/>
          <w:bCs/>
          <w:i/>
          <w:iCs/>
          <w:sz w:val="28"/>
          <w:szCs w:val="28"/>
        </w:rPr>
        <w:t>1</w:t>
      </w:r>
      <w:r w:rsidR="007474D9">
        <w:rPr>
          <w:b/>
          <w:bCs/>
          <w:i/>
          <w:iCs/>
          <w:sz w:val="28"/>
          <w:szCs w:val="28"/>
          <w:lang w:val="uk-UA"/>
        </w:rPr>
        <w:t>6</w:t>
      </w:r>
      <w:r w:rsidRPr="00877C8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474D9">
        <w:rPr>
          <w:b/>
          <w:bCs/>
          <w:i/>
          <w:iCs/>
          <w:sz w:val="28"/>
          <w:szCs w:val="28"/>
          <w:lang w:val="uk-UA"/>
        </w:rPr>
        <w:t>жовт</w:t>
      </w:r>
      <w:r w:rsidRPr="00877C8C">
        <w:rPr>
          <w:b/>
          <w:bCs/>
          <w:i/>
          <w:iCs/>
          <w:sz w:val="28"/>
          <w:szCs w:val="28"/>
          <w:lang w:val="uk-UA"/>
        </w:rPr>
        <w:t xml:space="preserve">ня </w:t>
      </w:r>
      <w:r w:rsidRPr="00877C8C">
        <w:rPr>
          <w:b/>
          <w:bCs/>
          <w:i/>
          <w:iCs/>
          <w:sz w:val="28"/>
          <w:szCs w:val="28"/>
        </w:rPr>
        <w:t>2023 р</w:t>
      </w:r>
      <w:r w:rsidRPr="00877C8C">
        <w:rPr>
          <w:b/>
          <w:bCs/>
          <w:i/>
          <w:iCs/>
          <w:sz w:val="28"/>
          <w:szCs w:val="28"/>
          <w:lang w:val="uk-UA"/>
        </w:rPr>
        <w:t>оку                                                                               №</w:t>
      </w:r>
      <w:r w:rsidR="007474D9">
        <w:rPr>
          <w:b/>
          <w:bCs/>
          <w:i/>
          <w:iCs/>
          <w:sz w:val="28"/>
          <w:szCs w:val="28"/>
          <w:lang w:val="uk-UA"/>
        </w:rPr>
        <w:t>2</w:t>
      </w:r>
    </w:p>
    <w:p w14:paraId="173E13F9" w14:textId="790BD89C" w:rsidR="00877C8C" w:rsidRPr="00877C8C" w:rsidRDefault="00877C8C" w:rsidP="0008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2050F" w14:textId="1E96BDD4" w:rsidR="00877C8C" w:rsidRDefault="00877C8C" w:rsidP="00086DB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Присутні</w:t>
      </w:r>
      <w:proofErr w:type="spellEnd"/>
      <w:r w:rsidRPr="00877C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2F623E" w14:textId="77777777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Сидоренко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голова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8FAE72" w14:textId="5D2B53E8" w:rsidR="00B0752B" w:rsidRPr="00B0752B" w:rsidRDefault="00B0752B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Калинчук Сніжана Віталіївна – </w:t>
      </w:r>
      <w:r w:rsidRPr="00B0752B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атестаційної комісії.</w:t>
      </w:r>
    </w:p>
    <w:p w14:paraId="1CC10C13" w14:textId="783530B1" w:rsidR="00B0752B" w:rsidRPr="00B0752B" w:rsidRDefault="00B0752B" w:rsidP="00086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52B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атестаційної комісії:</w:t>
      </w:r>
    </w:p>
    <w:p w14:paraId="31D89F7E" w14:textId="77777777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Мишакова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Лариса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Миколаївна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6B7CBD" w14:textId="6AF56C4B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Мосендз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Олександр Григорович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9D41F0" w14:textId="64486F8E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Сосновська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Валентина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87E1" w14:textId="38EFD23E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Саєнко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Павлівна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B" w:rsidRPr="00B07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24879A" w14:textId="13E71579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Березнюк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Тетяна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Іванівна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голова ПК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72CFA6" w14:textId="232F81F9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Стасюк Марина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Станіславівна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хімії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; член ПК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94EFB2" w14:textId="7099FE14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Дрогобецька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психолог;</w:t>
      </w:r>
    </w:p>
    <w:p w14:paraId="19BC31B8" w14:textId="5EB53030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Соколович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63CC2035" w14:textId="68068311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Цимбалюк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Вікторія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Олександрівна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англійської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28FC6C38" w14:textId="6361733B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Семенова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Клавдія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Семенівна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музичного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76D06773" w14:textId="2C8E8F0D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Кіслова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Валентина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341D8F14" w14:textId="7412BFC9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Анділахай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Юлія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Георгіївна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6D06C61C" w14:textId="0FFE7FD1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Форостяна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Оксана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Олександрівна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B" w:rsidRPr="00B07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 </w:t>
      </w:r>
    </w:p>
    <w:p w14:paraId="37EB03D4" w14:textId="573D82AF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Семенюк Ольга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Станіславівна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 </w:t>
      </w:r>
    </w:p>
    <w:p w14:paraId="4DFEA5F8" w14:textId="6DCB49E4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Петруняк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Михайлівна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математики, голова М/О;</w:t>
      </w:r>
    </w:p>
    <w:p w14:paraId="3D31FFA6" w14:textId="2ADE9342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Пасічник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Людмила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Василівна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біології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, голова М/О;</w:t>
      </w:r>
    </w:p>
    <w:p w14:paraId="42295401" w14:textId="6F3FC5E7" w:rsidR="00877C8C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Горупащенко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-Гончарова Катерина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Володимирівна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Вінницької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17AD6CA1" w14:textId="77777777" w:rsidR="00B0752B" w:rsidRDefault="00B0752B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B6A05" w14:textId="77777777" w:rsidR="00DF0278" w:rsidRDefault="00DF0278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2B21B" w14:textId="5965F220" w:rsidR="00B0752B" w:rsidRPr="007328DD" w:rsidRDefault="00B0752B" w:rsidP="0008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32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ПОРЯДОК ДЕННИЙ</w:t>
      </w:r>
    </w:p>
    <w:p w14:paraId="39E71A13" w14:textId="77777777" w:rsidR="00DF0278" w:rsidRDefault="00DF0278" w:rsidP="0008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37B5BF9" w14:textId="4C082C00" w:rsidR="00B0752B" w:rsidRPr="00DF0278" w:rsidRDefault="00B0752B" w:rsidP="00DF0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списків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черговій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у 2024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строків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843554" w14:textId="77777777" w:rsidR="00B0752B" w:rsidRPr="00DF0278" w:rsidRDefault="00B0752B" w:rsidP="00DF0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заяв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перенесення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чергової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педпрацівників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на 1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784372" w14:textId="31321F2F" w:rsidR="00DF0278" w:rsidRPr="00DF0278" w:rsidRDefault="00DF0278" w:rsidP="00DF027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списків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позачерговій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78">
        <w:rPr>
          <w:rFonts w:ascii="Times New Roman" w:hAnsi="Times New Roman" w:cs="Times New Roman"/>
          <w:color w:val="000000"/>
          <w:sz w:val="28"/>
          <w:szCs w:val="28"/>
        </w:rPr>
        <w:t>заяв</w:t>
      </w:r>
      <w:proofErr w:type="spellEnd"/>
      <w:r w:rsidRPr="00DF0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2D54B7" w14:textId="3875D0CC" w:rsidR="00B0752B" w:rsidRDefault="00DF0278" w:rsidP="00DF0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52B" w:rsidRPr="00DF02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до Закону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="00B0752B" w:rsidRPr="00DF0278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» є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близькими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атестуються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="00B0752B" w:rsidRPr="00B075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77637C" w14:textId="77777777" w:rsidR="00B0752B" w:rsidRDefault="00B0752B" w:rsidP="00086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3113C7A" w14:textId="77777777" w:rsidR="008A56AE" w:rsidRPr="007328DD" w:rsidRDefault="00B0752B" w:rsidP="00086D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1.СЛУХАЛИ: </w:t>
      </w:r>
    </w:p>
    <w:p w14:paraId="116A3B4E" w14:textId="10DC9C23" w:rsidR="00B0752B" w:rsidRDefault="008A56AE" w:rsidP="00086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Пропозицію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DB5">
        <w:rPr>
          <w:rFonts w:ascii="Times New Roman" w:hAnsi="Times New Roman" w:cs="Times New Roman"/>
          <w:color w:val="000000"/>
          <w:sz w:val="28"/>
          <w:szCs w:val="28"/>
          <w:lang w:val="uk-UA"/>
        </w:rPr>
        <w:t>Н.</w:t>
      </w:r>
      <w:r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Сидоренко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86D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те</w:t>
      </w:r>
      <w:r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в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ідповідно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до перспективного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графіка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педагогічними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ліцею</w:t>
      </w:r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адміністрацією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були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складені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списки 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>  у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A56AE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56AE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</w:t>
      </w:r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,  а </w:t>
      </w:r>
      <w:proofErr w:type="spellStart"/>
      <w:r w:rsidRPr="008A56AE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8A56A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C1FDCFB" w14:textId="77777777" w:rsidR="00DF0278" w:rsidRDefault="00DF0278" w:rsidP="00086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A208EBF" w14:textId="4BE5BEB6" w:rsidR="008A56AE" w:rsidRPr="00DF0278" w:rsidRDefault="008A56AE" w:rsidP="00DF0278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DF0278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основська</w:t>
      </w:r>
      <w:proofErr w:type="spellEnd"/>
      <w:r w:rsidR="00DF0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Валентина Анатоліївна – заступник директора з навчально-виховної роботи, вчитель початкових класів.</w:t>
      </w:r>
    </w:p>
    <w:p w14:paraId="4E113583" w14:textId="77777777" w:rsidR="008A56AE" w:rsidRPr="008A56AE" w:rsidRDefault="008A56AE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Антохова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Галина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Георгіївна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читель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53ED3CF" w14:textId="77777777" w:rsidR="008A56AE" w:rsidRPr="00DF0278" w:rsidRDefault="008A56AE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Богач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Світлана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Михайлівна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а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нглійськ</w:t>
      </w:r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мов</w:t>
      </w:r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14:paraId="67347513" w14:textId="052B01F4" w:rsidR="00DF0278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Ігорівна – вчитель математики.</w:t>
      </w:r>
    </w:p>
    <w:p w14:paraId="56507148" w14:textId="77777777" w:rsidR="008A56AE" w:rsidRPr="008A56AE" w:rsidRDefault="008A56AE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Гандурська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Жанна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Петрівна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зарубіжної літератури.</w:t>
      </w:r>
    </w:p>
    <w:p w14:paraId="6716C320" w14:textId="77777777" w:rsidR="008A56AE" w:rsidRPr="00DF0278" w:rsidRDefault="008A56AE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Гандурський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Віктор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Іванович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72B891E" w14:textId="66E96386" w:rsidR="00DF0278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Гребенюк Ксенія Василівна – асистент вчителя.</w:t>
      </w:r>
    </w:p>
    <w:p w14:paraId="6F489902" w14:textId="77777777" w:rsidR="008A56AE" w:rsidRPr="008A56AE" w:rsidRDefault="008A56AE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Заєць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Петрівна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а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нглійськ</w:t>
      </w:r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мов</w:t>
      </w:r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14:paraId="4F22E1A1" w14:textId="022354B2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Зелениця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Наталія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Василівна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36B9BB" w14:textId="2074D741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Іващенко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Світлана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Андріївна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т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рудов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технологі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й.</w:t>
      </w:r>
    </w:p>
    <w:p w14:paraId="367FDF0D" w14:textId="3D72A0FF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Когут Лариса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Миколаївна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у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країнськ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мов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літератур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14:paraId="629CBE54" w14:textId="719732F2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Козлов Олександр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Сергійович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ф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ізичн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культури.</w:t>
      </w:r>
    </w:p>
    <w:p w14:paraId="323E76BB" w14:textId="508A65B9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Крива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Інна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Анатоліївна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асистент вчителя.</w:t>
      </w:r>
    </w:p>
    <w:p w14:paraId="215DB216" w14:textId="686D5521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Куцак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Людмила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Володимирівна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музичного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5B3463" w14:textId="7B989692" w:rsidR="008A56AE" w:rsidRPr="007328DD" w:rsidRDefault="00DF0278" w:rsidP="007328D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Макарович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Наталія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Іванівна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географії та основ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</w:p>
    <w:p w14:paraId="68F5C0D5" w14:textId="53545E10" w:rsidR="008A56AE" w:rsidRPr="00DF0278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Пеньковий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Андрій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Миколайович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географії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біології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3421FA8" w14:textId="0FB85AC9" w:rsidR="00DF0278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Петруняк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Михайлівнв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математики.</w:t>
      </w:r>
    </w:p>
    <w:p w14:paraId="36F3A9C9" w14:textId="2E7F90A3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Поборозник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Яна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Олександрівна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асистент вчителя.</w:t>
      </w:r>
    </w:p>
    <w:p w14:paraId="3CC547E8" w14:textId="6EDC78DB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Польгуль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Лілія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Володимирівна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зарубіжної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64587C" w14:textId="1B1559E1" w:rsidR="008A56AE" w:rsidRPr="00DF0278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Рибалкіна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Сергіївна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асистент вчителя.</w:t>
      </w:r>
    </w:p>
    <w:p w14:paraId="5FA378A4" w14:textId="66F601B5" w:rsidR="008A56AE" w:rsidRPr="007328DD" w:rsidRDefault="00DF0278" w:rsidP="007328D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Семенюк Ольга Станіславівна – вчитель фізичної культури.</w:t>
      </w:r>
    </w:p>
    <w:p w14:paraId="1D58257D" w14:textId="685EEE73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Соколович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Інна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Анатоліївна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, асистент вчителя.</w:t>
      </w:r>
    </w:p>
    <w:p w14:paraId="59A2F431" w14:textId="1CEE93DC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Ткачук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Євгеній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Леонідович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B7ED617" w14:textId="3453B0FC" w:rsidR="008A56AE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Хомяк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Сергій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Володимирович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,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уртка.</w:t>
      </w:r>
    </w:p>
    <w:p w14:paraId="2BE8057A" w14:textId="09B9806D" w:rsidR="008A56AE" w:rsidRPr="00DF0278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Хохлюк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 xml:space="preserve"> Павло </w:t>
      </w:r>
      <w:proofErr w:type="spellStart"/>
      <w:r w:rsidR="008A56AE" w:rsidRPr="008A56AE">
        <w:rPr>
          <w:rFonts w:ascii="Times New Roman" w:eastAsia="Times New Roman" w:hAnsi="Times New Roman" w:cs="Times New Roman"/>
          <w:sz w:val="28"/>
          <w:szCs w:val="28"/>
        </w:rPr>
        <w:t>Дмитрович</w:t>
      </w:r>
      <w:proofErr w:type="spellEnd"/>
      <w:r w:rsidR="008A56AE"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інформатики.</w:t>
      </w:r>
    </w:p>
    <w:p w14:paraId="5C2E1785" w14:textId="595E9229" w:rsidR="00DF0278" w:rsidRPr="00DF0278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Хутченко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Петрівна – асистент вчителя.</w:t>
      </w:r>
    </w:p>
    <w:p w14:paraId="2D102E81" w14:textId="3964D272" w:rsidR="00DF0278" w:rsidRPr="008A56AE" w:rsidRDefault="00DF0278" w:rsidP="00086D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Цимбалюк Вікторія Олександрівна – вчитель англійської мови.</w:t>
      </w:r>
    </w:p>
    <w:p w14:paraId="6F3C2518" w14:textId="77777777" w:rsidR="008A56AE" w:rsidRPr="008A56AE" w:rsidRDefault="008A56AE" w:rsidP="00086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91AD09" w14:textId="28415581" w:rsidR="00877C8C" w:rsidRPr="007328DD" w:rsidRDefault="00086DB5" w:rsidP="00086DB5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ВИСТУПИЛИ: </w:t>
      </w:r>
    </w:p>
    <w:p w14:paraId="7BA5A17F" w14:textId="40E18A14" w:rsidR="00086DB5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С.Калинчук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секретар атестаційної комісії, яка ознайомила присутніх із строками проведення атестації педагогічних працівників (додаток </w:t>
      </w:r>
      <w:r w:rsidR="007328D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28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736F5C" w14:textId="77777777" w:rsidR="00086DB5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21895" w14:textId="3895F195" w:rsidR="00002597" w:rsidRPr="007328DD" w:rsidRDefault="00086DB5" w:rsidP="00344EE9">
      <w:pPr>
        <w:spacing w:after="0" w:line="240" w:lineRule="auto"/>
        <w:ind w:firstLine="426"/>
        <w:jc w:val="both"/>
        <w:rPr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</w:t>
      </w:r>
      <w:r w:rsidRPr="007328DD">
        <w:rPr>
          <w:b/>
          <w:bCs/>
          <w:sz w:val="28"/>
          <w:szCs w:val="28"/>
          <w:lang w:val="uk-UA"/>
        </w:rPr>
        <w:t>:</w:t>
      </w:r>
    </w:p>
    <w:p w14:paraId="158A0E5D" w14:textId="55A1B5B2" w:rsidR="00086DB5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списки </w:t>
      </w:r>
      <w:proofErr w:type="spellStart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DB5" w:rsidRPr="00086DB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B3BBB3A" w14:textId="5D29FB65" w:rsidR="007328DD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Прийняти до відома строки проведення атестації педагогічних працівників.</w:t>
      </w:r>
    </w:p>
    <w:p w14:paraId="0E50ABCF" w14:textId="77777777" w:rsidR="007328DD" w:rsidRPr="007328DD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EFE1164" w14:textId="29A5922C" w:rsidR="00002597" w:rsidRP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17, «ПРОТИ» - 0, «УТРИМАЛИСЯ» - 0</w:t>
      </w:r>
    </w:p>
    <w:p w14:paraId="7028F190" w14:textId="77777777" w:rsidR="00086DB5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35145" w14:textId="7129C508" w:rsidR="00086DB5" w:rsidRPr="007328DD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 СЛУХАЛИ:</w:t>
      </w:r>
    </w:p>
    <w:p w14:paraId="362D962A" w14:textId="35D39DF8" w:rsidR="00086DB5" w:rsidRPr="00552FD3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олов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Н.Сидоренко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повідомила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поступили заяви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FD3"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перенесення</w:t>
      </w:r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="00552FD3"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терміном на 1 рік.</w:t>
      </w:r>
    </w:p>
    <w:p w14:paraId="1DDF7575" w14:textId="77777777" w:rsidR="00086DB5" w:rsidRDefault="00086DB5" w:rsidP="00086D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1EF7A65E" w14:textId="27A35317" w:rsidR="00552FD3" w:rsidRPr="007328DD" w:rsidRDefault="00552FD3" w:rsidP="00086DB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14:paraId="4E7A7AAF" w14:textId="09D9F341" w:rsidR="00552FD3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6DB5">
        <w:rPr>
          <w:rFonts w:ascii="Times New Roman" w:hAnsi="Times New Roman" w:cs="Times New Roman"/>
          <w:sz w:val="28"/>
          <w:szCs w:val="28"/>
          <w:lang w:val="uk-UA"/>
        </w:rPr>
        <w:t>Л.Мишакова</w:t>
      </w:r>
      <w:proofErr w:type="spellEnd"/>
      <w:r w:rsidRPr="00086DB5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</w:t>
      </w:r>
      <w:r w:rsidRPr="00086DB5">
        <w:rPr>
          <w:rFonts w:ascii="Times New Roman" w:hAnsi="Times New Roman" w:cs="Times New Roman"/>
          <w:sz w:val="28"/>
          <w:szCs w:val="28"/>
          <w:lang w:val="uk-UA"/>
        </w:rPr>
        <w:t>комісії,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присутніх із списком педагогічних працівників, які подали заяви на перенесення атестації терміном на 1 рік: Сосновська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 Волянська Т.І.,                       Цимбалюк В.О., Семенюк О.С., Гребенюк К.В.,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14:paraId="36C96FF2" w14:textId="77777777" w:rsidR="00552FD3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B88CD3" w14:textId="79E54B85" w:rsidR="00552FD3" w:rsidRPr="007328DD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4AB585CB" w14:textId="46BE66D4" w:rsidR="00552FD3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2FD3">
        <w:rPr>
          <w:rFonts w:ascii="Times New Roman" w:hAnsi="Times New Roman" w:cs="Times New Roman"/>
          <w:sz w:val="28"/>
          <w:szCs w:val="28"/>
          <w:lang w:val="uk-UA"/>
        </w:rPr>
        <w:t>еренести атестацію терміном на 1 рік вищезазначеним педагогічним працівникам.</w:t>
      </w:r>
    </w:p>
    <w:p w14:paraId="51F64FF8" w14:textId="77777777" w:rsidR="007328DD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2199B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17, «ПРОТИ» - 0, «УТРИМАЛИСЯ» - 0</w:t>
      </w:r>
    </w:p>
    <w:p w14:paraId="12E98986" w14:textId="77777777" w:rsidR="007328DD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B751F60" w14:textId="77777777" w:rsidR="007328DD" w:rsidRPr="007328DD" w:rsidRDefault="007328DD" w:rsidP="007328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14:paraId="4FE7B549" w14:textId="44394A70" w:rsidR="007328DD" w:rsidRDefault="007328DD" w:rsidP="007328D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олов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Н.Сидоренко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28D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д</w:t>
      </w:r>
      <w:r w:rsidRPr="007328DD">
        <w:rPr>
          <w:rFonts w:ascii="Times New Roman" w:hAnsi="Times New Roman" w:cs="Times New Roman"/>
          <w:sz w:val="28"/>
          <w:szCs w:val="28"/>
          <w:lang w:val="uk-UA"/>
        </w:rPr>
        <w:t>овела до відома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 атестаційної комісії поступили заяви на позачергову атестацію</w:t>
      </w:r>
      <w:r w:rsidR="00F927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відповідними підтверджуючими документами від наступних педагогічних працівників: </w:t>
      </w:r>
    </w:p>
    <w:p w14:paraId="70C74755" w14:textId="77777777" w:rsidR="00F927BF" w:rsidRPr="00F927BF" w:rsidRDefault="00F927BF" w:rsidP="00F927B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Саєнко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Наталія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Павлівна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т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рудов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</w:rPr>
        <w:t xml:space="preserve"> та  </w:t>
      </w:r>
      <w:proofErr w:type="spellStart"/>
      <w:r w:rsidRPr="008A56AE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8A56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F153C3" w14:textId="77777777" w:rsidR="00F927BF" w:rsidRPr="00F927BF" w:rsidRDefault="00F927BF" w:rsidP="009E0FC2">
      <w:pPr>
        <w:pStyle w:val="a4"/>
        <w:numPr>
          <w:ilvl w:val="0"/>
          <w:numId w:val="9"/>
        </w:numPr>
        <w:spacing w:after="0" w:line="240" w:lineRule="auto"/>
      </w:pPr>
      <w:r w:rsidRPr="00F927BF">
        <w:rPr>
          <w:rFonts w:ascii="Times New Roman" w:eastAsia="Times New Roman" w:hAnsi="Times New Roman" w:cs="Times New Roman"/>
          <w:sz w:val="28"/>
          <w:szCs w:val="28"/>
        </w:rPr>
        <w:t xml:space="preserve">Осадчук </w:t>
      </w: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Сергій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Юрійович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інформатики.</w:t>
      </w:r>
    </w:p>
    <w:p w14:paraId="469F19BD" w14:textId="6D5A3006" w:rsidR="00F927BF" w:rsidRPr="00AA4CF2" w:rsidRDefault="00F927BF" w:rsidP="009E0FC2">
      <w:pPr>
        <w:pStyle w:val="a4"/>
        <w:numPr>
          <w:ilvl w:val="0"/>
          <w:numId w:val="9"/>
        </w:numPr>
        <w:spacing w:after="0" w:line="240" w:lineRule="auto"/>
      </w:pP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Сіваш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Тетяна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Демидівна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</w:t>
      </w: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читель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7BF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F927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EED3805" w14:textId="34A3DE61" w:rsidR="00AA4CF2" w:rsidRDefault="00AA4CF2" w:rsidP="009E0FC2">
      <w:pPr>
        <w:pStyle w:val="a4"/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Зелениця Наталія Василівна – вчитель початкових класів.</w:t>
      </w:r>
    </w:p>
    <w:p w14:paraId="212FCCD2" w14:textId="77777777" w:rsidR="00F927BF" w:rsidRDefault="00F927BF" w:rsidP="007328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11FF90" w14:textId="5B8CDBE9" w:rsidR="00F927BF" w:rsidRDefault="00F927BF" w:rsidP="007328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ВИСТУПИЛИ:</w:t>
      </w:r>
    </w:p>
    <w:p w14:paraId="5B4ADA81" w14:textId="7817C432" w:rsidR="00F927BF" w:rsidRDefault="00F927BF" w:rsidP="007328D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С.Калинчук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секретар атестаційної комісії, яка ознайомила присутніх із документами, які надали педагогічні працівники для проходження атестації позачергово. А саме, Саєнко Н.П. та Осадчук С.В. – за кількістю призерів на </w:t>
      </w:r>
      <w:r w:rsid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конкурсах</w:t>
      </w:r>
      <w:r w:rsid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переможців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олімпіад,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Сіваш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Т.Д. – за результати успішного проходження сертифікації у 2022-2023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A4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Зелениця Н.В. - </w:t>
      </w:r>
      <w:r w:rsid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переможець фахових конкурсів та авторського фахового видання.</w:t>
      </w:r>
    </w:p>
    <w:p w14:paraId="0E4C47F0" w14:textId="0D8690BA" w:rsidR="009D64DD" w:rsidRDefault="009D64DD" w:rsidP="007328D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Н.Сидоренко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голову атестаційної комісії, яка довела до </w:t>
      </w:r>
      <w:r w:rsid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відома, що відповідно до листа Міністерства освіти і науки, молоді та спорту України №4.7-17/674 від 16.03.2011 р. «Роз</w:t>
      </w:r>
      <w:r w:rsidR="00D3375F" w:rsidRP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яснення щодо </w:t>
      </w:r>
      <w:proofErr w:type="spellStart"/>
      <w:r w:rsid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прирівняння</w:t>
      </w:r>
      <w:proofErr w:type="spellEnd"/>
      <w:r w:rsidR="00D33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середньої спеціальної освіти, здобутої за часів існування Радянського Союзу в технікумах та училищах, до неповної вищої освіти» диплом ДТ №566587 виданий 24.06.1981р. Костенко Людмилі Володимирівні прирівнюється відповідно до чинного законодавства до неповної вищої освіти освітньо-кваліфікаційного рівня молодшого спеціаліста. </w:t>
      </w:r>
      <w:r w:rsid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Виходячи із вищесказаного, рекомендувала атестувати Куцак (Костенко) Людмилу Володимирівну </w:t>
      </w:r>
      <w:r w:rsidR="00D34E0C" w:rsidRP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="00D34E0C" w:rsidRPr="00D34E0C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="00D34E0C" w:rsidRPr="00D34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E0C" w:rsidRP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другої </w:t>
      </w:r>
      <w:proofErr w:type="spellStart"/>
      <w:r w:rsidR="00D34E0C" w:rsidRPr="00D34E0C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="00D34E0C" w:rsidRP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34E0C" w:rsidRPr="00D34E0C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4C3C93A" w14:textId="34C9F583" w:rsidR="00F927BF" w:rsidRDefault="00F927BF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086DB5">
        <w:rPr>
          <w:rFonts w:ascii="Times New Roman" w:hAnsi="Times New Roman" w:cs="Times New Roman"/>
          <w:sz w:val="28"/>
          <w:szCs w:val="28"/>
          <w:lang w:val="uk-UA"/>
        </w:rPr>
        <w:t>Л.Мишакова</w:t>
      </w:r>
      <w:proofErr w:type="spellEnd"/>
      <w:r w:rsidRPr="00086DB5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голови комісії, яка повідомила </w:t>
      </w:r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про те, на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кваліфікаційні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тарифні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розряди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претендують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атестують в 2023-2024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86D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</w:t>
      </w:r>
      <w:r w:rsid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086DB5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0F0C5F0" w14:textId="77777777" w:rsidR="00F927BF" w:rsidRDefault="00F927BF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43A38FF" w14:textId="0E6E5EE0" w:rsidR="00F927BF" w:rsidRDefault="00F927BF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7B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УХВАЛИЛИ:</w:t>
      </w:r>
    </w:p>
    <w:p w14:paraId="4A3FC10D" w14:textId="71AD8D2B" w:rsidR="00F927BF" w:rsidRDefault="00F927BF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списку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позачерговій атестації.</w:t>
      </w:r>
    </w:p>
    <w:p w14:paraId="204DB1BF" w14:textId="4D26AF8D" w:rsidR="00D34E0C" w:rsidRDefault="00D34E0C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Підтримати рекомендацію та дозволити Куцак Людмилі Володимирівні атестуватися на </w:t>
      </w:r>
      <w:proofErr w:type="spellStart"/>
      <w:r w:rsidRPr="00D34E0C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D34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другої </w:t>
      </w:r>
      <w:proofErr w:type="spellStart"/>
      <w:r w:rsidRPr="00D34E0C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4E0C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6CFCFE2" w14:textId="5D5A631C" w:rsidR="00F927BF" w:rsidRDefault="00F927BF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Прийняти до уваги інформацію про те, </w:t>
      </w:r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кваліфікаційні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тарифні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розряди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B5">
        <w:rPr>
          <w:rFonts w:ascii="Times New Roman" w:hAnsi="Times New Roman" w:cs="Times New Roman"/>
          <w:color w:val="000000"/>
          <w:sz w:val="28"/>
          <w:szCs w:val="28"/>
        </w:rPr>
        <w:t>претендують</w:t>
      </w:r>
      <w:proofErr w:type="spellEnd"/>
      <w:r w:rsidRPr="00086DB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атестують в 2023-2024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097B73A" w14:textId="77777777" w:rsidR="00AA4CF2" w:rsidRDefault="00AA4CF2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AA59666" w14:textId="77777777" w:rsidR="00AA4CF2" w:rsidRDefault="00AA4CF2" w:rsidP="00AA4C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17, «ПРОТИ» - 0, «УТРИМАЛИСЯ» - 0</w:t>
      </w:r>
    </w:p>
    <w:p w14:paraId="06DDEBA4" w14:textId="77777777" w:rsidR="00AA4CF2" w:rsidRPr="00F927BF" w:rsidRDefault="00AA4CF2" w:rsidP="00F927B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A29263" w14:textId="760BA556" w:rsidR="00F927BF" w:rsidRPr="00F927BF" w:rsidRDefault="00F927BF" w:rsidP="007328D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E002863" w14:textId="56CE6673" w:rsidR="00552FD3" w:rsidRPr="007328DD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552FD3"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СЛУХАЛИ:</w:t>
      </w:r>
    </w:p>
    <w:p w14:paraId="636761BD" w14:textId="07020900" w:rsidR="00552FD3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олов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Н.Сидоренко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ознайомила присутніх, що відповідно до Закону України «Про запобігання корупції» членами атестаційної комісії не можуть бути близькі </w:t>
      </w:r>
      <w:r w:rsidR="000025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педагогічних працівників, які атестуються</w:t>
      </w:r>
      <w:r w:rsidR="00002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якщо присутній конфлікт інтересів. </w:t>
      </w:r>
    </w:p>
    <w:p w14:paraId="096C936B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535D39F" w14:textId="7ACAC971" w:rsidR="00002597" w:rsidRPr="007328DD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ВИСТУПИЛИ: </w:t>
      </w:r>
    </w:p>
    <w:p w14:paraId="7A1EF530" w14:textId="7975FBC8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атестаційної комісії 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повідомила, що близьких осіб серед членів атестаційної комісії з педагогічними працівниками, які атестуються нема. Конфлікт інтересів відсутній.</w:t>
      </w:r>
    </w:p>
    <w:p w14:paraId="17687639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C58A5B" w14:textId="392C9573" w:rsidR="00002597" w:rsidRPr="007328DD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УХВАЛИЛИ:</w:t>
      </w:r>
    </w:p>
    <w:p w14:paraId="632414BC" w14:textId="431EF5AE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Подану інформацію прийняти до уваги</w:t>
      </w:r>
    </w:p>
    <w:p w14:paraId="13BF45B5" w14:textId="77777777" w:rsidR="007328DD" w:rsidRDefault="007328DD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4A203F" w14:textId="77777777" w:rsidR="00002597" w:rsidRP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17, «ПРОТИ» - 0, «УТРИМАЛИСЯ» - 0</w:t>
      </w:r>
    </w:p>
    <w:p w14:paraId="484DF8AF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D7C025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335A304" w14:textId="5E43DF8B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   __________________ Н.СИДОРЕНКО</w:t>
      </w:r>
    </w:p>
    <w:p w14:paraId="553A2598" w14:textId="77777777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D34726" w14:textId="1AE131BB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атестаційної комісії   __________________ С.КАЛИНЧУК</w:t>
      </w:r>
    </w:p>
    <w:p w14:paraId="1B384378" w14:textId="6FBB5D47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F6661B" w14:textId="77777777" w:rsidR="00002597" w:rsidRDefault="00002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B427625" w14:textId="7F4385E7" w:rsidR="00002597" w:rsidRPr="00AA4CF2" w:rsidRDefault="00002597" w:rsidP="00002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4CF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3F6347BD" w14:textId="762C0C93" w:rsidR="00002597" w:rsidRPr="00AA4CF2" w:rsidRDefault="00002597" w:rsidP="00002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4CF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AA4CF2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протоколу атестаційної комісії</w:t>
      </w:r>
      <w:r w:rsidRPr="00AA4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C3F04E" w14:textId="20A36132" w:rsidR="00002597" w:rsidRPr="00AA4CF2" w:rsidRDefault="00002597" w:rsidP="00002597">
      <w:pPr>
        <w:spacing w:after="0"/>
        <w:ind w:left="900" w:hanging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A4CF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A4CF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A4CF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A4C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4CF2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AA4CF2">
        <w:rPr>
          <w:rFonts w:ascii="Times New Roman" w:eastAsia="Times New Roman" w:hAnsi="Times New Roman" w:cs="Times New Roman"/>
          <w:sz w:val="28"/>
          <w:szCs w:val="28"/>
        </w:rPr>
        <w:t xml:space="preserve">.2023 р.  № </w:t>
      </w:r>
      <w:r w:rsidR="00AA4CF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6336BFB8" w14:textId="77777777" w:rsidR="00002597" w:rsidRDefault="00002597" w:rsidP="00002597">
      <w:pPr>
        <w:spacing w:after="0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885F037" w14:textId="77777777" w:rsidR="00002597" w:rsidRPr="00344EE9" w:rsidRDefault="00002597" w:rsidP="00002597">
      <w:pPr>
        <w:spacing w:after="0"/>
        <w:ind w:left="900" w:hanging="900"/>
        <w:jc w:val="center"/>
        <w:rPr>
          <w:rFonts w:ascii="Times New Roman" w:eastAsia="Times New Roman" w:hAnsi="Times New Roman" w:cs="Times New Roman"/>
        </w:rPr>
      </w:pPr>
    </w:p>
    <w:p w14:paraId="5311CC05" w14:textId="2EB2D48B" w:rsidR="00094058" w:rsidRPr="00094058" w:rsidRDefault="00094058" w:rsidP="000940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>Строки проведення</w:t>
      </w:r>
    </w:p>
    <w:p w14:paraId="6CCCAB3D" w14:textId="77777777" w:rsidR="00094058" w:rsidRPr="00094058" w:rsidRDefault="00094058" w:rsidP="000940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атестації</w:t>
      </w:r>
      <w:proofErr w:type="spellEnd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педагогічних</w:t>
      </w:r>
      <w:proofErr w:type="spellEnd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працівників</w:t>
      </w:r>
      <w:proofErr w:type="spellEnd"/>
    </w:p>
    <w:p w14:paraId="02D231AF" w14:textId="77777777" w:rsidR="00094058" w:rsidRPr="00094058" w:rsidRDefault="00094058" w:rsidP="000940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у 2023-2024 </w:t>
      </w:r>
      <w:proofErr w:type="spellStart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навчальному</w:t>
      </w:r>
      <w:proofErr w:type="spellEnd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94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році</w:t>
      </w:r>
      <w:proofErr w:type="spellEnd"/>
    </w:p>
    <w:p w14:paraId="54C8B70D" w14:textId="77777777" w:rsidR="00094058" w:rsidRPr="00BE7C50" w:rsidRDefault="00094058" w:rsidP="0009405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3235B92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1.Вивчення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системи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вчителя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E7CC574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3AFF60A" w14:textId="77777777" w:rsidR="00094058" w:rsidRPr="00BE7C50" w:rsidRDefault="00094058" w:rsidP="0009405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відвідування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уроків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7C5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C5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C50">
        <w:rPr>
          <w:rFonts w:ascii="Times New Roman" w:eastAsia="Times New Roman" w:hAnsi="Times New Roman" w:cs="Times New Roman"/>
          <w:sz w:val="26"/>
          <w:szCs w:val="26"/>
        </w:rPr>
        <w:tab/>
        <w:t>- з 16.10.2023р. до 15.03.2024р.</w:t>
      </w:r>
    </w:p>
    <w:p w14:paraId="507EC40F" w14:textId="77777777" w:rsidR="00094058" w:rsidRPr="00BE7C50" w:rsidRDefault="00094058" w:rsidP="0009405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перевірка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C50">
        <w:rPr>
          <w:rFonts w:ascii="Times New Roman" w:eastAsia="Times New Roman" w:hAnsi="Times New Roman" w:cs="Times New Roman"/>
          <w:sz w:val="26"/>
          <w:szCs w:val="26"/>
        </w:rPr>
        <w:tab/>
        <w:t>- 31.10.2023р., 09.01.2024р., 25.03.2024р.</w:t>
      </w:r>
    </w:p>
    <w:p w14:paraId="2A3458E7" w14:textId="77777777" w:rsidR="00094058" w:rsidRPr="00BE7C50" w:rsidRDefault="00094058" w:rsidP="0009405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проведення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зрізів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знань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E7C5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C50">
        <w:rPr>
          <w:rFonts w:ascii="Times New Roman" w:eastAsia="Times New Roman" w:hAnsi="Times New Roman" w:cs="Times New Roman"/>
          <w:sz w:val="26"/>
          <w:szCs w:val="26"/>
        </w:rPr>
        <w:tab/>
        <w:t xml:space="preserve">- з 04.12.2023р. до 22.12.2023р.,    </w:t>
      </w:r>
    </w:p>
    <w:p w14:paraId="35436D83" w14:textId="77777777" w:rsidR="00094058" w:rsidRPr="00BE7C50" w:rsidRDefault="00094058" w:rsidP="000940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контрольних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робіт                             - з 12.02 2024р. до 23.02.2024р.</w:t>
      </w:r>
    </w:p>
    <w:p w14:paraId="76CCFB06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0C71D7A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14:paraId="61C29461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Оформлення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здача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атестаційних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матеріалів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розділами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C33CE3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5D03764D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Портфоліо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11.03.2024р.</w:t>
      </w:r>
    </w:p>
    <w:p w14:paraId="68DE5DC2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2.2. 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Презентація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педагогічного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досвіду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16.02.2024р.</w:t>
      </w:r>
    </w:p>
    <w:p w14:paraId="35BFD576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Розробки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відкритих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уроків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до 22.12.2023р., 11.03.2024р.</w:t>
      </w:r>
    </w:p>
    <w:p w14:paraId="1B6CDE9F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Розробки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відкритих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виховних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заходів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     до 22.12.2023р., 11.03.2024р.</w:t>
      </w:r>
    </w:p>
    <w:p w14:paraId="3AA52991" w14:textId="77777777" w:rsidR="00094058" w:rsidRPr="00BE7C50" w:rsidRDefault="00094058" w:rsidP="000940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Розробки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майстер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6"/>
          <w:szCs w:val="26"/>
        </w:rPr>
        <w:t>класів</w:t>
      </w:r>
      <w:proofErr w:type="spellEnd"/>
      <w:r w:rsidRPr="00BE7C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до 22.12.2023р., 11.03.2024р.</w:t>
      </w:r>
    </w:p>
    <w:p w14:paraId="0C095565" w14:textId="6D38752B" w:rsidR="007623D8" w:rsidRPr="00094058" w:rsidRDefault="007623D8">
      <w:pPr>
        <w:rPr>
          <w:rFonts w:ascii="Times New Roman" w:hAnsi="Times New Roman" w:cs="Times New Roman"/>
          <w:sz w:val="28"/>
          <w:szCs w:val="28"/>
        </w:rPr>
      </w:pPr>
    </w:p>
    <w:p w14:paraId="03B3B8DF" w14:textId="77777777" w:rsidR="00094058" w:rsidRDefault="000940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F3E5FF" w14:textId="386E8A12" w:rsidR="007623D8" w:rsidRDefault="007623D8" w:rsidP="00762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39CB3497" w14:textId="77777777" w:rsidR="007623D8" w:rsidRPr="00094058" w:rsidRDefault="007623D8" w:rsidP="0076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405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94058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протоколу атестаційної комісії</w:t>
      </w:r>
      <w:r w:rsidRPr="0009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AD4D3C" w14:textId="170070B2" w:rsidR="007623D8" w:rsidRDefault="007623D8" w:rsidP="007623D8">
      <w:pPr>
        <w:spacing w:after="0"/>
        <w:ind w:left="900" w:hanging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4058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9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058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094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4058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094058">
        <w:rPr>
          <w:rFonts w:ascii="Times New Roman" w:eastAsia="Times New Roman" w:hAnsi="Times New Roman" w:cs="Times New Roman"/>
          <w:sz w:val="28"/>
          <w:szCs w:val="28"/>
        </w:rPr>
        <w:t xml:space="preserve">.2023 р.  № </w:t>
      </w:r>
      <w:r w:rsidR="0009405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41EA4F49" w14:textId="77777777" w:rsidR="00094058" w:rsidRPr="00094058" w:rsidRDefault="00094058" w:rsidP="007623D8">
      <w:pPr>
        <w:spacing w:after="0"/>
        <w:ind w:left="900" w:hanging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B0713C" w14:textId="77777777" w:rsidR="00094058" w:rsidRPr="00094058" w:rsidRDefault="00094058" w:rsidP="00094058">
      <w:pPr>
        <w:spacing w:after="0"/>
        <w:ind w:left="900" w:hanging="9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940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Список педагогічних працівників, які атестуються </w:t>
      </w:r>
    </w:p>
    <w:p w14:paraId="7EF4BBCC" w14:textId="77777777" w:rsidR="00094058" w:rsidRPr="00094058" w:rsidRDefault="00094058" w:rsidP="00094058">
      <w:pPr>
        <w:spacing w:after="0"/>
        <w:ind w:left="900" w:hanging="9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940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із зазначенням на які кваліфікаційні категорії та розряди претендують </w:t>
      </w:r>
    </w:p>
    <w:p w14:paraId="0DD5795F" w14:textId="77777777" w:rsidR="00094058" w:rsidRPr="00344EE9" w:rsidRDefault="00094058" w:rsidP="00094058">
      <w:pPr>
        <w:spacing w:after="0"/>
        <w:ind w:left="900" w:hanging="9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19DF984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присвоєній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кваліфікаційній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спеціаліст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вищої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347A2C26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>Когут Ларис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FC768F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Гандурськ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Жанн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Петрівн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зарубіжної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5D3419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Польгуль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Володимирівн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48014243"/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зарубіжної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bookmarkEnd w:id="0"/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A48F5B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 xml:space="preserve">Макарович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Наталі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Іванівн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географії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1C5B98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>Пеньков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Андрі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Миколайович,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48014224"/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географії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біології</w:t>
      </w:r>
      <w:bookmarkEnd w:id="1"/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F29F46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Гандурськ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Іванович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48013941"/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фізично</w:t>
      </w:r>
      <w:r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України</w:t>
      </w:r>
      <w:bookmarkEnd w:id="2"/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D51E18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Іващенко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Світлан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Андріївн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F03424" w14:textId="77777777" w:rsidR="00094058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Антохов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Галин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Георгіївн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початкових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0D367A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Осадчук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Юрійович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FA149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присвоєного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«учитель-методист»:</w:t>
      </w:r>
    </w:p>
    <w:p w14:paraId="100B6BDA" w14:textId="77777777" w:rsidR="00094058" w:rsidRPr="00BE7C50" w:rsidRDefault="00094058" w:rsidP="00094058">
      <w:pPr>
        <w:pBdr>
          <w:between w:val="nil"/>
        </w:pBdr>
        <w:spacing w:after="0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>Когут Ларис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354744" w14:textId="77777777" w:rsidR="00094058" w:rsidRPr="00BE7C50" w:rsidRDefault="00094058" w:rsidP="00094058">
      <w:pPr>
        <w:pBdr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Гандурськ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Жанн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Петрівн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зарубіжної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FBB09B" w14:textId="77777777" w:rsidR="00094058" w:rsidRPr="00BE7C50" w:rsidRDefault="00094058" w:rsidP="00094058">
      <w:pPr>
        <w:pBdr>
          <w:between w:val="nil"/>
        </w:pBdr>
        <w:spacing w:after="0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Польгуль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Володимирівн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зарубіжної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B2E6ED" w14:textId="77777777" w:rsidR="00094058" w:rsidRPr="00BE7C50" w:rsidRDefault="00094058" w:rsidP="00094058">
      <w:pPr>
        <w:pBdr>
          <w:between w:val="nil"/>
        </w:pBdr>
        <w:spacing w:after="0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Гандурськ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Іванович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1E9EA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присвоєного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«старший учитель»: </w:t>
      </w:r>
    </w:p>
    <w:p w14:paraId="24878B5A" w14:textId="77777777" w:rsidR="00094058" w:rsidRPr="00BE7C50" w:rsidRDefault="00094058" w:rsidP="00094058">
      <w:pPr>
        <w:spacing w:after="0"/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Іващенко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Світлан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Андріївн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F9D143" w14:textId="77777777" w:rsidR="00094058" w:rsidRPr="00BE7C50" w:rsidRDefault="00094058" w:rsidP="00094058">
      <w:pPr>
        <w:spacing w:after="0"/>
        <w:ind w:firstLine="720"/>
      </w:pP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Антохо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Галин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Георгіївн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початкових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DDE1D0" w14:textId="77777777" w:rsidR="00094058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 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присвоєння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«старший учитель»:</w:t>
      </w:r>
    </w:p>
    <w:p w14:paraId="6B2CC6BF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Богач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Світлан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Михайлівн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англійської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D17397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      Осадчук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Сергі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Юрійович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інформатики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4C3868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кваліфікаційної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спеціаліст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вищої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341CAB60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 xml:space="preserve">Богач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Світлан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Михайлівн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англійської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AE74130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Заєць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Оль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Петрівн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англійської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CBAF0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кваліфікаційної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спеціаліст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775C3D42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Саєнко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Наталі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Павлівн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A71666" w14:textId="77777777" w:rsidR="00094058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Сіваш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Тетян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Демидівн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початкових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12FFA1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Василівн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57C49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кваліфікаційної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спеціаліст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1ADDCA39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Хохлюк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Павл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Дмитрович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інформатики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3AE0B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Соколович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Анатоліївн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правознавства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8C4D3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 xml:space="preserve">Хомяк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Сергі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Володимирович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38A8D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 xml:space="preserve">Козлов Олександр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670A08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  <w:t xml:space="preserve">Ткачук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Євгені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Леонідович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F8A155" w14:textId="77777777" w:rsidR="00094058" w:rsidRPr="00BE7C50" w:rsidRDefault="00094058" w:rsidP="0009405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Куцак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Людмил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Володимирівн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48014087"/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музичного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мистецтва</w:t>
      </w:r>
      <w:bookmarkEnd w:id="3"/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1E35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11 тарифного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розряду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5DB968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Соколович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Анатоліївн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асистент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учителя;</w:t>
      </w:r>
    </w:p>
    <w:p w14:paraId="3F9EC909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Рибалкін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Оль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асистент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учителя;</w:t>
      </w:r>
    </w:p>
    <w:p w14:paraId="49933AA8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</w:rPr>
        <w:t>Крив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Інн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Анатоліївн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асистент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учителя;</w:t>
      </w:r>
    </w:p>
    <w:p w14:paraId="303E1773" w14:textId="77777777" w:rsidR="00094058" w:rsidRPr="00BE7C50" w:rsidRDefault="00094058" w:rsidP="000940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Поборозник</w:t>
      </w:r>
      <w:proofErr w:type="spellEnd"/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Янн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Олександрівн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7C50">
        <w:rPr>
          <w:rFonts w:ascii="Times New Roman" w:eastAsia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E7C50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14:paraId="4598BDA6" w14:textId="77777777" w:rsidR="00094058" w:rsidRPr="00094058" w:rsidRDefault="00094058" w:rsidP="007623D8">
      <w:pPr>
        <w:spacing w:after="0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72DF77" w14:textId="77777777" w:rsidR="00002597" w:rsidRPr="007623D8" w:rsidRDefault="00002597" w:rsidP="0009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597" w:rsidRPr="007623D8" w:rsidSect="00877C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3"/>
    <w:multiLevelType w:val="multilevel"/>
    <w:tmpl w:val="918E76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A16731"/>
    <w:multiLevelType w:val="multilevel"/>
    <w:tmpl w:val="4114F5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CC4F04"/>
    <w:multiLevelType w:val="hybridMultilevel"/>
    <w:tmpl w:val="45BEEE42"/>
    <w:lvl w:ilvl="0" w:tplc="1B8C1A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3208"/>
    <w:multiLevelType w:val="multilevel"/>
    <w:tmpl w:val="417C8962"/>
    <w:lvl w:ilvl="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B10511"/>
    <w:multiLevelType w:val="hybridMultilevel"/>
    <w:tmpl w:val="749AB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1299E"/>
    <w:multiLevelType w:val="multilevel"/>
    <w:tmpl w:val="76226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324ADD"/>
    <w:multiLevelType w:val="multilevel"/>
    <w:tmpl w:val="9620B77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8AA2FD0"/>
    <w:multiLevelType w:val="multilevel"/>
    <w:tmpl w:val="FA04FD26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5FF056FE"/>
    <w:multiLevelType w:val="multilevel"/>
    <w:tmpl w:val="218A1968"/>
    <w:lvl w:ilvl="0">
      <w:start w:val="1"/>
      <w:numFmt w:val="decimal"/>
      <w:lvlText w:val="%1)"/>
      <w:lvlJc w:val="left"/>
      <w:pPr>
        <w:ind w:left="376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num w:numId="1" w16cid:durableId="1209806349">
    <w:abstractNumId w:val="3"/>
  </w:num>
  <w:num w:numId="2" w16cid:durableId="783575172">
    <w:abstractNumId w:val="7"/>
  </w:num>
  <w:num w:numId="3" w16cid:durableId="991833018">
    <w:abstractNumId w:val="4"/>
  </w:num>
  <w:num w:numId="4" w16cid:durableId="631058106">
    <w:abstractNumId w:val="1"/>
  </w:num>
  <w:num w:numId="5" w16cid:durableId="1301349026">
    <w:abstractNumId w:val="6"/>
  </w:num>
  <w:num w:numId="6" w16cid:durableId="1056929528">
    <w:abstractNumId w:val="0"/>
  </w:num>
  <w:num w:numId="7" w16cid:durableId="1499687143">
    <w:abstractNumId w:val="5"/>
  </w:num>
  <w:num w:numId="8" w16cid:durableId="1536426017">
    <w:abstractNumId w:val="8"/>
  </w:num>
  <w:num w:numId="9" w16cid:durableId="614480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8C"/>
    <w:rsid w:val="00002597"/>
    <w:rsid w:val="00086DB5"/>
    <w:rsid w:val="00094058"/>
    <w:rsid w:val="00344EE9"/>
    <w:rsid w:val="005159E3"/>
    <w:rsid w:val="00552FD3"/>
    <w:rsid w:val="007328DD"/>
    <w:rsid w:val="007474D9"/>
    <w:rsid w:val="007623D8"/>
    <w:rsid w:val="00877C8C"/>
    <w:rsid w:val="008A56AE"/>
    <w:rsid w:val="009D64DD"/>
    <w:rsid w:val="00AA4CF2"/>
    <w:rsid w:val="00B0752B"/>
    <w:rsid w:val="00BB1940"/>
    <w:rsid w:val="00D3375F"/>
    <w:rsid w:val="00D34E0C"/>
    <w:rsid w:val="00DF0278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42C2"/>
  <w15:chartTrackingRefBased/>
  <w15:docId w15:val="{A297D039-91D6-4F1D-98B3-48CF16F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paragraph" w:styleId="a4">
    <w:name w:val="List Paragraph"/>
    <w:basedOn w:val="a"/>
    <w:uiPriority w:val="34"/>
    <w:qFormat/>
    <w:rsid w:val="00B0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Сніжана Калинчук</dc:creator>
  <cp:keywords/>
  <dc:description/>
  <cp:lastModifiedBy>Сніжана Калинчук</cp:lastModifiedBy>
  <cp:revision>7</cp:revision>
  <dcterms:created xsi:type="dcterms:W3CDTF">2023-10-18T17:22:00Z</dcterms:created>
  <dcterms:modified xsi:type="dcterms:W3CDTF">2023-10-23T16:07:00Z</dcterms:modified>
</cp:coreProperties>
</file>