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4BC1" w14:textId="77777777" w:rsidR="001D0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5B51CE" wp14:editId="245E0A7A">
            <wp:extent cx="428625" cy="5429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230D45" w14:textId="77777777" w:rsidR="001D070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КОМУНАЛЬНИЙ ЗАКЛАД</w:t>
      </w:r>
    </w:p>
    <w:p w14:paraId="79C0E7F4" w14:textId="77777777" w:rsidR="001D0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«ВІННИЦЬКИЙ ЛІЦЕЙ №33»</w:t>
      </w:r>
    </w:p>
    <w:p w14:paraId="788F7E50" w14:textId="77777777" w:rsidR="001D0704" w:rsidRDefault="001D07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3EDBAE0" w14:textId="77777777" w:rsidR="001D0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</w:t>
      </w:r>
    </w:p>
    <w:p w14:paraId="4226E7EF" w14:textId="284067F5" w:rsidR="001D0704" w:rsidRDefault="009E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B77BF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м. Вінниця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№___</w:t>
      </w:r>
    </w:p>
    <w:p w14:paraId="699C9D61" w14:textId="77777777" w:rsidR="001D0704" w:rsidRDefault="001D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84E7F1C" w14:textId="77777777" w:rsidR="001D0704" w:rsidRDefault="00000000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 створення атестаційної комісії</w:t>
      </w:r>
    </w:p>
    <w:p w14:paraId="366F2C17" w14:textId="4E99AF2D" w:rsidR="001D0704" w:rsidRDefault="00000000">
      <w:pPr>
        <w:keepNext/>
        <w:tabs>
          <w:tab w:val="left" w:pos="6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закладу в 202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навчальному році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FB3CCE" w14:textId="77777777" w:rsidR="001D070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</w:p>
    <w:p w14:paraId="7E588B7D" w14:textId="5364006B" w:rsidR="001D0704" w:rsidRDefault="00000000" w:rsidP="0091023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виконання Законів України «Про освіту», «Про 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 xml:space="preserve">повну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загальну середню освіту», 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оложення про атестацію педагогічних працівників, затвердженого наказом Міністерства освіти і науки України від 0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>вересня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року №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>805 (зареєстровано в Мінюсті України 21.12.2022р. за №1649/38985)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 xml:space="preserve"> зі змінами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 метою активізації творчої роботи педагогічних працівників, стимулювання якісної педагогічної діяльності та забезпечення об’єктивності в оцінці роботи, для організованого проведення атестації педагогічних працівників 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</w:t>
      </w:r>
      <w:r w:rsidR="00910237">
        <w:rPr>
          <w:rFonts w:ascii="Times New Roman" w:eastAsia="Times New Roman" w:hAnsi="Times New Roman" w:cs="Times New Roman"/>
          <w:sz w:val="24"/>
          <w:szCs w:val="24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закладі, за погодженням з профспілкою працівників закладу,</w:t>
      </w:r>
      <w:r w:rsidR="00AB7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C46C1" w14:textId="77777777" w:rsidR="001D0704" w:rsidRDefault="001D070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315D4" w14:textId="77777777" w:rsidR="001D070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НАКАЗУЮ:</w:t>
      </w:r>
    </w:p>
    <w:p w14:paraId="18495D4E" w14:textId="5F9BABE2" w:rsidR="001D0704" w:rsidRDefault="0091023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Створити атестаційну комісію </w:t>
      </w:r>
      <w:r w:rsidR="0048775A">
        <w:rPr>
          <w:rFonts w:ascii="Times New Roman" w:eastAsia="Times New Roman" w:hAnsi="Times New Roman" w:cs="Times New Roman"/>
          <w:sz w:val="24"/>
          <w:szCs w:val="24"/>
        </w:rPr>
        <w:t>І рівня</w:t>
      </w:r>
      <w:r>
        <w:rPr>
          <w:rFonts w:ascii="Times New Roman" w:eastAsia="Times New Roman" w:hAnsi="Times New Roman" w:cs="Times New Roman"/>
          <w:sz w:val="24"/>
          <w:szCs w:val="24"/>
        </w:rPr>
        <w:t>, наділивши її відповідними повноваженнями на 2024-2025 навчальний рік:</w:t>
      </w:r>
    </w:p>
    <w:p w14:paraId="518D3368" w14:textId="08ABCB5A" w:rsidR="001D0704" w:rsidRDefault="00910237" w:rsidP="009102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голова комісії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Наталія Сидоренко – директор 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>ліцею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AA3594" w14:textId="2AF9BD23" w:rsidR="00910237" w:rsidRDefault="00910237" w:rsidP="009102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секретар комісії – </w:t>
      </w:r>
      <w:r>
        <w:rPr>
          <w:rFonts w:ascii="Times New Roman" w:eastAsia="Times New Roman" w:hAnsi="Times New Roman" w:cs="Times New Roman"/>
          <w:sz w:val="24"/>
          <w:szCs w:val="24"/>
        </w:rPr>
        <w:t>Сніжана Калинчук – вчитель початкових класів;</w:t>
      </w:r>
    </w:p>
    <w:p w14:paraId="41171F71" w14:textId="11C90D17" w:rsidR="00910237" w:rsidRPr="00910237" w:rsidRDefault="00910237" w:rsidP="0091023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члени комісії:</w:t>
      </w:r>
    </w:p>
    <w:p w14:paraId="30F9EDDB" w14:textId="4B2BAE4F" w:rsidR="001D0704" w:rsidRDefault="0091023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Лариса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заступник голови комісії, заступник директора з навчально-виховної роботи;</w:t>
      </w:r>
    </w:p>
    <w:p w14:paraId="7F26B290" w14:textId="39ED6593" w:rsidR="001D0704" w:rsidRDefault="0091023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Мосендз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заступник директора з навчально-виховної роботи;</w:t>
      </w:r>
    </w:p>
    <w:p w14:paraId="0A9D2D82" w14:textId="43B0FAD7" w:rsidR="001D0704" w:rsidRDefault="0091023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Валентина Сосновська – заступник директора з навчально-виховної роботи І ступеня;</w:t>
      </w:r>
    </w:p>
    <w:p w14:paraId="4AE79CFB" w14:textId="3618A3A2" w:rsidR="001D0704" w:rsidRDefault="0091023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Лідія Заєць – </w:t>
      </w:r>
      <w:r w:rsidR="00E607B0">
        <w:rPr>
          <w:rFonts w:ascii="Times New Roman" w:eastAsia="Times New Roman" w:hAnsi="Times New Roman" w:cs="Times New Roman"/>
          <w:sz w:val="24"/>
          <w:szCs w:val="24"/>
        </w:rPr>
        <w:t>заступник директора з виховної роботи;</w:t>
      </w:r>
    </w:p>
    <w:p w14:paraId="327E3156" w14:textId="1F38A57A" w:rsidR="001D0704" w:rsidRDefault="0091023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голова ПК 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>ліцею</w:t>
      </w:r>
      <w:r>
        <w:rPr>
          <w:rFonts w:ascii="Times New Roman" w:eastAsia="Times New Roman" w:hAnsi="Times New Roman" w:cs="Times New Roman"/>
          <w:sz w:val="24"/>
          <w:szCs w:val="24"/>
        </w:rPr>
        <w:t>, вчитель початкової школи;</w:t>
      </w:r>
    </w:p>
    <w:p w14:paraId="6D5E3CE3" w14:textId="0038F430" w:rsidR="00E607B0" w:rsidRDefault="0091023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Марина </w:t>
      </w:r>
      <w:r w:rsidR="00E607B0">
        <w:rPr>
          <w:rFonts w:ascii="Times New Roman" w:eastAsia="Times New Roman" w:hAnsi="Times New Roman" w:cs="Times New Roman"/>
          <w:sz w:val="24"/>
          <w:szCs w:val="24"/>
        </w:rPr>
        <w:t xml:space="preserve">Стасюк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60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>вчитель хімії;</w:t>
      </w:r>
      <w:r w:rsidR="00B818B3">
        <w:rPr>
          <w:rFonts w:ascii="Times New Roman" w:eastAsia="Times New Roman" w:hAnsi="Times New Roman" w:cs="Times New Roman"/>
          <w:sz w:val="24"/>
          <w:szCs w:val="24"/>
        </w:rPr>
        <w:t xml:space="preserve"> член ПК ліцею;</w:t>
      </w:r>
    </w:p>
    <w:p w14:paraId="2E377627" w14:textId="53C0A356" w:rsidR="001D0704" w:rsidRDefault="0091023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Дрогобецька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практичний психолог</w:t>
      </w:r>
      <w:r w:rsidR="005A2652">
        <w:rPr>
          <w:rFonts w:ascii="Times New Roman" w:eastAsia="Times New Roman" w:hAnsi="Times New Roman" w:cs="Times New Roman"/>
          <w:sz w:val="24"/>
          <w:szCs w:val="24"/>
        </w:rPr>
        <w:t xml:space="preserve"> ліцею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D2CB06" w14:textId="6FFCD227" w:rsidR="009E6245" w:rsidRDefault="005A265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Літвін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 xml:space="preserve"> керівник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BC7BB4" w14:textId="5A4026C0" w:rsidR="001D0704" w:rsidRDefault="005A265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Світлана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вчитель англійської мови, керівник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E27171" w14:textId="219C686F" w:rsidR="001D0704" w:rsidRDefault="005A265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Клавдія Семенова – вчитель музичного мистецтва, керівник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270012" w14:textId="4EFF1A53" w:rsidR="001D0704" w:rsidRDefault="005A265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Валентина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вчитель історії, керівник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3AB4D8" w14:textId="4436B678" w:rsidR="001D0704" w:rsidRDefault="005A265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Юлія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Анділахай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вчитель української мови та літератури, керівник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387126" w14:textId="0F255816" w:rsidR="001D0704" w:rsidRDefault="005A265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Форостяна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вчитель  початкових класів, керівник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599EDD" w14:textId="5EF2B065" w:rsidR="001D0704" w:rsidRPr="009E6245" w:rsidRDefault="005A265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Хомяк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 xml:space="preserve"> вчитель фізичного виховання, керівник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1D8DEFB" w14:textId="028622A4" w:rsidR="009E6245" w:rsidRDefault="005A265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Інна </w:t>
      </w:r>
      <w:proofErr w:type="spellStart"/>
      <w:r w:rsidR="009E6245">
        <w:rPr>
          <w:rFonts w:ascii="Times New Roman" w:eastAsia="Times New Roman" w:hAnsi="Times New Roman" w:cs="Times New Roman"/>
          <w:sz w:val="24"/>
          <w:szCs w:val="24"/>
        </w:rPr>
        <w:t>Петруняк</w:t>
      </w:r>
      <w:proofErr w:type="spellEnd"/>
      <w:r w:rsidR="009E6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 xml:space="preserve">вчитель математики, 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 xml:space="preserve">голова 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М/О</w:t>
      </w:r>
      <w:r w:rsidR="009E62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3058E2" w14:textId="259CE8D6" w:rsidR="001D0704" w:rsidRDefault="005A265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Людмила Пасічник – вчитель біології</w:t>
      </w:r>
      <w:r w:rsidR="00F92962">
        <w:rPr>
          <w:rFonts w:ascii="Times New Roman" w:eastAsia="Times New Roman" w:hAnsi="Times New Roman" w:cs="Times New Roman"/>
          <w:sz w:val="24"/>
          <w:szCs w:val="24"/>
        </w:rPr>
        <w:t>, голова М/О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75A74" w14:textId="29A9E495" w:rsidR="00406002" w:rsidRDefault="005A2652" w:rsidP="00902D91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Секретарю атестаційної комісії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С.Калинчук</w:t>
      </w:r>
      <w:proofErr w:type="spellEnd"/>
      <w:r w:rsidR="0048775A">
        <w:rPr>
          <w:rFonts w:ascii="Times New Roman" w:eastAsia="Times New Roman" w:hAnsi="Times New Roman" w:cs="Times New Roman"/>
          <w:sz w:val="24"/>
          <w:szCs w:val="24"/>
        </w:rPr>
        <w:t xml:space="preserve"> І рівня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межах атестаційного періоду у визначені законодавством терміни:</w:t>
      </w:r>
    </w:p>
    <w:p w14:paraId="1CD3E4E1" w14:textId="250E7D06" w:rsidR="005A2652" w:rsidRPr="005A2652" w:rsidRDefault="005A2652" w:rsidP="005A2652">
      <w:pPr>
        <w:tabs>
          <w:tab w:val="left" w:pos="113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652">
        <w:rPr>
          <w:rFonts w:ascii="Times New Roman" w:eastAsia="Times New Roman" w:hAnsi="Times New Roman" w:cs="Times New Roman"/>
          <w:sz w:val="24"/>
          <w:szCs w:val="24"/>
        </w:rPr>
        <w:lastRenderedPageBreak/>
        <w:t>2.1. До 01.10.2024 року скласти та подати на затвердження графік засідань атестаційної комісії закладу на 2024-2025 навчальний рік.</w:t>
      </w:r>
    </w:p>
    <w:p w14:paraId="06B76223" w14:textId="75B300B1" w:rsidR="005A2652" w:rsidRPr="005A2652" w:rsidRDefault="005A2652" w:rsidP="005A265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2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A2652">
        <w:rPr>
          <w:rFonts w:ascii="Times New Roman" w:hAnsi="Times New Roman" w:cs="Times New Roman"/>
          <w:color w:val="000000"/>
          <w:sz w:val="24"/>
          <w:szCs w:val="24"/>
        </w:rPr>
        <w:t xml:space="preserve">Організувати роботу атестаційної комісії І рівня у відповідності до чинного Положення про атестацію педагогічних працівників, забезпечити участь членів комісії в її роботі. </w:t>
      </w:r>
    </w:p>
    <w:p w14:paraId="443C9E66" w14:textId="060DC088" w:rsidR="005A2652" w:rsidRPr="005A2652" w:rsidRDefault="005A2652" w:rsidP="005A265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6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6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6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6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6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652">
        <w:rPr>
          <w:rFonts w:ascii="Times New Roman" w:hAnsi="Times New Roman" w:cs="Times New Roman"/>
          <w:color w:val="000000"/>
          <w:sz w:val="24"/>
          <w:szCs w:val="24"/>
        </w:rPr>
        <w:tab/>
        <w:t>Згідно з графіком засідань</w:t>
      </w:r>
    </w:p>
    <w:p w14:paraId="6495860B" w14:textId="2FEADB6A" w:rsidR="005A2652" w:rsidRPr="005A2652" w:rsidRDefault="005A2652" w:rsidP="005A2652">
      <w:pPr>
        <w:pStyle w:val="a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2">
        <w:rPr>
          <w:rFonts w:ascii="Times New Roman" w:hAnsi="Times New Roman" w:cs="Times New Roman"/>
          <w:color w:val="000000"/>
          <w:sz w:val="24"/>
          <w:szCs w:val="24"/>
        </w:rPr>
        <w:t>Забезпечити прийом, реєстрацію та збереження документів, поданих до розгляду атестаційною комісією.</w:t>
      </w:r>
    </w:p>
    <w:p w14:paraId="57444FC7" w14:textId="4C8AA509" w:rsidR="005A2652" w:rsidRPr="005A2652" w:rsidRDefault="005A2652" w:rsidP="005A2652">
      <w:pPr>
        <w:pStyle w:val="a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2">
        <w:rPr>
          <w:rFonts w:ascii="Times New Roman" w:hAnsi="Times New Roman" w:cs="Times New Roman"/>
          <w:color w:val="000000"/>
          <w:sz w:val="24"/>
          <w:szCs w:val="24"/>
        </w:rPr>
        <w:t>Забезпечити формування протоколів засідань атестаційної комісії.</w:t>
      </w:r>
    </w:p>
    <w:p w14:paraId="72B561D4" w14:textId="77777777" w:rsidR="005A2652" w:rsidRDefault="005A2652" w:rsidP="005A2652">
      <w:pPr>
        <w:pStyle w:val="a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2">
        <w:rPr>
          <w:rFonts w:ascii="Times New Roman" w:hAnsi="Times New Roman" w:cs="Times New Roman"/>
          <w:color w:val="000000"/>
          <w:sz w:val="24"/>
          <w:szCs w:val="24"/>
        </w:rPr>
        <w:t>Забезпечити якісне оформлення атестаційних листів.</w:t>
      </w:r>
    </w:p>
    <w:p w14:paraId="04CBCA82" w14:textId="75F2C498" w:rsidR="0048775A" w:rsidRPr="0048775A" w:rsidRDefault="0048775A" w:rsidP="0048775A">
      <w:pPr>
        <w:pStyle w:val="a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5A">
        <w:rPr>
          <w:rFonts w:ascii="Times New Roman" w:hAnsi="Times New Roman" w:cs="Times New Roman"/>
          <w:color w:val="000000"/>
          <w:sz w:val="24"/>
          <w:szCs w:val="24"/>
        </w:rPr>
        <w:t>Організувати своєчасне інформування педагогічних працівників, які підлягають черговій та позачерговій атестації у 2025 році, в межах повноважень атестаційної комісії І рівня, про місце і час проведення  засідання атестаційної комісії (у разі їх запрошення на засідання).</w:t>
      </w:r>
    </w:p>
    <w:p w14:paraId="7F167430" w14:textId="7BEF265A" w:rsidR="0048775A" w:rsidRPr="0048775A" w:rsidRDefault="0048775A" w:rsidP="0048775A">
      <w:pPr>
        <w:pStyle w:val="a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 w:firstLine="0"/>
        <w:jc w:val="both"/>
        <w:rPr>
          <w:rStyle w:val="ab"/>
          <w:rFonts w:ascii="Times New Roman" w:hAnsi="Times New Roman"/>
          <w:color w:val="000000"/>
          <w:sz w:val="24"/>
          <w:szCs w:val="24"/>
          <w:u w:val="none"/>
        </w:rPr>
      </w:pPr>
      <w:r w:rsidRPr="00406002">
        <w:rPr>
          <w:rFonts w:ascii="Times New Roman" w:hAnsi="Times New Roman" w:cs="Times New Roman"/>
          <w:color w:val="000000"/>
          <w:sz w:val="24"/>
          <w:szCs w:val="24"/>
        </w:rPr>
        <w:t xml:space="preserve">Забезпечити оприлюднення інформації про діяльність атестаційної комісії І рівня шляхом розміщення її на офіційному сайті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закладу </w:t>
      </w:r>
      <w:hyperlink r:id="rId7" w:history="1">
        <w:r w:rsidRPr="001A409D">
          <w:rPr>
            <w:rStyle w:val="ab"/>
            <w:rFonts w:ascii="Times New Roman" w:hAnsi="Times New Roman"/>
            <w:sz w:val="24"/>
            <w:szCs w:val="24"/>
          </w:rPr>
          <w:t>https://sch33.edu.vn.ua</w:t>
        </w:r>
      </w:hyperlink>
      <w:r>
        <w:rPr>
          <w:rStyle w:val="ab"/>
          <w:rFonts w:ascii="Times New Roman" w:hAnsi="Times New Roman"/>
          <w:sz w:val="24"/>
          <w:szCs w:val="24"/>
        </w:rPr>
        <w:t>.</w:t>
      </w:r>
    </w:p>
    <w:p w14:paraId="69DBB0DA" w14:textId="32B8E957" w:rsidR="0048775A" w:rsidRPr="0048775A" w:rsidRDefault="0048775A" w:rsidP="0048775A">
      <w:pPr>
        <w:pStyle w:val="a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 w:firstLine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5A">
        <w:rPr>
          <w:rFonts w:ascii="Times New Roman" w:hAnsi="Times New Roman" w:cs="Times New Roman"/>
          <w:color w:val="000000"/>
          <w:sz w:val="24"/>
          <w:szCs w:val="24"/>
        </w:rPr>
        <w:t>Організувати завершення роботи атестаційної комісії І рівня з відповідним прийняттям  рішення про результати атестації педагогічних працівників.</w:t>
      </w:r>
    </w:p>
    <w:p w14:paraId="1905070C" w14:textId="35A61FF3" w:rsidR="0048775A" w:rsidRPr="0048775A" w:rsidRDefault="0048775A" w:rsidP="0048775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0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06002">
        <w:rPr>
          <w:rFonts w:ascii="Times New Roman" w:hAnsi="Times New Roman" w:cs="Times New Roman"/>
          <w:color w:val="000000"/>
          <w:sz w:val="24"/>
          <w:szCs w:val="24"/>
        </w:rPr>
        <w:t>.04.202</w:t>
      </w:r>
      <w:r>
        <w:rPr>
          <w:rFonts w:ascii="Times New Roman" w:hAnsi="Times New Roman" w:cs="Times New Roman"/>
          <w:color w:val="000000"/>
          <w:sz w:val="24"/>
          <w:szCs w:val="24"/>
        </w:rPr>
        <w:t>5 р.</w:t>
      </w:r>
    </w:p>
    <w:p w14:paraId="01EC4461" w14:textId="39312FB6" w:rsidR="003E0B30" w:rsidRDefault="00000000" w:rsidP="004060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Шкільній атестаційній комісії організувати належне вивчення та узагальнення педагогічної діяльності працівників закладу, які атестуються на встановлення (підтвердження) кваліфікаційної категорії.                 </w:t>
      </w:r>
    </w:p>
    <w:p w14:paraId="47B522FE" w14:textId="351DB13B" w:rsidR="001D0704" w:rsidRDefault="003E0B30" w:rsidP="003E0B30">
      <w:pPr>
        <w:pBdr>
          <w:top w:val="nil"/>
          <w:left w:val="nil"/>
          <w:bottom w:val="nil"/>
          <w:right w:val="nil"/>
          <w:between w:val="nil"/>
        </w:pBdr>
        <w:spacing w:after="0"/>
        <w:ind w:left="40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(Постійно в рамках дії повноважень)</w:t>
      </w:r>
    </w:p>
    <w:p w14:paraId="4FA2D8DD" w14:textId="10DDB3BA" w:rsidR="009E6245" w:rsidRDefault="009E6245" w:rsidP="004060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Скласти список педагогічних працівників, які підлягають черговій атестації у 202</w:t>
      </w:r>
      <w:r w:rsidR="0048775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році, в межах повноважень атестаційної комісії І рівня; </w:t>
      </w:r>
      <w:r w:rsidR="00E60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 проведення їх атестації.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0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0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48775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.10.202</w:t>
      </w:r>
      <w:r w:rsidR="0048775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14:paraId="1C5C0EA4" w14:textId="7868FDEC" w:rsidR="00E60AB4" w:rsidRDefault="009E6245" w:rsidP="00E60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Здійснити вивчення практичного досвіду роботи окремих педагогічних працівників, які проходять атестацію у 202</w:t>
      </w:r>
      <w:r w:rsidR="0048775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році.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60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60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60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</w:p>
    <w:p w14:paraId="7EBABD34" w14:textId="77777777" w:rsidR="0048775A" w:rsidRDefault="00E60AB4" w:rsidP="0048775A">
      <w:pPr>
        <w:pBdr>
          <w:top w:val="nil"/>
          <w:left w:val="nil"/>
          <w:bottom w:val="nil"/>
          <w:right w:val="nil"/>
          <w:between w:val="nil"/>
        </w:pBdr>
        <w:spacing w:after="0"/>
        <w:ind w:left="474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E6245" w:rsidRPr="00E60AB4">
        <w:rPr>
          <w:rFonts w:ascii="Times New Roman" w:eastAsia="Times New Roman" w:hAnsi="Times New Roman" w:cs="Times New Roman"/>
          <w:color w:val="000000"/>
          <w:sz w:val="24"/>
          <w:szCs w:val="24"/>
        </w:rPr>
        <w:t>До 1</w:t>
      </w:r>
      <w:r w:rsidR="0048775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E6245" w:rsidRPr="00E60AB4">
        <w:rPr>
          <w:rFonts w:ascii="Times New Roman" w:eastAsia="Times New Roman" w:hAnsi="Times New Roman" w:cs="Times New Roman"/>
          <w:color w:val="000000"/>
          <w:sz w:val="24"/>
          <w:szCs w:val="24"/>
        </w:rPr>
        <w:t>.03.202</w:t>
      </w:r>
      <w:r w:rsidR="0048775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E6245" w:rsidRPr="00E60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4877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F9AE8E" w14:textId="381B8985" w:rsidR="001D0704" w:rsidRPr="0048775A" w:rsidRDefault="003E0B30" w:rsidP="0048775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A">
        <w:rPr>
          <w:rFonts w:ascii="Times New Roman" w:eastAsia="Times New Roman" w:hAnsi="Times New Roman" w:cs="Times New Roman"/>
          <w:sz w:val="24"/>
          <w:szCs w:val="24"/>
        </w:rPr>
        <w:t>Контроль за виконанням даного наказу залишаю за собою.</w:t>
      </w:r>
    </w:p>
    <w:p w14:paraId="12AA7D6B" w14:textId="77777777" w:rsidR="001D0704" w:rsidRDefault="001D07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DC818" w14:textId="77777777" w:rsidR="00AB77BF" w:rsidRDefault="00AB77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BC3DB" w14:textId="77777777" w:rsidR="00D55C20" w:rsidRPr="00BE7C50" w:rsidRDefault="00D55C20" w:rsidP="00D55C20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BE7C50">
        <w:rPr>
          <w:rFonts w:ascii="Times New Roman" w:eastAsia="Times New Roman" w:hAnsi="Times New Roman" w:cs="Times New Roman"/>
          <w:sz w:val="24"/>
          <w:szCs w:val="24"/>
        </w:rPr>
        <w:t>Директор закладу</w:t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  <w:t>Наталія СИДОРЕНКО</w:t>
      </w:r>
    </w:p>
    <w:p w14:paraId="41A357D5" w14:textId="2991B909" w:rsidR="00D55C20" w:rsidRPr="00BE7C50" w:rsidRDefault="00D55C20" w:rsidP="00D55C20">
      <w:pPr>
        <w:spacing w:after="0"/>
        <w:ind w:left="900" w:hanging="900"/>
        <w:rPr>
          <w:rFonts w:ascii="Times New Roman" w:eastAsia="Times New Roman" w:hAnsi="Times New Roman" w:cs="Times New Roman"/>
          <w:iCs/>
          <w:spacing w:val="-6"/>
          <w:sz w:val="20"/>
          <w:szCs w:val="26"/>
        </w:rPr>
      </w:pP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iCs/>
          <w:spacing w:val="-6"/>
          <w:sz w:val="20"/>
          <w:szCs w:val="26"/>
        </w:rPr>
        <w:t>Лариса  МИШАКОВА  56 10  61</w:t>
      </w:r>
    </w:p>
    <w:p w14:paraId="326D4F96" w14:textId="77777777" w:rsidR="00D55C20" w:rsidRDefault="00D55C20" w:rsidP="00D55C20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1ADD585D" w14:textId="77777777" w:rsidR="00AB77BF" w:rsidRPr="00BE7C50" w:rsidRDefault="00AB77BF" w:rsidP="00D55C20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52B31BA7" w14:textId="77777777" w:rsidR="00D55C20" w:rsidRDefault="00D55C20" w:rsidP="00D55C20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BE7C50">
        <w:rPr>
          <w:rFonts w:ascii="Times New Roman" w:eastAsia="Times New Roman" w:hAnsi="Times New Roman" w:cs="Times New Roman"/>
          <w:sz w:val="24"/>
          <w:szCs w:val="24"/>
        </w:rPr>
        <w:t>З наказом ознайомлені:</w:t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735130" w14:textId="77777777" w:rsidR="00D55C20" w:rsidRDefault="00D55C20" w:rsidP="00D55C20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1D77AD0A" w14:textId="3622A739" w:rsidR="00D55C20" w:rsidRPr="00BE7C50" w:rsidRDefault="00D55C20" w:rsidP="00D55C20">
      <w:pPr>
        <w:suppressAutoHyphens/>
        <w:spacing w:after="0"/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</w:pPr>
      <w:r w:rsidRPr="00BE7C50"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 xml:space="preserve">_______  </w:t>
      </w:r>
      <w:r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>Олександр</w:t>
      </w:r>
      <w:r w:rsidRPr="00BE7C50"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 xml:space="preserve">МОСЕНДЗ                             </w:t>
      </w:r>
      <w:r w:rsidRPr="00BE7C50"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 xml:space="preserve">_______  </w:t>
      </w:r>
      <w:r w:rsidRPr="00BE7C50">
        <w:rPr>
          <w:rFonts w:ascii="Times New Roman" w:eastAsia="Times New Roman" w:hAnsi="Times New Roman" w:cs="Times New Roman"/>
          <w:sz w:val="24"/>
          <w:szCs w:val="20"/>
          <w:lang w:eastAsia="zh-CN"/>
        </w:rPr>
        <w:t>Лариса МИШАКОВА</w:t>
      </w:r>
    </w:p>
    <w:p w14:paraId="13362224" w14:textId="77777777" w:rsidR="00D55C20" w:rsidRPr="00BE7C50" w:rsidRDefault="00D55C20" w:rsidP="00D55C20">
      <w:pPr>
        <w:suppressAutoHyphens/>
        <w:spacing w:after="0"/>
        <w:rPr>
          <w:rFonts w:ascii="Times New Roman" w:eastAsia="Times New Roman" w:hAnsi="Times New Roman" w:cs="Times New Roman"/>
          <w:iCs/>
          <w:spacing w:val="-6"/>
          <w:sz w:val="8"/>
          <w:szCs w:val="26"/>
        </w:rPr>
      </w:pPr>
    </w:p>
    <w:p w14:paraId="2692F2BA" w14:textId="3CFADC7D" w:rsidR="00D55C20" w:rsidRPr="00BE7C50" w:rsidRDefault="00D55C20" w:rsidP="00D55C20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C50"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>___.___.</w:t>
      </w:r>
      <w:r w:rsidR="0048775A"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>2024</w:t>
      </w:r>
      <w:r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 xml:space="preserve">                                                                </w:t>
      </w:r>
      <w:r w:rsidRPr="00BE7C50"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>___.___.</w:t>
      </w:r>
      <w:r w:rsidR="0048775A">
        <w:rPr>
          <w:rFonts w:ascii="Times New Roman" w:eastAsia="Times New Roman" w:hAnsi="Times New Roman" w:cs="Times New Roman"/>
          <w:iCs/>
          <w:spacing w:val="-6"/>
          <w:sz w:val="24"/>
          <w:szCs w:val="26"/>
        </w:rPr>
        <w:t>2024</w:t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</w:r>
      <w:r w:rsidRPr="00BE7C5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D55C20" w:rsidRPr="00BE7C50" w14:paraId="40A0C538" w14:textId="77777777" w:rsidTr="000F45C4">
        <w:tc>
          <w:tcPr>
            <w:tcW w:w="4785" w:type="dxa"/>
            <w:shd w:val="clear" w:color="auto" w:fill="auto"/>
          </w:tcPr>
          <w:p w14:paraId="6E769D1D" w14:textId="77777777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_______  Валентина СОСНОВСЬКА</w:t>
            </w:r>
          </w:p>
          <w:p w14:paraId="57764FAE" w14:textId="77777777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70DBA0A6" w14:textId="5C3626C5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</w:tc>
        <w:tc>
          <w:tcPr>
            <w:tcW w:w="4786" w:type="dxa"/>
            <w:shd w:val="clear" w:color="auto" w:fill="auto"/>
          </w:tcPr>
          <w:p w14:paraId="34AEE35C" w14:textId="6067D022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СТАСЮК</w:t>
            </w:r>
          </w:p>
          <w:p w14:paraId="34551F5B" w14:textId="7FBF2E58" w:rsidR="00D55C20" w:rsidRPr="00BE7C50" w:rsidRDefault="00D55C20" w:rsidP="000F45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2024</w:t>
            </w:r>
          </w:p>
        </w:tc>
      </w:tr>
      <w:tr w:rsidR="00D55C20" w:rsidRPr="00BE7C50" w14:paraId="38220CF5" w14:textId="77777777" w:rsidTr="000F45C4">
        <w:tc>
          <w:tcPr>
            <w:tcW w:w="4785" w:type="dxa"/>
            <w:shd w:val="clear" w:color="auto" w:fill="auto"/>
          </w:tcPr>
          <w:p w14:paraId="72BAC30B" w14:textId="6C2230A4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 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Лідія ЗАЄЦЬ</w:t>
            </w:r>
          </w:p>
          <w:p w14:paraId="01D964B3" w14:textId="77777777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0BF8E97E" w14:textId="1A7D3B19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</w:tc>
        <w:tc>
          <w:tcPr>
            <w:tcW w:w="4786" w:type="dxa"/>
            <w:shd w:val="clear" w:color="auto" w:fill="auto"/>
          </w:tcPr>
          <w:p w14:paraId="67223EAC" w14:textId="2A492C88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_______  </w:t>
            </w:r>
            <w:r w:rsidR="0048775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Світлана БОГАЧ</w:t>
            </w:r>
          </w:p>
          <w:p w14:paraId="27CB2A49" w14:textId="26B35F15" w:rsidR="00D55C20" w:rsidRPr="00BE7C50" w:rsidRDefault="00D55C20" w:rsidP="000F45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2024</w:t>
            </w:r>
          </w:p>
        </w:tc>
      </w:tr>
      <w:tr w:rsidR="00D55C20" w:rsidRPr="00BE7C50" w14:paraId="5BAF246E" w14:textId="77777777" w:rsidTr="000F45C4">
        <w:tc>
          <w:tcPr>
            <w:tcW w:w="4785" w:type="dxa"/>
            <w:shd w:val="clear" w:color="auto" w:fill="auto"/>
          </w:tcPr>
          <w:p w14:paraId="0D57F610" w14:textId="0B516182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Тетяна БЕРЕЗНЮК</w:t>
            </w:r>
          </w:p>
          <w:p w14:paraId="00BF1219" w14:textId="7B2C678A" w:rsidR="00D55C2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2024</w:t>
            </w:r>
          </w:p>
          <w:p w14:paraId="6881AC4E" w14:textId="358979C2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lastRenderedPageBreak/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АНДІЛАХАЙ</w:t>
            </w:r>
          </w:p>
          <w:p w14:paraId="51BC135D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727F8C57" w14:textId="497CD32B" w:rsidR="00D55C2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  <w:p w14:paraId="02DAB834" w14:textId="559F6889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Інна ДРОГОБЕЦЬКА</w:t>
            </w:r>
          </w:p>
          <w:p w14:paraId="1BD94DD4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6B4C2C81" w14:textId="1786D979" w:rsidR="00D55C2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  <w:p w14:paraId="64542EE5" w14:textId="45B75BBF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</w:t>
            </w:r>
            <w:r w:rsidR="0048775A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Олена ЛІТВІН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C9805E6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2B1B9162" w14:textId="75EA82AB" w:rsidR="00D55C2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  <w:p w14:paraId="5BA53697" w14:textId="68C5E2C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Інна ПЕТРУНЯК</w:t>
            </w:r>
          </w:p>
          <w:p w14:paraId="6C2C1E76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51946E09" w14:textId="663293F8" w:rsidR="00D55C2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  <w:p w14:paraId="464E2FB4" w14:textId="146CA1F0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ПАСІЧНИК</w:t>
            </w:r>
          </w:p>
          <w:p w14:paraId="4088DD77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02877C3D" w14:textId="2EB30ED4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</w:tc>
        <w:tc>
          <w:tcPr>
            <w:tcW w:w="4786" w:type="dxa"/>
            <w:shd w:val="clear" w:color="auto" w:fill="auto"/>
          </w:tcPr>
          <w:p w14:paraId="22B5DB05" w14:textId="1F890C0C" w:rsidR="00D55C20" w:rsidRPr="00BE7C50" w:rsidRDefault="00D55C20" w:rsidP="000F45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Сніжана КАЛИНЧУК</w:t>
            </w:r>
          </w:p>
          <w:p w14:paraId="7A48B7D8" w14:textId="645C0E6A" w:rsidR="00D55C20" w:rsidRDefault="00D55C20" w:rsidP="000F45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2024</w:t>
            </w:r>
          </w:p>
          <w:p w14:paraId="20006BF7" w14:textId="34F70218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lastRenderedPageBreak/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ФОРОСТЯНА  </w:t>
            </w:r>
          </w:p>
          <w:p w14:paraId="4B3AA62A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6EE88E56" w14:textId="7025EE70" w:rsidR="00D55C20" w:rsidRDefault="00D55C20" w:rsidP="00D55C2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  <w:p w14:paraId="5303B225" w14:textId="72159776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Валентина </w:t>
            </w:r>
            <w:r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КІСЛОВА</w:t>
            </w:r>
          </w:p>
          <w:p w14:paraId="4FD61CC4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6D350484" w14:textId="7E010719" w:rsidR="00D55C20" w:rsidRDefault="00D55C20" w:rsidP="00D55C2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  <w:p w14:paraId="25FB27C7" w14:textId="651F40B9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</w:t>
            </w:r>
            <w:r w:rsidR="0048775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 ХОМЯК</w:t>
            </w:r>
          </w:p>
          <w:p w14:paraId="2F31BF75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1701C6A3" w14:textId="52FFCC9D" w:rsidR="00D55C20" w:rsidRDefault="00D55C20" w:rsidP="00D55C2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  <w:p w14:paraId="3A2E2731" w14:textId="2C6B7EE1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Клавдія СЕМЕНОВА</w:t>
            </w:r>
          </w:p>
          <w:p w14:paraId="17A263B0" w14:textId="77777777" w:rsidR="00D55C20" w:rsidRPr="00BE7C50" w:rsidRDefault="00D55C20" w:rsidP="00D55C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6"/>
                <w:sz w:val="8"/>
                <w:szCs w:val="26"/>
              </w:rPr>
            </w:pPr>
          </w:p>
          <w:p w14:paraId="35A024C3" w14:textId="1A0961A8" w:rsidR="00D55C20" w:rsidRPr="00BE7C50" w:rsidRDefault="00D55C20" w:rsidP="00D55C2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E7C5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___.___.</w:t>
            </w:r>
            <w:r w:rsidR="0048775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6"/>
              </w:rPr>
              <w:t>2024</w:t>
            </w:r>
          </w:p>
        </w:tc>
      </w:tr>
    </w:tbl>
    <w:p w14:paraId="34E3B0D4" w14:textId="09A89FCA" w:rsidR="003E0B30" w:rsidRDefault="00512F0D" w:rsidP="00D55C20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14:paraId="01BC023B" w14:textId="6A29CB44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4AE3DF1" w14:textId="00149E76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8B1C58" w14:textId="2C49C6DB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5B442ED" w14:textId="37D62A20" w:rsidR="003E0B30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2CB4BFD" w14:textId="0CE27CC9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C2EF197" w14:textId="1FEC2E49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FF70F09" w14:textId="772C403A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408BCA9" w14:textId="30B7599D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7EB10A9" w14:textId="74B70145" w:rsidR="003E0B30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E3A8AEC" w14:textId="44280571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6F02605" w14:textId="2506D064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5EF870C" w14:textId="4A1793B1" w:rsidR="001D0704" w:rsidRDefault="00512F0D" w:rsidP="00512F0D">
      <w:pPr>
        <w:spacing w:after="0" w:line="48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11CD3AB" w14:textId="77777777" w:rsidR="001D0704" w:rsidRDefault="001D0704">
      <w:pPr>
        <w:spacing w:after="0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E2943" w14:textId="77777777" w:rsidR="001D0704" w:rsidRDefault="001D0704">
      <w:pPr>
        <w:spacing w:after="0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0704">
      <w:pgSz w:w="11906" w:h="16838"/>
      <w:pgMar w:top="1134" w:right="850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8AE"/>
    <w:multiLevelType w:val="hybridMultilevel"/>
    <w:tmpl w:val="E750ADEC"/>
    <w:lvl w:ilvl="0" w:tplc="E2B6F5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4BD"/>
    <w:multiLevelType w:val="multilevel"/>
    <w:tmpl w:val="37C00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" w15:restartNumberingAfterBreak="0">
    <w:nsid w:val="0B810B83"/>
    <w:multiLevelType w:val="hybridMultilevel"/>
    <w:tmpl w:val="7542F288"/>
    <w:lvl w:ilvl="0" w:tplc="41AAA988">
      <w:start w:val="1"/>
      <w:numFmt w:val="decimal"/>
      <w:lvlText w:val="%1)"/>
      <w:lvlJc w:val="left"/>
      <w:pPr>
        <w:ind w:left="4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2" w:hanging="360"/>
      </w:pPr>
    </w:lvl>
    <w:lvl w:ilvl="2" w:tplc="0422001B" w:tentative="1">
      <w:start w:val="1"/>
      <w:numFmt w:val="lowerRoman"/>
      <w:lvlText w:val="%3."/>
      <w:lvlJc w:val="right"/>
      <w:pPr>
        <w:ind w:left="5562" w:hanging="180"/>
      </w:pPr>
    </w:lvl>
    <w:lvl w:ilvl="3" w:tplc="0422000F" w:tentative="1">
      <w:start w:val="1"/>
      <w:numFmt w:val="decimal"/>
      <w:lvlText w:val="%4."/>
      <w:lvlJc w:val="left"/>
      <w:pPr>
        <w:ind w:left="6282" w:hanging="360"/>
      </w:pPr>
    </w:lvl>
    <w:lvl w:ilvl="4" w:tplc="04220019" w:tentative="1">
      <w:start w:val="1"/>
      <w:numFmt w:val="lowerLetter"/>
      <w:lvlText w:val="%5."/>
      <w:lvlJc w:val="left"/>
      <w:pPr>
        <w:ind w:left="7002" w:hanging="360"/>
      </w:pPr>
    </w:lvl>
    <w:lvl w:ilvl="5" w:tplc="0422001B" w:tentative="1">
      <w:start w:val="1"/>
      <w:numFmt w:val="lowerRoman"/>
      <w:lvlText w:val="%6."/>
      <w:lvlJc w:val="right"/>
      <w:pPr>
        <w:ind w:left="7722" w:hanging="180"/>
      </w:pPr>
    </w:lvl>
    <w:lvl w:ilvl="6" w:tplc="0422000F" w:tentative="1">
      <w:start w:val="1"/>
      <w:numFmt w:val="decimal"/>
      <w:lvlText w:val="%7."/>
      <w:lvlJc w:val="left"/>
      <w:pPr>
        <w:ind w:left="8442" w:hanging="360"/>
      </w:pPr>
    </w:lvl>
    <w:lvl w:ilvl="7" w:tplc="04220019" w:tentative="1">
      <w:start w:val="1"/>
      <w:numFmt w:val="lowerLetter"/>
      <w:lvlText w:val="%8."/>
      <w:lvlJc w:val="left"/>
      <w:pPr>
        <w:ind w:left="9162" w:hanging="360"/>
      </w:pPr>
    </w:lvl>
    <w:lvl w:ilvl="8" w:tplc="0422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 w15:restartNumberingAfterBreak="0">
    <w:nsid w:val="140A7154"/>
    <w:multiLevelType w:val="multilevel"/>
    <w:tmpl w:val="E4D091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B1B7A"/>
    <w:multiLevelType w:val="multilevel"/>
    <w:tmpl w:val="9DAAF8EE"/>
    <w:lvl w:ilvl="0">
      <w:start w:val="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0" w:hanging="12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5" w15:restartNumberingAfterBreak="0">
    <w:nsid w:val="22664E3A"/>
    <w:multiLevelType w:val="hybridMultilevel"/>
    <w:tmpl w:val="35823F4A"/>
    <w:lvl w:ilvl="0" w:tplc="033203C6">
      <w:start w:val="2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2" w:hanging="360"/>
      </w:pPr>
    </w:lvl>
    <w:lvl w:ilvl="2" w:tplc="2000001B" w:tentative="1">
      <w:start w:val="1"/>
      <w:numFmt w:val="lowerRoman"/>
      <w:lvlText w:val="%3."/>
      <w:lvlJc w:val="right"/>
      <w:pPr>
        <w:ind w:left="2022" w:hanging="180"/>
      </w:pPr>
    </w:lvl>
    <w:lvl w:ilvl="3" w:tplc="2000000F" w:tentative="1">
      <w:start w:val="1"/>
      <w:numFmt w:val="decimal"/>
      <w:lvlText w:val="%4."/>
      <w:lvlJc w:val="left"/>
      <w:pPr>
        <w:ind w:left="2742" w:hanging="360"/>
      </w:pPr>
    </w:lvl>
    <w:lvl w:ilvl="4" w:tplc="20000019" w:tentative="1">
      <w:start w:val="1"/>
      <w:numFmt w:val="lowerLetter"/>
      <w:lvlText w:val="%5."/>
      <w:lvlJc w:val="left"/>
      <w:pPr>
        <w:ind w:left="3462" w:hanging="360"/>
      </w:pPr>
    </w:lvl>
    <w:lvl w:ilvl="5" w:tplc="2000001B" w:tentative="1">
      <w:start w:val="1"/>
      <w:numFmt w:val="lowerRoman"/>
      <w:lvlText w:val="%6."/>
      <w:lvlJc w:val="right"/>
      <w:pPr>
        <w:ind w:left="4182" w:hanging="180"/>
      </w:pPr>
    </w:lvl>
    <w:lvl w:ilvl="6" w:tplc="2000000F" w:tentative="1">
      <w:start w:val="1"/>
      <w:numFmt w:val="decimal"/>
      <w:lvlText w:val="%7."/>
      <w:lvlJc w:val="left"/>
      <w:pPr>
        <w:ind w:left="4902" w:hanging="360"/>
      </w:pPr>
    </w:lvl>
    <w:lvl w:ilvl="7" w:tplc="20000019" w:tentative="1">
      <w:start w:val="1"/>
      <w:numFmt w:val="lowerLetter"/>
      <w:lvlText w:val="%8."/>
      <w:lvlJc w:val="left"/>
      <w:pPr>
        <w:ind w:left="5622" w:hanging="360"/>
      </w:pPr>
    </w:lvl>
    <w:lvl w:ilvl="8" w:tplc="200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6" w15:restartNumberingAfterBreak="0">
    <w:nsid w:val="2D6706A6"/>
    <w:multiLevelType w:val="multilevel"/>
    <w:tmpl w:val="5914E306"/>
    <w:lvl w:ilvl="0">
      <w:start w:val="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10" w:hanging="12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7" w15:restartNumberingAfterBreak="0">
    <w:nsid w:val="31467BE4"/>
    <w:multiLevelType w:val="multilevel"/>
    <w:tmpl w:val="603400B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3783208"/>
    <w:multiLevelType w:val="multilevel"/>
    <w:tmpl w:val="417C8962"/>
    <w:lvl w:ilvl="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336414"/>
    <w:multiLevelType w:val="multilevel"/>
    <w:tmpl w:val="AE34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A591B27"/>
    <w:multiLevelType w:val="multilevel"/>
    <w:tmpl w:val="C06C8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B838FF"/>
    <w:multiLevelType w:val="multilevel"/>
    <w:tmpl w:val="A17EC84A"/>
    <w:lvl w:ilvl="0">
      <w:start w:val="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310" w:hanging="12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2" w15:restartNumberingAfterBreak="0">
    <w:nsid w:val="58AA2FD0"/>
    <w:multiLevelType w:val="multilevel"/>
    <w:tmpl w:val="11ECEDFC"/>
    <w:lvl w:ilvl="0">
      <w:start w:val="1"/>
      <w:numFmt w:val="decimal"/>
      <w:lvlText w:val="%1)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5E68792F"/>
    <w:multiLevelType w:val="hybridMultilevel"/>
    <w:tmpl w:val="F7261C9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056FE"/>
    <w:multiLevelType w:val="multilevel"/>
    <w:tmpl w:val="218A1968"/>
    <w:lvl w:ilvl="0">
      <w:start w:val="1"/>
      <w:numFmt w:val="decimal"/>
      <w:lvlText w:val="%1)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6A3D76B8"/>
    <w:multiLevelType w:val="multilevel"/>
    <w:tmpl w:val="729AEE6E"/>
    <w:lvl w:ilvl="0">
      <w:start w:val="5"/>
      <w:numFmt w:val="decimal"/>
      <w:lvlText w:val="%1."/>
      <w:lvlJc w:val="left"/>
      <w:pPr>
        <w:ind w:left="54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7F10AB"/>
    <w:multiLevelType w:val="multilevel"/>
    <w:tmpl w:val="B1DCFA98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09806349">
    <w:abstractNumId w:val="8"/>
  </w:num>
  <w:num w:numId="2" w16cid:durableId="118233564">
    <w:abstractNumId w:val="15"/>
  </w:num>
  <w:num w:numId="3" w16cid:durableId="2119714962">
    <w:abstractNumId w:val="16"/>
  </w:num>
  <w:num w:numId="4" w16cid:durableId="1189026028">
    <w:abstractNumId w:val="9"/>
  </w:num>
  <w:num w:numId="5" w16cid:durableId="1368988297">
    <w:abstractNumId w:val="10"/>
  </w:num>
  <w:num w:numId="6" w16cid:durableId="783575172">
    <w:abstractNumId w:val="12"/>
  </w:num>
  <w:num w:numId="7" w16cid:durableId="1536426017">
    <w:abstractNumId w:val="14"/>
  </w:num>
  <w:num w:numId="8" w16cid:durableId="951135777">
    <w:abstractNumId w:val="2"/>
  </w:num>
  <w:num w:numId="9" w16cid:durableId="452138337">
    <w:abstractNumId w:val="3"/>
  </w:num>
  <w:num w:numId="10" w16cid:durableId="90198531">
    <w:abstractNumId w:val="6"/>
  </w:num>
  <w:num w:numId="11" w16cid:durableId="996805668">
    <w:abstractNumId w:val="0"/>
  </w:num>
  <w:num w:numId="12" w16cid:durableId="537664377">
    <w:abstractNumId w:val="11"/>
  </w:num>
  <w:num w:numId="13" w16cid:durableId="1301688896">
    <w:abstractNumId w:val="5"/>
  </w:num>
  <w:num w:numId="14" w16cid:durableId="867260318">
    <w:abstractNumId w:val="4"/>
  </w:num>
  <w:num w:numId="15" w16cid:durableId="294876214">
    <w:abstractNumId w:val="13"/>
  </w:num>
  <w:num w:numId="16" w16cid:durableId="2037535232">
    <w:abstractNumId w:val="7"/>
  </w:num>
  <w:num w:numId="17" w16cid:durableId="178075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04"/>
    <w:rsid w:val="0005087D"/>
    <w:rsid w:val="00064CCD"/>
    <w:rsid w:val="0009154D"/>
    <w:rsid w:val="001065E4"/>
    <w:rsid w:val="001B5F16"/>
    <w:rsid w:val="001D0704"/>
    <w:rsid w:val="001E4DF2"/>
    <w:rsid w:val="001E75F6"/>
    <w:rsid w:val="002778E5"/>
    <w:rsid w:val="002802D5"/>
    <w:rsid w:val="003A6A24"/>
    <w:rsid w:val="003C3849"/>
    <w:rsid w:val="003E0B30"/>
    <w:rsid w:val="00406002"/>
    <w:rsid w:val="0048775A"/>
    <w:rsid w:val="00512F0D"/>
    <w:rsid w:val="005A2652"/>
    <w:rsid w:val="00641B60"/>
    <w:rsid w:val="00693990"/>
    <w:rsid w:val="00730792"/>
    <w:rsid w:val="00765818"/>
    <w:rsid w:val="00902D91"/>
    <w:rsid w:val="00910237"/>
    <w:rsid w:val="009C2E86"/>
    <w:rsid w:val="009E25DA"/>
    <w:rsid w:val="009E6245"/>
    <w:rsid w:val="00A775E1"/>
    <w:rsid w:val="00AB77BF"/>
    <w:rsid w:val="00B818B3"/>
    <w:rsid w:val="00BA6FF1"/>
    <w:rsid w:val="00D55C20"/>
    <w:rsid w:val="00E23ACF"/>
    <w:rsid w:val="00E607B0"/>
    <w:rsid w:val="00E60AB4"/>
    <w:rsid w:val="00EF04C1"/>
    <w:rsid w:val="00F92962"/>
    <w:rsid w:val="00FB2791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B466"/>
  <w15:docId w15:val="{B86E7E05-E475-4F4E-AA3B-9725FBBB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27A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24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rsid w:val="00406002"/>
    <w:rPr>
      <w:rFonts w:cs="Times New Roman"/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C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33.edu.v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ORrIiJq4kICHv3EPmmdhAKNiQ==">AMUW2mUUS4KKECqklt+ZoakX58RK7WgcH6pLazud3fB5o0jcymoBGNmVYM+4TfgO3Mc9xkbfZRM95K8r/Sk6bsWgZSrTD8i9BHliA+23GWhPxMEPxtDxqCP1M6r7OBrS91+EDvQet1SV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Сніжана Калинчук</cp:lastModifiedBy>
  <cp:revision>31</cp:revision>
  <cp:lastPrinted>2024-09-25T07:03:00Z</cp:lastPrinted>
  <dcterms:created xsi:type="dcterms:W3CDTF">2023-09-25T13:42:00Z</dcterms:created>
  <dcterms:modified xsi:type="dcterms:W3CDTF">2024-09-25T07:03:00Z</dcterms:modified>
</cp:coreProperties>
</file>