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7625" w14:textId="7F4385E7" w:rsidR="00002597" w:rsidRPr="00953256" w:rsidRDefault="00002597" w:rsidP="00002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53256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3F6347BD" w14:textId="762C0C93" w:rsidR="00002597" w:rsidRPr="00953256" w:rsidRDefault="00002597" w:rsidP="00002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протоколу атестаційної комісії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C3F04E" w14:textId="03054872" w:rsidR="00002597" w:rsidRPr="00953256" w:rsidRDefault="00002597" w:rsidP="00002597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53256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953256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р.  № 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6336BFB8" w14:textId="77777777" w:rsidR="00002597" w:rsidRPr="00953256" w:rsidRDefault="00002597" w:rsidP="00002597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CCE99E" w14:textId="77777777" w:rsidR="00953256" w:rsidRPr="00953256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Графік засідань атестаційної комісії </w:t>
      </w:r>
    </w:p>
    <w:p w14:paraId="272B3994" w14:textId="77777777" w:rsidR="00953256" w:rsidRPr="00953256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комунального закладу «Вінницький ліцей №33»</w:t>
      </w:r>
    </w:p>
    <w:p w14:paraId="404C9AD0" w14:textId="77777777" w:rsidR="00953256" w:rsidRPr="00953256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2024-2025 навчальний рік</w:t>
      </w:r>
    </w:p>
    <w:p w14:paraId="55DBF24E" w14:textId="77777777" w:rsidR="00953256" w:rsidRPr="00765818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843"/>
        <w:gridCol w:w="7655"/>
      </w:tblGrid>
      <w:tr w:rsidR="00953256" w:rsidRPr="00953256" w14:paraId="3F1D65A4" w14:textId="77777777" w:rsidTr="00953256">
        <w:trPr>
          <w:trHeight w:val="49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84E2" w14:textId="77777777" w:rsidR="00953256" w:rsidRPr="00953256" w:rsidRDefault="00953256" w:rsidP="00832957">
            <w:pPr>
              <w:spacing w:after="0" w:line="240" w:lineRule="auto"/>
              <w:ind w:left="-102" w:hanging="1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№ п/п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B72D" w14:textId="77777777" w:rsidR="00953256" w:rsidRPr="00953256" w:rsidRDefault="00953256" w:rsidP="00832957">
            <w:pPr>
              <w:spacing w:after="0" w:line="240" w:lineRule="auto"/>
              <w:ind w:left="-102" w:hanging="1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Дата засідання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3AE6" w14:textId="77777777" w:rsidR="00953256" w:rsidRPr="00953256" w:rsidRDefault="00953256" w:rsidP="0083295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 роботи</w:t>
            </w:r>
          </w:p>
        </w:tc>
      </w:tr>
      <w:tr w:rsidR="00953256" w:rsidRPr="00953256" w14:paraId="1030FCB4" w14:textId="77777777" w:rsidTr="00953256">
        <w:trPr>
          <w:trHeight w:val="838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277B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90E6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20.09.2024р.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7AA9" w14:textId="77777777" w:rsidR="00953256" w:rsidRPr="00953256" w:rsidRDefault="00953256" w:rsidP="00953256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 розподіл функціональних обов’язків між членами атестаційної комісії.</w:t>
            </w:r>
          </w:p>
          <w:p w14:paraId="58495439" w14:textId="77777777" w:rsidR="00953256" w:rsidRPr="00953256" w:rsidRDefault="00953256" w:rsidP="00953256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графіка засідань атестаційної комісії.</w:t>
            </w:r>
          </w:p>
        </w:tc>
      </w:tr>
      <w:tr w:rsidR="00953256" w:rsidRPr="00953256" w14:paraId="57320926" w14:textId="77777777" w:rsidTr="00953256">
        <w:trPr>
          <w:trHeight w:val="2815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51BE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C362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6CE2" w14:textId="77777777" w:rsidR="00953256" w:rsidRPr="00953256" w:rsidRDefault="00953256" w:rsidP="0083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2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 затвердження списків педагогічних  працівників,  які підлягають черговій атестації у 2024 році; визначення строків проведення атестації.</w:t>
            </w:r>
          </w:p>
          <w:p w14:paraId="7454CB40" w14:textId="77777777" w:rsidR="00953256" w:rsidRPr="00953256" w:rsidRDefault="00953256" w:rsidP="00953256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  <w:tab w:val="left" w:pos="467"/>
              </w:tabs>
              <w:spacing w:after="0" w:line="240" w:lineRule="auto"/>
              <w:ind w:left="42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розгляд заяв щодо перенесення строку чергової атестації окремих педпрацівників на 1 рік.</w:t>
            </w:r>
          </w:p>
          <w:p w14:paraId="74065C72" w14:textId="77777777" w:rsidR="00953256" w:rsidRPr="00953256" w:rsidRDefault="00953256" w:rsidP="00953256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  <w:tab w:val="left" w:pos="467"/>
              </w:tabs>
              <w:spacing w:after="0" w:line="240" w:lineRule="auto"/>
              <w:ind w:left="42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списків педагогічних працівників, які підлягають позачерговій атестації, на підставі поданих заяв.</w:t>
            </w:r>
          </w:p>
          <w:p w14:paraId="3315678B" w14:textId="77777777" w:rsidR="00953256" w:rsidRPr="00953256" w:rsidRDefault="00953256" w:rsidP="00953256">
            <w:pPr>
              <w:pStyle w:val="a4"/>
              <w:numPr>
                <w:ilvl w:val="0"/>
                <w:numId w:val="15"/>
              </w:numPr>
              <w:tabs>
                <w:tab w:val="left" w:pos="492"/>
              </w:tabs>
              <w:spacing w:after="0" w:line="240" w:lineRule="auto"/>
              <w:ind w:left="42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 складу атестаційної комісії І рівня на предмет наявності чи відсутності осіб, які відповідно до Закону України «Про запобігання корупції» є близькими особами педагогічних працівників, які атестуються. Визначення відсутності конфлікту інтересів.</w:t>
            </w:r>
          </w:p>
        </w:tc>
      </w:tr>
      <w:tr w:rsidR="00953256" w:rsidRPr="00953256" w14:paraId="3C794048" w14:textId="77777777" w:rsidTr="00953256">
        <w:trPr>
          <w:trHeight w:val="1078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E5D9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9703" w14:textId="77777777" w:rsidR="00953256" w:rsidRPr="00953256" w:rsidRDefault="00953256" w:rsidP="00832957">
            <w:pPr>
              <w:pStyle w:val="a4"/>
              <w:spacing w:after="0" w:line="240" w:lineRule="auto"/>
              <w:ind w:left="1360" w:hanging="1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17.01.2025р.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3E7B" w14:textId="77777777" w:rsidR="00953256" w:rsidRPr="00953256" w:rsidRDefault="00953256" w:rsidP="0083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 оцінювання професійних компетентностей педагогічних працівників.</w:t>
            </w:r>
          </w:p>
          <w:p w14:paraId="4676E035" w14:textId="77777777" w:rsidR="00953256" w:rsidRPr="00953256" w:rsidRDefault="00953256" w:rsidP="00953256">
            <w:pPr>
              <w:pStyle w:val="a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after="0" w:line="240" w:lineRule="auto"/>
              <w:ind w:left="42" w:firstLine="3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результати самооцінювання рівня професійних компетентностей педагогічних працівників.</w:t>
            </w:r>
          </w:p>
          <w:p w14:paraId="59841DD4" w14:textId="77777777" w:rsidR="00953256" w:rsidRPr="00953256" w:rsidRDefault="00953256" w:rsidP="00953256">
            <w:pPr>
              <w:pStyle w:val="a4"/>
              <w:numPr>
                <w:ilvl w:val="0"/>
                <w:numId w:val="16"/>
              </w:numPr>
              <w:tabs>
                <w:tab w:val="left" w:pos="350"/>
                <w:tab w:val="left" w:pos="467"/>
              </w:tabs>
              <w:spacing w:after="0" w:line="240" w:lineRule="auto"/>
              <w:ind w:left="42"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вивчення практичного досвіду окремих педагогічних працівників.</w:t>
            </w:r>
          </w:p>
        </w:tc>
      </w:tr>
      <w:tr w:rsidR="00953256" w:rsidRPr="00953256" w14:paraId="79406EDA" w14:textId="77777777" w:rsidTr="00953256">
        <w:trPr>
          <w:trHeight w:val="853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E413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5F2E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20.03.2025 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3CFA" w14:textId="77777777" w:rsidR="00953256" w:rsidRPr="00953256" w:rsidRDefault="00953256" w:rsidP="00832957">
            <w:pPr>
              <w:spacing w:after="0" w:line="240" w:lineRule="auto"/>
              <w:ind w:left="42" w:firstLine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 підсумки атестації педагогічних працівників закладу.</w:t>
            </w:r>
          </w:p>
          <w:p w14:paraId="1FF937C9" w14:textId="77777777" w:rsidR="00953256" w:rsidRPr="00953256" w:rsidRDefault="00953256" w:rsidP="00832957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2. </w:t>
            </w:r>
            <w:r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>Про визначення порядку проведення голосування.</w:t>
            </w:r>
          </w:p>
          <w:p w14:paraId="36DDE254" w14:textId="77777777" w:rsidR="00953256" w:rsidRPr="00953256" w:rsidRDefault="00953256" w:rsidP="00832957">
            <w:pPr>
              <w:spacing w:after="0" w:line="240" w:lineRule="auto"/>
              <w:ind w:left="42" w:firstLine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53256">
              <w:rPr>
                <w:rFonts w:ascii="Times New Roman" w:hAnsi="Times New Roman"/>
                <w:sz w:val="28"/>
                <w:szCs w:val="28"/>
              </w:rPr>
              <w:t>Про результати атестації педагогічних працівників закладу у 2025 році.</w:t>
            </w:r>
          </w:p>
        </w:tc>
      </w:tr>
    </w:tbl>
    <w:p w14:paraId="7D72DF77" w14:textId="77777777" w:rsidR="00002597" w:rsidRPr="007623D8" w:rsidRDefault="00002597" w:rsidP="00002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02597" w:rsidRPr="007623D8" w:rsidSect="00877C8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8A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6BE"/>
    <w:multiLevelType w:val="hybridMultilevel"/>
    <w:tmpl w:val="EC0E6618"/>
    <w:lvl w:ilvl="0" w:tplc="8AE4E97C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2E2533"/>
    <w:multiLevelType w:val="multilevel"/>
    <w:tmpl w:val="918E76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B810B83"/>
    <w:multiLevelType w:val="hybridMultilevel"/>
    <w:tmpl w:val="7542F288"/>
    <w:lvl w:ilvl="0" w:tplc="41AAA988">
      <w:start w:val="1"/>
      <w:numFmt w:val="decimal"/>
      <w:lvlText w:val="%1)"/>
      <w:lvlJc w:val="left"/>
      <w:pPr>
        <w:ind w:left="4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42" w:hanging="360"/>
      </w:pPr>
    </w:lvl>
    <w:lvl w:ilvl="2" w:tplc="0422001B" w:tentative="1">
      <w:start w:val="1"/>
      <w:numFmt w:val="lowerRoman"/>
      <w:lvlText w:val="%3."/>
      <w:lvlJc w:val="right"/>
      <w:pPr>
        <w:ind w:left="5562" w:hanging="180"/>
      </w:pPr>
    </w:lvl>
    <w:lvl w:ilvl="3" w:tplc="0422000F" w:tentative="1">
      <w:start w:val="1"/>
      <w:numFmt w:val="decimal"/>
      <w:lvlText w:val="%4."/>
      <w:lvlJc w:val="left"/>
      <w:pPr>
        <w:ind w:left="6282" w:hanging="360"/>
      </w:pPr>
    </w:lvl>
    <w:lvl w:ilvl="4" w:tplc="04220019" w:tentative="1">
      <w:start w:val="1"/>
      <w:numFmt w:val="lowerLetter"/>
      <w:lvlText w:val="%5."/>
      <w:lvlJc w:val="left"/>
      <w:pPr>
        <w:ind w:left="7002" w:hanging="360"/>
      </w:pPr>
    </w:lvl>
    <w:lvl w:ilvl="5" w:tplc="0422001B" w:tentative="1">
      <w:start w:val="1"/>
      <w:numFmt w:val="lowerRoman"/>
      <w:lvlText w:val="%6."/>
      <w:lvlJc w:val="right"/>
      <w:pPr>
        <w:ind w:left="7722" w:hanging="180"/>
      </w:pPr>
    </w:lvl>
    <w:lvl w:ilvl="6" w:tplc="0422000F" w:tentative="1">
      <w:start w:val="1"/>
      <w:numFmt w:val="decimal"/>
      <w:lvlText w:val="%7."/>
      <w:lvlJc w:val="left"/>
      <w:pPr>
        <w:ind w:left="8442" w:hanging="360"/>
      </w:pPr>
    </w:lvl>
    <w:lvl w:ilvl="7" w:tplc="04220019" w:tentative="1">
      <w:start w:val="1"/>
      <w:numFmt w:val="lowerLetter"/>
      <w:lvlText w:val="%8."/>
      <w:lvlJc w:val="left"/>
      <w:pPr>
        <w:ind w:left="9162" w:hanging="360"/>
      </w:pPr>
    </w:lvl>
    <w:lvl w:ilvl="8" w:tplc="0422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 w15:restartNumberingAfterBreak="0">
    <w:nsid w:val="140A7154"/>
    <w:multiLevelType w:val="multilevel"/>
    <w:tmpl w:val="E4D091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664E3A"/>
    <w:multiLevelType w:val="hybridMultilevel"/>
    <w:tmpl w:val="35823F4A"/>
    <w:lvl w:ilvl="0" w:tplc="033203C6">
      <w:start w:val="2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2" w:hanging="360"/>
      </w:pPr>
    </w:lvl>
    <w:lvl w:ilvl="2" w:tplc="2000001B" w:tentative="1">
      <w:start w:val="1"/>
      <w:numFmt w:val="lowerRoman"/>
      <w:lvlText w:val="%3."/>
      <w:lvlJc w:val="right"/>
      <w:pPr>
        <w:ind w:left="2022" w:hanging="180"/>
      </w:pPr>
    </w:lvl>
    <w:lvl w:ilvl="3" w:tplc="2000000F" w:tentative="1">
      <w:start w:val="1"/>
      <w:numFmt w:val="decimal"/>
      <w:lvlText w:val="%4."/>
      <w:lvlJc w:val="left"/>
      <w:pPr>
        <w:ind w:left="2742" w:hanging="360"/>
      </w:pPr>
    </w:lvl>
    <w:lvl w:ilvl="4" w:tplc="20000019" w:tentative="1">
      <w:start w:val="1"/>
      <w:numFmt w:val="lowerLetter"/>
      <w:lvlText w:val="%5."/>
      <w:lvlJc w:val="left"/>
      <w:pPr>
        <w:ind w:left="3462" w:hanging="360"/>
      </w:pPr>
    </w:lvl>
    <w:lvl w:ilvl="5" w:tplc="2000001B" w:tentative="1">
      <w:start w:val="1"/>
      <w:numFmt w:val="lowerRoman"/>
      <w:lvlText w:val="%6."/>
      <w:lvlJc w:val="right"/>
      <w:pPr>
        <w:ind w:left="4182" w:hanging="180"/>
      </w:pPr>
    </w:lvl>
    <w:lvl w:ilvl="6" w:tplc="2000000F" w:tentative="1">
      <w:start w:val="1"/>
      <w:numFmt w:val="decimal"/>
      <w:lvlText w:val="%7."/>
      <w:lvlJc w:val="left"/>
      <w:pPr>
        <w:ind w:left="4902" w:hanging="360"/>
      </w:pPr>
    </w:lvl>
    <w:lvl w:ilvl="7" w:tplc="20000019" w:tentative="1">
      <w:start w:val="1"/>
      <w:numFmt w:val="lowerLetter"/>
      <w:lvlText w:val="%8."/>
      <w:lvlJc w:val="left"/>
      <w:pPr>
        <w:ind w:left="5622" w:hanging="360"/>
      </w:pPr>
    </w:lvl>
    <w:lvl w:ilvl="8" w:tplc="2000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6" w15:restartNumberingAfterBreak="0">
    <w:nsid w:val="28A16731"/>
    <w:multiLevelType w:val="multilevel"/>
    <w:tmpl w:val="4114F5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1B35990"/>
    <w:multiLevelType w:val="hybridMultilevel"/>
    <w:tmpl w:val="6F8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83208"/>
    <w:multiLevelType w:val="multilevel"/>
    <w:tmpl w:val="417C8962"/>
    <w:lvl w:ilvl="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B10511"/>
    <w:multiLevelType w:val="hybridMultilevel"/>
    <w:tmpl w:val="749AB9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1299E"/>
    <w:multiLevelType w:val="multilevel"/>
    <w:tmpl w:val="76226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324ADD"/>
    <w:multiLevelType w:val="multilevel"/>
    <w:tmpl w:val="9620B77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8AA2FD0"/>
    <w:multiLevelType w:val="multilevel"/>
    <w:tmpl w:val="5A9C8D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-2144" w:hanging="360"/>
      </w:pPr>
    </w:lvl>
    <w:lvl w:ilvl="2">
      <w:start w:val="1"/>
      <w:numFmt w:val="lowerRoman"/>
      <w:lvlText w:val="%3."/>
      <w:lvlJc w:val="right"/>
      <w:pPr>
        <w:ind w:left="-1424" w:hanging="180"/>
      </w:pPr>
    </w:lvl>
    <w:lvl w:ilvl="3">
      <w:start w:val="1"/>
      <w:numFmt w:val="decimal"/>
      <w:lvlText w:val="%4."/>
      <w:lvlJc w:val="left"/>
      <w:pPr>
        <w:ind w:left="-704" w:hanging="360"/>
      </w:pPr>
    </w:lvl>
    <w:lvl w:ilvl="4">
      <w:start w:val="1"/>
      <w:numFmt w:val="lowerLetter"/>
      <w:lvlText w:val="%5."/>
      <w:lvlJc w:val="left"/>
      <w:pPr>
        <w:ind w:left="16" w:hanging="360"/>
      </w:pPr>
    </w:lvl>
    <w:lvl w:ilvl="5">
      <w:start w:val="1"/>
      <w:numFmt w:val="lowerRoman"/>
      <w:lvlText w:val="%6."/>
      <w:lvlJc w:val="right"/>
      <w:pPr>
        <w:ind w:left="736" w:hanging="180"/>
      </w:pPr>
    </w:lvl>
    <w:lvl w:ilvl="6">
      <w:start w:val="1"/>
      <w:numFmt w:val="decimal"/>
      <w:lvlText w:val="%7."/>
      <w:lvlJc w:val="left"/>
      <w:pPr>
        <w:ind w:left="1456" w:hanging="360"/>
      </w:pPr>
    </w:lvl>
    <w:lvl w:ilvl="7">
      <w:start w:val="1"/>
      <w:numFmt w:val="lowerLetter"/>
      <w:lvlText w:val="%8."/>
      <w:lvlJc w:val="left"/>
      <w:pPr>
        <w:ind w:left="2176" w:hanging="360"/>
      </w:pPr>
    </w:lvl>
    <w:lvl w:ilvl="8">
      <w:start w:val="1"/>
      <w:numFmt w:val="lowerRoman"/>
      <w:lvlText w:val="%9."/>
      <w:lvlJc w:val="right"/>
      <w:pPr>
        <w:ind w:left="2896" w:hanging="180"/>
      </w:pPr>
    </w:lvl>
  </w:abstractNum>
  <w:abstractNum w:abstractNumId="13" w15:restartNumberingAfterBreak="0">
    <w:nsid w:val="5B3B29FD"/>
    <w:multiLevelType w:val="hybridMultilevel"/>
    <w:tmpl w:val="DEA048F2"/>
    <w:lvl w:ilvl="0" w:tplc="D206BDF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E68792F"/>
    <w:multiLevelType w:val="hybridMultilevel"/>
    <w:tmpl w:val="F7261C9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056FE"/>
    <w:multiLevelType w:val="multilevel"/>
    <w:tmpl w:val="218A1968"/>
    <w:lvl w:ilvl="0">
      <w:start w:val="1"/>
      <w:numFmt w:val="decimal"/>
      <w:lvlText w:val="%1)"/>
      <w:lvlJc w:val="left"/>
      <w:pPr>
        <w:ind w:left="376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7"/>
  </w:num>
  <w:num w:numId="11">
    <w:abstractNumId w:val="4"/>
  </w:num>
  <w:num w:numId="12">
    <w:abstractNumId w:val="15"/>
  </w:num>
  <w:num w:numId="13">
    <w:abstractNumId w:val="3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C"/>
    <w:rsid w:val="00002597"/>
    <w:rsid w:val="00086DB5"/>
    <w:rsid w:val="00203F81"/>
    <w:rsid w:val="002B05A3"/>
    <w:rsid w:val="00344EE9"/>
    <w:rsid w:val="00345C27"/>
    <w:rsid w:val="005159E3"/>
    <w:rsid w:val="00552FD3"/>
    <w:rsid w:val="007623D8"/>
    <w:rsid w:val="00827D30"/>
    <w:rsid w:val="00877C8C"/>
    <w:rsid w:val="008A56AE"/>
    <w:rsid w:val="00953256"/>
    <w:rsid w:val="00A775E1"/>
    <w:rsid w:val="00B0752B"/>
    <w:rsid w:val="00C91E8E"/>
    <w:rsid w:val="00D07A97"/>
    <w:rsid w:val="00D43714"/>
    <w:rsid w:val="00EE57E6"/>
    <w:rsid w:val="00F534C3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42C2"/>
  <w15:chartTrackingRefBased/>
  <w15:docId w15:val="{A297D039-91D6-4F1D-98B3-48CF16FA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a4">
    <w:name w:val="List Paragraph"/>
    <w:basedOn w:val="a"/>
    <w:uiPriority w:val="34"/>
    <w:qFormat/>
    <w:rsid w:val="00B0752B"/>
    <w:pPr>
      <w:ind w:left="720"/>
      <w:contextualSpacing/>
    </w:pPr>
  </w:style>
  <w:style w:type="character" w:styleId="a5">
    <w:name w:val="Hyperlink"/>
    <w:semiHidden/>
    <w:unhideWhenUsed/>
    <w:rsid w:val="002B05A3"/>
    <w:rPr>
      <w:color w:val="0000FF"/>
      <w:u w:val="single"/>
    </w:rPr>
  </w:style>
  <w:style w:type="paragraph" w:styleId="a6">
    <w:name w:val="No Spacing"/>
    <w:uiPriority w:val="1"/>
    <w:qFormat/>
    <w:rsid w:val="002B05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Title"/>
    <w:basedOn w:val="a"/>
    <w:link w:val="a8"/>
    <w:uiPriority w:val="10"/>
    <w:qFormat/>
    <w:rsid w:val="00EE57E6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character" w:customStyle="1" w:styleId="a8">
    <w:name w:val="Назва Знак"/>
    <w:basedOn w:val="a0"/>
    <w:link w:val="a7"/>
    <w:rsid w:val="00EE57E6"/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Сніжана Калинчук</dc:creator>
  <cp:keywords/>
  <dc:description/>
  <cp:lastModifiedBy>Паша Хохлюк</cp:lastModifiedBy>
  <cp:revision>10</cp:revision>
  <cp:lastPrinted>2023-10-24T10:36:00Z</cp:lastPrinted>
  <dcterms:created xsi:type="dcterms:W3CDTF">2023-10-18T17:22:00Z</dcterms:created>
  <dcterms:modified xsi:type="dcterms:W3CDTF">2024-09-25T08:00:00Z</dcterms:modified>
</cp:coreProperties>
</file>