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1264" w14:textId="77777777" w:rsidR="009232A5" w:rsidRPr="009232A5" w:rsidRDefault="009232A5" w:rsidP="009232A5">
      <w:pPr>
        <w:pStyle w:val="a3"/>
        <w:spacing w:before="0" w:beforeAutospacing="0" w:after="0" w:afterAutospacing="0"/>
        <w:jc w:val="center"/>
        <w:rPr>
          <w:rFonts w:eastAsiaTheme="minorHAnsi"/>
          <w:b/>
          <w:bCs/>
          <w:kern w:val="2"/>
          <w:lang w:val="uk-UA" w:eastAsia="en-US"/>
          <w14:ligatures w14:val="standardContextual"/>
        </w:rPr>
      </w:pPr>
      <w:bookmarkStart w:id="0" w:name="_Hlk192969135"/>
      <w:r w:rsidRPr="009232A5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ПРОТОКОЛ </w:t>
      </w:r>
    </w:p>
    <w:p w14:paraId="0E237141" w14:textId="77777777" w:rsidR="009232A5" w:rsidRPr="009232A5" w:rsidRDefault="009232A5" w:rsidP="009232A5">
      <w:pPr>
        <w:pStyle w:val="a3"/>
        <w:spacing w:before="0" w:beforeAutospacing="0" w:after="0" w:afterAutospacing="0"/>
        <w:jc w:val="center"/>
        <w:rPr>
          <w:rFonts w:eastAsiaTheme="minorHAnsi"/>
          <w:b/>
          <w:bCs/>
          <w:kern w:val="2"/>
          <w:lang w:val="uk-UA" w:eastAsia="en-US"/>
          <w14:ligatures w14:val="standardContextual"/>
        </w:rPr>
      </w:pPr>
      <w:r w:rsidRPr="009232A5">
        <w:rPr>
          <w:rFonts w:eastAsiaTheme="minorHAnsi"/>
          <w:b/>
          <w:bCs/>
          <w:kern w:val="2"/>
          <w:lang w:val="uk-UA" w:eastAsia="en-US"/>
          <w14:ligatures w14:val="standardContextual"/>
        </w:rPr>
        <w:t xml:space="preserve">засідання атестаційної комісії І рівня </w:t>
      </w:r>
    </w:p>
    <w:p w14:paraId="00BC85D0" w14:textId="77777777" w:rsidR="009232A5" w:rsidRPr="009232A5" w:rsidRDefault="009232A5" w:rsidP="009232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9232A5">
        <w:rPr>
          <w:color w:val="000000"/>
          <w:lang w:val="uk-UA"/>
        </w:rPr>
        <w:t>комунального закладу «Вінницький ліцей №33»</w:t>
      </w:r>
    </w:p>
    <w:bookmarkEnd w:id="0"/>
    <w:p w14:paraId="5B661CB5" w14:textId="77777777" w:rsidR="009232A5" w:rsidRPr="009232A5" w:rsidRDefault="009232A5" w:rsidP="009232A5">
      <w:pPr>
        <w:pStyle w:val="a3"/>
        <w:spacing w:before="0" w:beforeAutospacing="0" w:after="0" w:afterAutospacing="0"/>
        <w:jc w:val="center"/>
        <w:rPr>
          <w:lang w:val="uk-UA"/>
        </w:rPr>
      </w:pPr>
    </w:p>
    <w:p w14:paraId="776822AB" w14:textId="2AC27662" w:rsidR="009232A5" w:rsidRPr="009232A5" w:rsidRDefault="009232A5" w:rsidP="009232A5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17 </w:t>
      </w:r>
      <w:r w:rsidRPr="009232A5">
        <w:rPr>
          <w:lang w:val="uk-UA"/>
        </w:rPr>
        <w:t>жовтня</w:t>
      </w:r>
      <w:r w:rsidRPr="009232A5">
        <w:rPr>
          <w:lang w:val="uk-UA"/>
        </w:rPr>
        <w:t xml:space="preserve"> 2025 року                                                              №</w:t>
      </w:r>
      <w:r w:rsidRPr="009232A5">
        <w:rPr>
          <w:lang w:val="uk-UA"/>
        </w:rPr>
        <w:t>1</w:t>
      </w:r>
    </w:p>
    <w:p w14:paraId="7106FA65" w14:textId="77777777" w:rsidR="009232A5" w:rsidRPr="009232A5" w:rsidRDefault="009232A5" w:rsidP="009232A5">
      <w:pPr>
        <w:pStyle w:val="a3"/>
        <w:spacing w:before="0" w:beforeAutospacing="0" w:after="0" w:afterAutospacing="0"/>
        <w:jc w:val="center"/>
        <w:rPr>
          <w:i/>
          <w:iCs/>
          <w:lang w:val="uk-UA"/>
        </w:rPr>
      </w:pPr>
    </w:p>
    <w:p w14:paraId="33C0F3B2" w14:textId="77777777" w:rsidR="009232A5" w:rsidRPr="009232A5" w:rsidRDefault="009232A5" w:rsidP="009232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2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голова </w:t>
      </w:r>
      <w:proofErr w:type="spellStart"/>
      <w:r w:rsidRPr="009232A5">
        <w:rPr>
          <w:rFonts w:ascii="Times New Roman" w:eastAsia="Times New Roman" w:hAnsi="Times New Roman" w:cs="Times New Roman"/>
          <w:i/>
          <w:iCs/>
          <w:sz w:val="24"/>
          <w:szCs w:val="24"/>
        </w:rPr>
        <w:t>комісії</w:t>
      </w:r>
      <w:proofErr w:type="spellEnd"/>
      <w:r w:rsidRPr="009232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</w:rPr>
        <w:t>Наталія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</w:rPr>
        <w:t xml:space="preserve"> Сидоренко;</w:t>
      </w:r>
    </w:p>
    <w:p w14:paraId="0C51C903" w14:textId="77777777" w:rsidR="009232A5" w:rsidRPr="009232A5" w:rsidRDefault="009232A5" w:rsidP="009232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eastAsia="Times New Roman" w:hAnsi="Times New Roman" w:cs="Times New Roman"/>
          <w:i/>
          <w:iCs/>
          <w:sz w:val="24"/>
          <w:szCs w:val="24"/>
        </w:rPr>
        <w:t>секретар</w:t>
      </w:r>
      <w:proofErr w:type="spellEnd"/>
      <w:r w:rsidRPr="009232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32A5">
        <w:rPr>
          <w:rFonts w:ascii="Times New Roman" w:eastAsia="Times New Roman" w:hAnsi="Times New Roman" w:cs="Times New Roman"/>
          <w:i/>
          <w:iCs/>
          <w:sz w:val="24"/>
          <w:szCs w:val="24"/>
        </w:rPr>
        <w:t>комісії</w:t>
      </w:r>
      <w:proofErr w:type="spellEnd"/>
      <w:r w:rsidRPr="009232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9232A5">
        <w:rPr>
          <w:rFonts w:ascii="Times New Roman" w:eastAsia="Times New Roman" w:hAnsi="Times New Roman" w:cs="Times New Roman"/>
          <w:sz w:val="24"/>
          <w:szCs w:val="24"/>
        </w:rPr>
        <w:t>Сніжана Калинчук;</w:t>
      </w:r>
    </w:p>
    <w:p w14:paraId="3899274C" w14:textId="77777777" w:rsidR="009232A5" w:rsidRPr="009232A5" w:rsidRDefault="009232A5" w:rsidP="009232A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68552B8" w14:textId="3B53D84A" w:rsidR="009232A5" w:rsidRPr="009232A5" w:rsidRDefault="009232A5" w:rsidP="009232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Присутні: </w:t>
      </w:r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Л.М.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Мишакова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О.Г.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Мосендз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В.А. Сосновська, Л.Є. Заєць,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Т.І.Березнюк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, М.С.</w:t>
      </w:r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Стасюк,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І.А.Дрогобецька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О.Б.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Літвін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С.М.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Богач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К.С.Семенова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В.А.Кіслова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,</w:t>
      </w:r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                   </w:t>
      </w:r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Ю.Г.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Анділахай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О.О.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Форостяна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С.В.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Хомяк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І.М.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Петруняк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, </w:t>
      </w:r>
      <w:proofErr w:type="spellStart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Л.В.Пасічник</w:t>
      </w:r>
      <w:proofErr w:type="spellEnd"/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</w:t>
      </w:r>
    </w:p>
    <w:p w14:paraId="23C33AF5" w14:textId="77777777" w:rsidR="009232A5" w:rsidRPr="009232A5" w:rsidRDefault="009232A5" w:rsidP="009232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232A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прізвища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імена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, по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(за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наявності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присутніх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членів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комісії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залучених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осіб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із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правом голосу)</w:t>
      </w:r>
    </w:p>
    <w:p w14:paraId="13B981E1" w14:textId="77777777" w:rsidR="009232A5" w:rsidRPr="009232A5" w:rsidRDefault="009232A5" w:rsidP="00923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B8430B" w14:textId="77777777" w:rsidR="009232A5" w:rsidRPr="009232A5" w:rsidRDefault="009232A5" w:rsidP="009232A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Відсутні: </w:t>
      </w:r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-</w:t>
      </w:r>
    </w:p>
    <w:p w14:paraId="0DF0E094" w14:textId="77777777" w:rsidR="009232A5" w:rsidRPr="009232A5" w:rsidRDefault="009232A5" w:rsidP="009232A5">
      <w:pPr>
        <w:spacing w:after="0" w:line="240" w:lineRule="auto"/>
        <w:ind w:left="435" w:hanging="435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9232A5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(прізвища, імена, по батькові (за наявності) відсутніх членів комісії)</w:t>
      </w:r>
    </w:p>
    <w:p w14:paraId="6CE45099" w14:textId="77777777" w:rsidR="009232A5" w:rsidRPr="009232A5" w:rsidRDefault="009232A5" w:rsidP="009232A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F4FEB0" w14:textId="77777777" w:rsidR="009232A5" w:rsidRPr="009232A5" w:rsidRDefault="009232A5" w:rsidP="009232A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>Запрошені:</w:t>
      </w:r>
      <w:r w:rsidRPr="009232A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-</w:t>
      </w:r>
    </w:p>
    <w:p w14:paraId="0ADB5838" w14:textId="77777777" w:rsidR="009232A5" w:rsidRPr="009232A5" w:rsidRDefault="009232A5" w:rsidP="009232A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</w:t>
      </w:r>
      <w:r w:rsidRPr="009232A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прізвища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імена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, по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(за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наявності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запрошених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(у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232A5">
        <w:rPr>
          <w:rFonts w:ascii="Times New Roman" w:eastAsia="Times New Roman" w:hAnsi="Times New Roman" w:cs="Times New Roman"/>
          <w:sz w:val="20"/>
          <w:szCs w:val="20"/>
        </w:rPr>
        <w:t>запрошення</w:t>
      </w:r>
      <w:proofErr w:type="spellEnd"/>
      <w:r w:rsidRPr="009232A5">
        <w:rPr>
          <w:rFonts w:ascii="Times New Roman" w:eastAsia="Times New Roman" w:hAnsi="Times New Roman" w:cs="Times New Roman"/>
          <w:sz w:val="20"/>
          <w:szCs w:val="20"/>
        </w:rPr>
        <w:t>))</w:t>
      </w:r>
    </w:p>
    <w:p w14:paraId="1BD40B40" w14:textId="77777777" w:rsidR="009232A5" w:rsidRPr="009232A5" w:rsidRDefault="009232A5" w:rsidP="00923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064DA" w14:textId="77777777" w:rsidR="009232A5" w:rsidRPr="009232A5" w:rsidRDefault="009232A5" w:rsidP="0092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ПОРЯДОК ДЕННИЙ</w:t>
      </w:r>
    </w:p>
    <w:p w14:paraId="5FE9C76D" w14:textId="77777777" w:rsidR="009232A5" w:rsidRPr="009232A5" w:rsidRDefault="009232A5" w:rsidP="0092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6B42A5" w14:textId="53A28DBC" w:rsidR="009232A5" w:rsidRPr="009232A5" w:rsidRDefault="009232A5" w:rsidP="009232A5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92"/>
          <w:tab w:val="left" w:pos="607"/>
        </w:tabs>
        <w:spacing w:after="0" w:line="240" w:lineRule="auto"/>
        <w:ind w:left="40" w:firstLine="38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створення і затвердження списку педагогічних  працівників,  які підлягають черговій атестації у 2026 році; визначення строків проведення атестації.</w:t>
      </w:r>
    </w:p>
    <w:p w14:paraId="26E88577" w14:textId="77777777" w:rsidR="009232A5" w:rsidRPr="009232A5" w:rsidRDefault="009232A5" w:rsidP="009232A5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"/>
          <w:tab w:val="left" w:pos="610"/>
        </w:tabs>
        <w:spacing w:after="0" w:line="240" w:lineRule="auto"/>
        <w:ind w:left="43" w:firstLine="3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розгляд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перенесення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строку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чергової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атестації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окремих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педпрацівників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на 1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(при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таких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заяв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154F1AF" w14:textId="77777777" w:rsidR="009232A5" w:rsidRPr="009232A5" w:rsidRDefault="009232A5" w:rsidP="009232A5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"/>
          <w:tab w:val="left" w:pos="610"/>
        </w:tabs>
        <w:spacing w:after="0" w:line="240" w:lineRule="auto"/>
        <w:ind w:left="43" w:firstLine="38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Аналіз складу атестаційної комісії І рівня на предмет наявності чи відсутності осіб, які відповідно до Закону України «Про запобігання корупції» є близькими особами педагогічних працівників, які атестуються. Визначення відсутності конфлікту інтересів.</w:t>
      </w:r>
    </w:p>
    <w:p w14:paraId="72C89D0A" w14:textId="77777777" w:rsidR="009232A5" w:rsidRPr="009232A5" w:rsidRDefault="009232A5" w:rsidP="009232A5">
      <w:pPr>
        <w:tabs>
          <w:tab w:val="left" w:pos="610"/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 </w:t>
      </w:r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розгляд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поданих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педпрацівниками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проходять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атестацію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у 2026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році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в межах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повноважень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атестаційної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встановлення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відповідності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вимогам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1200FC" w14:textId="77777777" w:rsidR="00703792" w:rsidRDefault="00703792" w:rsidP="00953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335145" w14:textId="7F3E576D" w:rsidR="00086DB5" w:rsidRPr="009232A5" w:rsidRDefault="00B0752B" w:rsidP="009232A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</w:p>
    <w:p w14:paraId="526B8C35" w14:textId="44C0F90A" w:rsidR="009232A5" w:rsidRDefault="00086DB5" w:rsidP="009232A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Голову атестаційної комісії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Н.Сидоренко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яка повідомила</w:t>
      </w:r>
      <w:r w:rsidR="00345C27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 те, що відповідно до наказу </w:t>
      </w:r>
      <w:r w:rsidR="00345C27"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№___ від </w:t>
      </w:r>
      <w:r w:rsidR="00953256"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1FEB" w:rsidRPr="009232A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232A5" w:rsidRPr="009232A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53256" w:rsidRPr="009232A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232A5" w:rsidRPr="009232A5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45C27" w:rsidRPr="009232A5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9232A5" w:rsidRPr="009232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45C27"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 w:rsidR="00345C27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9232A5"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>Про атестацію педагогічних працівників закладу в 2025-2026 навчальному році</w:t>
      </w:r>
      <w:r w:rsidR="00345C27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перспективного графіка проходження атестації педагогічними працівниками ліцею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адміністрацією були складені списки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педагогічних працівників, які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підлягають </w:t>
      </w:r>
      <w:r w:rsid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черговій 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атестаці</w:t>
      </w:r>
      <w:r w:rsid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</w:t>
      </w:r>
      <w:r w:rsid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02</w:t>
      </w:r>
      <w:r w:rsid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навчальному році,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32A5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 саме:</w:t>
      </w:r>
    </w:p>
    <w:p w14:paraId="483EF726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Мишакова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Лариса Миколаївна – учитель історії</w:t>
      </w:r>
    </w:p>
    <w:p w14:paraId="329C5AA7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Бойко Наталія Вікторівна – учитель української мови та літератури</w:t>
      </w:r>
    </w:p>
    <w:p w14:paraId="334E7716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Дирдира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Галина Мойсеївна – учитель української мови та літератури</w:t>
      </w:r>
    </w:p>
    <w:p w14:paraId="643B463B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Кирильченко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Любов Михайлівна – учитель математики</w:t>
      </w:r>
    </w:p>
    <w:p w14:paraId="51022AF6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Вознюк Андрій Вікторович – учитель інформатики</w:t>
      </w:r>
    </w:p>
    <w:p w14:paraId="5B36FDED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Білоконь Альона Миколаївна – учитель англійської мови</w:t>
      </w:r>
    </w:p>
    <w:p w14:paraId="67B84FC7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Іщенко Юрій Олексійович – учитель англійської мови</w:t>
      </w:r>
    </w:p>
    <w:p w14:paraId="24D9679A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Морозова Наталія Анатоліївна – учитель англійської мови</w:t>
      </w:r>
    </w:p>
    <w:p w14:paraId="43683E69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Веклич Олександр Олександрович – учитель англійської мови</w:t>
      </w:r>
    </w:p>
    <w:p w14:paraId="112F1638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Кучма Денис Миколайович – учитель англійської мови</w:t>
      </w:r>
    </w:p>
    <w:p w14:paraId="56740E2D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Яланецький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Вадим Михайлович – учитель фізичної культури</w:t>
      </w:r>
    </w:p>
    <w:p w14:paraId="3D50B827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Дзюба Лариса Володимирівна – учитель початкових класів</w:t>
      </w:r>
    </w:p>
    <w:p w14:paraId="5CB587E8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Гаврилюк Альона Петрівна – учитель початкових класів</w:t>
      </w:r>
    </w:p>
    <w:p w14:paraId="3B2BC405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lastRenderedPageBreak/>
        <w:t>Івойлова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Ганна Володимирівна – учитель початкових класів</w:t>
      </w:r>
    </w:p>
    <w:p w14:paraId="190BCD82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Форостяна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Оксана Олександрівна – учитель початкових класів</w:t>
      </w:r>
    </w:p>
    <w:p w14:paraId="74D7B7F5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Матола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Олеся Василівна – учитель української мови та літератури</w:t>
      </w:r>
    </w:p>
    <w:p w14:paraId="12B93A00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Муравська Олена Олегівна – вихователь ГПД</w:t>
      </w:r>
    </w:p>
    <w:p w14:paraId="66F2DF8C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Полянська Анна Олександрівна – педагог-організатор</w:t>
      </w:r>
    </w:p>
    <w:p w14:paraId="0E76FDFD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Руда Ольга Станіславівна – асистент учителя </w:t>
      </w:r>
    </w:p>
    <w:p w14:paraId="05FA9D9E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Літвін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Олена Борисівна – асистент учителя, учитель основ здоров’я</w:t>
      </w:r>
    </w:p>
    <w:p w14:paraId="7A7D6D8B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Скрипник Олена Леонідівна – асистент учителя</w:t>
      </w:r>
    </w:p>
    <w:p w14:paraId="38E061B6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Дмитришина Леся Василівна – асистент учителя, учитель української мови та літератури</w:t>
      </w:r>
    </w:p>
    <w:p w14:paraId="13115278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Левендюк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Ельвіра Олегівна – асистент учителя, педагог-організатор</w:t>
      </w:r>
    </w:p>
    <w:p w14:paraId="1A9586C9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Бойко Юлія Андріївна – асистент учителя</w:t>
      </w:r>
    </w:p>
    <w:p w14:paraId="7560818B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Петров Владислав Володимирович – асистент учителя</w:t>
      </w:r>
    </w:p>
    <w:p w14:paraId="12569800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Чепелевська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Марія Миколаївна – асистент учителя</w:t>
      </w:r>
    </w:p>
    <w:p w14:paraId="1F11FE0F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Гончарук Юлія Олексіївна – асистент учителя</w:t>
      </w:r>
    </w:p>
    <w:p w14:paraId="104C58EC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Горобець Оксана Вікторівна – асистент учителя</w:t>
      </w:r>
    </w:p>
    <w:p w14:paraId="5BFC168C" w14:textId="77777777" w:rsidR="009232A5" w:rsidRPr="009232A5" w:rsidRDefault="009232A5" w:rsidP="009232A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Шевела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Тетяна Миколаївна – асистент учителя</w:t>
      </w:r>
    </w:p>
    <w:p w14:paraId="70F9D744" w14:textId="77777777" w:rsidR="009232A5" w:rsidRPr="009232A5" w:rsidRDefault="009232A5" w:rsidP="009232A5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Поборозник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 Яна Олександрівна - у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</w:p>
    <w:p w14:paraId="3BC446D0" w14:textId="77777777" w:rsidR="009232A5" w:rsidRPr="009232A5" w:rsidRDefault="009232A5" w:rsidP="009232A5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</w:rPr>
        <w:t>Картовецька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Антоніна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Олександрівна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 -  </w:t>
      </w:r>
      <w:r w:rsidRPr="009232A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 основ </w:t>
      </w:r>
      <w:proofErr w:type="spellStart"/>
      <w:r w:rsidRPr="009232A5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9232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F4BED" w14:textId="02EEB9C1" w:rsidR="00EE57E6" w:rsidRPr="009232A5" w:rsidRDefault="00EE57E6" w:rsidP="009232A5">
      <w:pPr>
        <w:keepNext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FB88CD3" w14:textId="0B752676" w:rsidR="00552FD3" w:rsidRPr="009232A5" w:rsidRDefault="009232A5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ВИРІШИЛИ</w:t>
      </w:r>
      <w:r w:rsidR="00552FD3" w:rsidRPr="009232A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62F7AE0" w14:textId="77777777" w:rsidR="00F534C3" w:rsidRPr="009232A5" w:rsidRDefault="00F534C3" w:rsidP="00703792">
      <w:pPr>
        <w:pStyle w:val="a6"/>
        <w:ind w:firstLine="426"/>
        <w:rPr>
          <w:lang w:val="uk-UA"/>
        </w:rPr>
      </w:pPr>
      <w:r w:rsidRPr="009232A5">
        <w:rPr>
          <w:lang w:val="uk-UA"/>
        </w:rPr>
        <w:t>1. Надану інформацію прийняти до відома.</w:t>
      </w:r>
    </w:p>
    <w:p w14:paraId="64FB5B9E" w14:textId="68E84147" w:rsidR="009232A5" w:rsidRPr="009232A5" w:rsidRDefault="009232A5" w:rsidP="009232A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34C3" w:rsidRPr="009232A5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Затвердити списки педагогічних працівників, які підлягають черговій атестації 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2026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році.</w:t>
      </w:r>
    </w:p>
    <w:p w14:paraId="2F0654D1" w14:textId="19F6969D" w:rsidR="00F534C3" w:rsidRPr="009232A5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6C8A83" w14:textId="1DF053F8" w:rsidR="000C425E" w:rsidRPr="000C425E" w:rsidRDefault="000C425E" w:rsidP="000C425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C425E">
        <w:rPr>
          <w:rFonts w:ascii="Times New Roman" w:hAnsi="Times New Roman" w:cs="Times New Roman"/>
          <w:sz w:val="24"/>
          <w:szCs w:val="24"/>
          <w:lang w:val="uk-UA"/>
        </w:rPr>
        <w:t xml:space="preserve">. СЛУХАЛИ: </w:t>
      </w:r>
    </w:p>
    <w:p w14:paraId="210A854E" w14:textId="5ECF87B0" w:rsidR="000C425E" w:rsidRPr="009232A5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32A5">
        <w:rPr>
          <w:rFonts w:ascii="Times New Roman" w:hAnsi="Times New Roman" w:cs="Times New Roman"/>
          <w:sz w:val="24"/>
          <w:szCs w:val="24"/>
          <w:lang w:val="uk-UA"/>
        </w:rPr>
        <w:t>С.Калинчук</w:t>
      </w:r>
      <w:proofErr w:type="spellEnd"/>
      <w:r w:rsidRPr="009232A5">
        <w:rPr>
          <w:rFonts w:ascii="Times New Roman" w:hAnsi="Times New Roman" w:cs="Times New Roman"/>
          <w:sz w:val="24"/>
          <w:szCs w:val="24"/>
          <w:lang w:val="uk-UA"/>
        </w:rPr>
        <w:t>, секретаря атестаційної комісії, яка п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роінформувала,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що для розгляду атестаційною комісією поступила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заяв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щодо перенесення строку чергової атестації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терміном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1 рік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Білоконь Альони Миколаївни за станом здоров’я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BA8C047" w14:textId="77777777" w:rsidR="000C425E" w:rsidRPr="009232A5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0A366F6" w14:textId="77777777" w:rsidR="000C425E" w:rsidRPr="009232A5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ВИРІШИЛИ</w:t>
      </w:r>
      <w:r w:rsidRPr="009232A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A0D5D76" w14:textId="0A93E7E1" w:rsidR="000C425E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Подану інформацію прийняти до уваги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63D5C23" w14:textId="605F893E" w:rsidR="000C425E" w:rsidRPr="009232A5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 Перенести чергову атестацію терміном на 1 рік Білоконь Альоні Миколаївні.</w:t>
      </w:r>
    </w:p>
    <w:p w14:paraId="1B112F27" w14:textId="77777777" w:rsidR="00703792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C0FD7EA" w14:textId="792A3AD9" w:rsidR="000C425E" w:rsidRDefault="000C425E" w:rsidP="000C42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3. СЛУХАЛИ:</w:t>
      </w:r>
    </w:p>
    <w:p w14:paraId="26CB3A77" w14:textId="77777777" w:rsidR="000C425E" w:rsidRPr="000C425E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Голову атестаційної комісії </w:t>
      </w:r>
      <w:proofErr w:type="spellStart"/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Н.Сидоренко</w:t>
      </w:r>
      <w:proofErr w:type="spellEnd"/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яка ознайомила присутніх, що відповідно до Закону України «Про запобігання корупції» членами атестаційної комісії не можуть бути близькі особи педагогічних працівників, які атестуються, а також якщо присутній конфлікт інтересів. </w:t>
      </w:r>
    </w:p>
    <w:p w14:paraId="5D8EA57F" w14:textId="77777777" w:rsidR="000C425E" w:rsidRPr="000C425E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0AA363F" w14:textId="77777777" w:rsidR="000C425E" w:rsidRPr="000C425E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ВИСТУПИЛИ: </w:t>
      </w:r>
    </w:p>
    <w:p w14:paraId="6CEFC655" w14:textId="0620C004" w:rsidR="000C425E" w:rsidRPr="000C425E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Заступник голови атестаційної комісії </w:t>
      </w:r>
      <w:proofErr w:type="spellStart"/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Л.Мишакова</w:t>
      </w:r>
      <w:proofErr w:type="spellEnd"/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яка повідомила, що близьких осіб серед членів атестаційної комісії з педагогічними працівниками, які проходять атестацію у 202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навчальному році нема. Конфлікт інтересів відсутній.</w:t>
      </w:r>
    </w:p>
    <w:p w14:paraId="4598949A" w14:textId="77777777" w:rsidR="000C425E" w:rsidRPr="000C425E" w:rsidRDefault="000C425E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989BD2D" w14:textId="77777777" w:rsidR="000C425E" w:rsidRPr="000C425E" w:rsidRDefault="000C425E" w:rsidP="000C42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25E">
        <w:rPr>
          <w:rFonts w:ascii="Times New Roman" w:hAnsi="Times New Roman" w:cs="Times New Roman"/>
          <w:sz w:val="24"/>
          <w:szCs w:val="24"/>
          <w:lang w:val="uk-UA"/>
        </w:rPr>
        <w:t>УХВАЛИЛИ:</w:t>
      </w:r>
    </w:p>
    <w:p w14:paraId="4FCDD758" w14:textId="042B2A0A" w:rsidR="000C425E" w:rsidRDefault="000C425E" w:rsidP="000C42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Подану інформацію прийняти до уваги</w:t>
      </w:r>
    </w:p>
    <w:p w14:paraId="2636D2F6" w14:textId="77777777" w:rsidR="000C425E" w:rsidRPr="000C425E" w:rsidRDefault="000C425E" w:rsidP="000C42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D98A87A" w14:textId="039CF45D" w:rsidR="00703792" w:rsidRPr="009232A5" w:rsidRDefault="000C425E" w:rsidP="00703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03792"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. СЛУХАЛИ: </w:t>
      </w:r>
    </w:p>
    <w:p w14:paraId="322AF7D2" w14:textId="459E66BE" w:rsidR="00703792" w:rsidRPr="000C425E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proofErr w:type="spellStart"/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Л.Мишакову</w:t>
      </w:r>
      <w:proofErr w:type="spellEnd"/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заступника голови атестаційної комісії, </w:t>
      </w:r>
      <w:r w:rsidR="00FE6E80"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яка запропонувала присутнім, до наступного засідання (тобто </w:t>
      </w:r>
      <w:r w:rsidR="000C42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20 </w:t>
      </w:r>
      <w:r w:rsidR="00FE6E80"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 202</w:t>
      </w:r>
      <w:r w:rsidR="000C425E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E6E80" w:rsidRPr="00923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приймати для розгляду атестаційною комісією документи, що подають педаго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гічн</w:t>
      </w:r>
      <w:r w:rsidR="00FE6E80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працівник</w:t>
      </w:r>
      <w:r w:rsidR="00FE6E80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и, які атестуються</w:t>
      </w: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згляд</w:t>
      </w:r>
      <w:r w:rsid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ати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документ</w:t>
      </w:r>
      <w:r w:rsid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, подан</w:t>
      </w:r>
      <w:r w:rsid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педпрацівниками, які проходять атестацію у 2026 році в межах повноважень атестаційної комісії І рівня, встановл</w:t>
      </w:r>
      <w:r w:rsid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юючи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відповідн</w:t>
      </w:r>
      <w:r w:rsid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</w:t>
      </w:r>
      <w:r w:rsid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 w:rsidR="000C425E"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документів вимогам законодавства</w:t>
      </w:r>
    </w:p>
    <w:p w14:paraId="1AD7C025" w14:textId="77777777" w:rsidR="00002597" w:rsidRPr="009232A5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3526127" w14:textId="144758C7" w:rsidR="009232A5" w:rsidRPr="009232A5" w:rsidRDefault="009232A5" w:rsidP="00923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C425E">
        <w:rPr>
          <w:rFonts w:ascii="Times New Roman" w:hAnsi="Times New Roman" w:cs="Times New Roman"/>
          <w:sz w:val="24"/>
          <w:szCs w:val="24"/>
          <w:lang w:val="uk-UA"/>
        </w:rPr>
        <w:t>УХВАЛИЛИ:</w:t>
      </w:r>
    </w:p>
    <w:p w14:paraId="13A4743C" w14:textId="77777777" w:rsidR="000C425E" w:rsidRDefault="000C425E" w:rsidP="000C425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Pr="000C425E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Подану інформацію прийняти до уваги</w:t>
      </w:r>
    </w:p>
    <w:p w14:paraId="1C347E13" w14:textId="270BCF5B" w:rsidR="000C425E" w:rsidRDefault="000C425E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2D823E6" w14:textId="023AC9FD" w:rsidR="00FE6E80" w:rsidRDefault="000C425E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="00FE6E80"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Затвердити запропоновані терміни для подання педагогічними працівниками документів.</w:t>
      </w:r>
    </w:p>
    <w:p w14:paraId="65FE7E7C" w14:textId="77777777" w:rsidR="000C425E" w:rsidRPr="009232A5" w:rsidRDefault="000C425E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2E50FA8" w14:textId="77777777" w:rsidR="00FE6E80" w:rsidRPr="009232A5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8969A8A" w14:textId="77777777" w:rsidR="00FE6E80" w:rsidRPr="009232A5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color w:val="000000"/>
          <w:sz w:val="24"/>
          <w:szCs w:val="24"/>
          <w:lang w:val="uk-UA"/>
        </w:rPr>
        <w:t>«ЗА» – 17, «ПРОТИ» - 0, «УТРИМАЛИСЯ» - 0</w:t>
      </w:r>
    </w:p>
    <w:p w14:paraId="6CEFB56A" w14:textId="77777777" w:rsidR="00DA28B1" w:rsidRPr="009232A5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ACF1AD0" w14:textId="6DFFD9BF" w:rsidR="007210E9" w:rsidRPr="009232A5" w:rsidRDefault="007210E9" w:rsidP="000C425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A57467B" w14:textId="77777777" w:rsidR="00DA28B1" w:rsidRPr="009232A5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335A304" w14:textId="4AFB56C1" w:rsidR="00002597" w:rsidRPr="009232A5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Голова атестаційної комісії    __________________ Н</w:t>
      </w:r>
      <w:r w:rsidR="00111F99"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аталія </w:t>
      </w:r>
      <w:r w:rsidRPr="009232A5">
        <w:rPr>
          <w:rFonts w:ascii="Times New Roman" w:hAnsi="Times New Roman" w:cs="Times New Roman"/>
          <w:sz w:val="24"/>
          <w:szCs w:val="24"/>
          <w:lang w:val="uk-UA"/>
        </w:rPr>
        <w:t>СИДОРЕНКО</w:t>
      </w:r>
    </w:p>
    <w:p w14:paraId="1819D63F" w14:textId="77777777" w:rsidR="007210E9" w:rsidRPr="009232A5" w:rsidRDefault="007210E9" w:rsidP="00002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2D34726" w14:textId="7DE18B97" w:rsidR="00002597" w:rsidRPr="009232A5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32A5">
        <w:rPr>
          <w:rFonts w:ascii="Times New Roman" w:hAnsi="Times New Roman" w:cs="Times New Roman"/>
          <w:sz w:val="24"/>
          <w:szCs w:val="24"/>
          <w:lang w:val="uk-UA"/>
        </w:rPr>
        <w:t>Секретар атестаційної комісії   __________________ С</w:t>
      </w:r>
      <w:r w:rsidR="00111F99" w:rsidRPr="009232A5">
        <w:rPr>
          <w:rFonts w:ascii="Times New Roman" w:hAnsi="Times New Roman" w:cs="Times New Roman"/>
          <w:sz w:val="24"/>
          <w:szCs w:val="24"/>
          <w:lang w:val="uk-UA"/>
        </w:rPr>
        <w:t xml:space="preserve">ніжана </w:t>
      </w:r>
      <w:r w:rsidRPr="009232A5">
        <w:rPr>
          <w:rFonts w:ascii="Times New Roman" w:hAnsi="Times New Roman" w:cs="Times New Roman"/>
          <w:sz w:val="24"/>
          <w:szCs w:val="24"/>
          <w:lang w:val="uk-UA"/>
        </w:rPr>
        <w:t>КАЛИНЧУК</w:t>
      </w:r>
    </w:p>
    <w:p w14:paraId="1B384378" w14:textId="6FBB5D47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72DF77" w14:textId="0B145409" w:rsidR="00002597" w:rsidRPr="00DA28B1" w:rsidRDefault="00002597" w:rsidP="000C42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2597" w:rsidRPr="00DA28B1" w:rsidSect="000C425E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8AE"/>
    <w:multiLevelType w:val="hybridMultilevel"/>
    <w:tmpl w:val="50AEA75E"/>
    <w:lvl w:ilvl="0" w:tplc="5D5887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6BE"/>
    <w:multiLevelType w:val="hybridMultilevel"/>
    <w:tmpl w:val="EC0E6618"/>
    <w:lvl w:ilvl="0" w:tplc="8AE4E97C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E2533"/>
    <w:multiLevelType w:val="multilevel"/>
    <w:tmpl w:val="918E767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810B83"/>
    <w:multiLevelType w:val="hybridMultilevel"/>
    <w:tmpl w:val="7542F288"/>
    <w:lvl w:ilvl="0" w:tplc="41AAA988">
      <w:start w:val="1"/>
      <w:numFmt w:val="decimal"/>
      <w:lvlText w:val="%1)"/>
      <w:lvlJc w:val="left"/>
      <w:pPr>
        <w:ind w:left="41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2" w:hanging="360"/>
      </w:pPr>
    </w:lvl>
    <w:lvl w:ilvl="2" w:tplc="0422001B" w:tentative="1">
      <w:start w:val="1"/>
      <w:numFmt w:val="lowerRoman"/>
      <w:lvlText w:val="%3."/>
      <w:lvlJc w:val="right"/>
      <w:pPr>
        <w:ind w:left="5562" w:hanging="180"/>
      </w:pPr>
    </w:lvl>
    <w:lvl w:ilvl="3" w:tplc="0422000F" w:tentative="1">
      <w:start w:val="1"/>
      <w:numFmt w:val="decimal"/>
      <w:lvlText w:val="%4."/>
      <w:lvlJc w:val="left"/>
      <w:pPr>
        <w:ind w:left="6282" w:hanging="360"/>
      </w:pPr>
    </w:lvl>
    <w:lvl w:ilvl="4" w:tplc="04220019" w:tentative="1">
      <w:start w:val="1"/>
      <w:numFmt w:val="lowerLetter"/>
      <w:lvlText w:val="%5."/>
      <w:lvlJc w:val="left"/>
      <w:pPr>
        <w:ind w:left="7002" w:hanging="360"/>
      </w:pPr>
    </w:lvl>
    <w:lvl w:ilvl="5" w:tplc="0422001B" w:tentative="1">
      <w:start w:val="1"/>
      <w:numFmt w:val="lowerRoman"/>
      <w:lvlText w:val="%6."/>
      <w:lvlJc w:val="right"/>
      <w:pPr>
        <w:ind w:left="7722" w:hanging="180"/>
      </w:pPr>
    </w:lvl>
    <w:lvl w:ilvl="6" w:tplc="0422000F" w:tentative="1">
      <w:start w:val="1"/>
      <w:numFmt w:val="decimal"/>
      <w:lvlText w:val="%7."/>
      <w:lvlJc w:val="left"/>
      <w:pPr>
        <w:ind w:left="8442" w:hanging="360"/>
      </w:pPr>
    </w:lvl>
    <w:lvl w:ilvl="7" w:tplc="04220019" w:tentative="1">
      <w:start w:val="1"/>
      <w:numFmt w:val="lowerLetter"/>
      <w:lvlText w:val="%8."/>
      <w:lvlJc w:val="left"/>
      <w:pPr>
        <w:ind w:left="9162" w:hanging="360"/>
      </w:pPr>
    </w:lvl>
    <w:lvl w:ilvl="8" w:tplc="0422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 w15:restartNumberingAfterBreak="0">
    <w:nsid w:val="140A7154"/>
    <w:multiLevelType w:val="multilevel"/>
    <w:tmpl w:val="E4D091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DB1131"/>
    <w:multiLevelType w:val="hybridMultilevel"/>
    <w:tmpl w:val="8DC8C586"/>
    <w:lvl w:ilvl="0" w:tplc="1840A6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ADD"/>
    <w:multiLevelType w:val="hybridMultilevel"/>
    <w:tmpl w:val="EAE4E8A6"/>
    <w:lvl w:ilvl="0" w:tplc="C9069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64E3A"/>
    <w:multiLevelType w:val="hybridMultilevel"/>
    <w:tmpl w:val="38C8D796"/>
    <w:lvl w:ilvl="0" w:tplc="2BD4C456">
      <w:start w:val="1"/>
      <w:numFmt w:val="decimal"/>
      <w:lvlText w:val="%1."/>
      <w:lvlJc w:val="left"/>
      <w:pPr>
        <w:ind w:left="582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302" w:hanging="360"/>
      </w:pPr>
    </w:lvl>
    <w:lvl w:ilvl="2" w:tplc="2000001B" w:tentative="1">
      <w:start w:val="1"/>
      <w:numFmt w:val="lowerRoman"/>
      <w:lvlText w:val="%3."/>
      <w:lvlJc w:val="right"/>
      <w:pPr>
        <w:ind w:left="2022" w:hanging="180"/>
      </w:pPr>
    </w:lvl>
    <w:lvl w:ilvl="3" w:tplc="2000000F" w:tentative="1">
      <w:start w:val="1"/>
      <w:numFmt w:val="decimal"/>
      <w:lvlText w:val="%4."/>
      <w:lvlJc w:val="left"/>
      <w:pPr>
        <w:ind w:left="2742" w:hanging="360"/>
      </w:pPr>
    </w:lvl>
    <w:lvl w:ilvl="4" w:tplc="20000019" w:tentative="1">
      <w:start w:val="1"/>
      <w:numFmt w:val="lowerLetter"/>
      <w:lvlText w:val="%5."/>
      <w:lvlJc w:val="left"/>
      <w:pPr>
        <w:ind w:left="3462" w:hanging="360"/>
      </w:pPr>
    </w:lvl>
    <w:lvl w:ilvl="5" w:tplc="2000001B" w:tentative="1">
      <w:start w:val="1"/>
      <w:numFmt w:val="lowerRoman"/>
      <w:lvlText w:val="%6."/>
      <w:lvlJc w:val="right"/>
      <w:pPr>
        <w:ind w:left="4182" w:hanging="180"/>
      </w:pPr>
    </w:lvl>
    <w:lvl w:ilvl="6" w:tplc="2000000F" w:tentative="1">
      <w:start w:val="1"/>
      <w:numFmt w:val="decimal"/>
      <w:lvlText w:val="%7."/>
      <w:lvlJc w:val="left"/>
      <w:pPr>
        <w:ind w:left="4902" w:hanging="360"/>
      </w:pPr>
    </w:lvl>
    <w:lvl w:ilvl="7" w:tplc="20000019" w:tentative="1">
      <w:start w:val="1"/>
      <w:numFmt w:val="lowerLetter"/>
      <w:lvlText w:val="%8."/>
      <w:lvlJc w:val="left"/>
      <w:pPr>
        <w:ind w:left="5622" w:hanging="360"/>
      </w:pPr>
    </w:lvl>
    <w:lvl w:ilvl="8" w:tplc="2000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 w15:restartNumberingAfterBreak="0">
    <w:nsid w:val="28A16731"/>
    <w:multiLevelType w:val="multilevel"/>
    <w:tmpl w:val="4114F52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1B35990"/>
    <w:multiLevelType w:val="hybridMultilevel"/>
    <w:tmpl w:val="6F8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83208"/>
    <w:multiLevelType w:val="multilevel"/>
    <w:tmpl w:val="417C8962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476C65"/>
    <w:multiLevelType w:val="hybridMultilevel"/>
    <w:tmpl w:val="FCF84FC4"/>
    <w:lvl w:ilvl="0" w:tplc="56043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B10511"/>
    <w:multiLevelType w:val="hybridMultilevel"/>
    <w:tmpl w:val="749AB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7B74"/>
    <w:multiLevelType w:val="multilevel"/>
    <w:tmpl w:val="5AB42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821299E"/>
    <w:multiLevelType w:val="multilevel"/>
    <w:tmpl w:val="762268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324ADD"/>
    <w:multiLevelType w:val="multilevel"/>
    <w:tmpl w:val="9620B77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8AA2FD0"/>
    <w:multiLevelType w:val="multilevel"/>
    <w:tmpl w:val="5A9C8DC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-2144" w:hanging="360"/>
      </w:pPr>
    </w:lvl>
    <w:lvl w:ilvl="2">
      <w:start w:val="1"/>
      <w:numFmt w:val="lowerRoman"/>
      <w:lvlText w:val="%3."/>
      <w:lvlJc w:val="right"/>
      <w:pPr>
        <w:ind w:left="-1424" w:hanging="180"/>
      </w:pPr>
    </w:lvl>
    <w:lvl w:ilvl="3">
      <w:start w:val="1"/>
      <w:numFmt w:val="decimal"/>
      <w:lvlText w:val="%4."/>
      <w:lvlJc w:val="left"/>
      <w:pPr>
        <w:ind w:left="-704" w:hanging="360"/>
      </w:pPr>
    </w:lvl>
    <w:lvl w:ilvl="4">
      <w:start w:val="1"/>
      <w:numFmt w:val="lowerLetter"/>
      <w:lvlText w:val="%5."/>
      <w:lvlJc w:val="left"/>
      <w:pPr>
        <w:ind w:left="16" w:hanging="360"/>
      </w:pPr>
    </w:lvl>
    <w:lvl w:ilvl="5">
      <w:start w:val="1"/>
      <w:numFmt w:val="lowerRoman"/>
      <w:lvlText w:val="%6."/>
      <w:lvlJc w:val="right"/>
      <w:pPr>
        <w:ind w:left="736" w:hanging="180"/>
      </w:pPr>
    </w:lvl>
    <w:lvl w:ilvl="6">
      <w:start w:val="1"/>
      <w:numFmt w:val="decimal"/>
      <w:lvlText w:val="%7."/>
      <w:lvlJc w:val="left"/>
      <w:pPr>
        <w:ind w:left="1456" w:hanging="360"/>
      </w:pPr>
    </w:lvl>
    <w:lvl w:ilvl="7">
      <w:start w:val="1"/>
      <w:numFmt w:val="lowerLetter"/>
      <w:lvlText w:val="%8."/>
      <w:lvlJc w:val="left"/>
      <w:pPr>
        <w:ind w:left="2176" w:hanging="360"/>
      </w:pPr>
    </w:lvl>
    <w:lvl w:ilvl="8">
      <w:start w:val="1"/>
      <w:numFmt w:val="lowerRoman"/>
      <w:lvlText w:val="%9."/>
      <w:lvlJc w:val="right"/>
      <w:pPr>
        <w:ind w:left="2896" w:hanging="180"/>
      </w:pPr>
    </w:lvl>
  </w:abstractNum>
  <w:abstractNum w:abstractNumId="17" w15:restartNumberingAfterBreak="0">
    <w:nsid w:val="5B3B29FD"/>
    <w:multiLevelType w:val="hybridMultilevel"/>
    <w:tmpl w:val="DEA048F2"/>
    <w:lvl w:ilvl="0" w:tplc="D206BDFA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E68792F"/>
    <w:multiLevelType w:val="hybridMultilevel"/>
    <w:tmpl w:val="F7261C9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056FE"/>
    <w:multiLevelType w:val="multilevel"/>
    <w:tmpl w:val="218A1968"/>
    <w:lvl w:ilvl="0">
      <w:start w:val="1"/>
      <w:numFmt w:val="decimal"/>
      <w:lvlText w:val="%1)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num w:numId="1" w16cid:durableId="1209806349">
    <w:abstractNumId w:val="10"/>
  </w:num>
  <w:num w:numId="2" w16cid:durableId="783575172">
    <w:abstractNumId w:val="16"/>
  </w:num>
  <w:num w:numId="3" w16cid:durableId="991833018">
    <w:abstractNumId w:val="12"/>
  </w:num>
  <w:num w:numId="4" w16cid:durableId="631058106">
    <w:abstractNumId w:val="8"/>
  </w:num>
  <w:num w:numId="5" w16cid:durableId="1301349026">
    <w:abstractNumId w:val="15"/>
  </w:num>
  <w:num w:numId="6" w16cid:durableId="1056929528">
    <w:abstractNumId w:val="2"/>
  </w:num>
  <w:num w:numId="7" w16cid:durableId="1499687143">
    <w:abstractNumId w:val="14"/>
  </w:num>
  <w:num w:numId="8" w16cid:durableId="260720462">
    <w:abstractNumId w:val="1"/>
  </w:num>
  <w:num w:numId="9" w16cid:durableId="1665275143">
    <w:abstractNumId w:val="17"/>
  </w:num>
  <w:num w:numId="10" w16cid:durableId="1944259157">
    <w:abstractNumId w:val="9"/>
  </w:num>
  <w:num w:numId="11" w16cid:durableId="452138337">
    <w:abstractNumId w:val="4"/>
  </w:num>
  <w:num w:numId="12" w16cid:durableId="1536426017">
    <w:abstractNumId w:val="19"/>
  </w:num>
  <w:num w:numId="13" w16cid:durableId="951135777">
    <w:abstractNumId w:val="3"/>
  </w:num>
  <w:num w:numId="14" w16cid:durableId="996805668">
    <w:abstractNumId w:val="0"/>
  </w:num>
  <w:num w:numId="15" w16cid:durableId="1301688896">
    <w:abstractNumId w:val="7"/>
  </w:num>
  <w:num w:numId="16" w16cid:durableId="294876214">
    <w:abstractNumId w:val="18"/>
  </w:num>
  <w:num w:numId="17" w16cid:durableId="571932891">
    <w:abstractNumId w:val="6"/>
  </w:num>
  <w:num w:numId="18" w16cid:durableId="1382631558">
    <w:abstractNumId w:val="5"/>
  </w:num>
  <w:num w:numId="19" w16cid:durableId="273442442">
    <w:abstractNumId w:val="13"/>
  </w:num>
  <w:num w:numId="20" w16cid:durableId="330067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C"/>
    <w:rsid w:val="00002597"/>
    <w:rsid w:val="000471BD"/>
    <w:rsid w:val="00076763"/>
    <w:rsid w:val="00086DB5"/>
    <w:rsid w:val="000C425E"/>
    <w:rsid w:val="00111F99"/>
    <w:rsid w:val="001813AC"/>
    <w:rsid w:val="00203F81"/>
    <w:rsid w:val="002950D4"/>
    <w:rsid w:val="002B05A3"/>
    <w:rsid w:val="002B6C75"/>
    <w:rsid w:val="002D3A3D"/>
    <w:rsid w:val="00344EE9"/>
    <w:rsid w:val="00345C27"/>
    <w:rsid w:val="005159E3"/>
    <w:rsid w:val="00535C1F"/>
    <w:rsid w:val="00552FD3"/>
    <w:rsid w:val="00650FA8"/>
    <w:rsid w:val="00701BFC"/>
    <w:rsid w:val="00703792"/>
    <w:rsid w:val="007210E9"/>
    <w:rsid w:val="007623D8"/>
    <w:rsid w:val="00770FAF"/>
    <w:rsid w:val="007F2900"/>
    <w:rsid w:val="008068D7"/>
    <w:rsid w:val="00877C8C"/>
    <w:rsid w:val="008A56AE"/>
    <w:rsid w:val="008C532F"/>
    <w:rsid w:val="008C676A"/>
    <w:rsid w:val="009232A5"/>
    <w:rsid w:val="00953256"/>
    <w:rsid w:val="00A775E1"/>
    <w:rsid w:val="00AA32E1"/>
    <w:rsid w:val="00AC0AC3"/>
    <w:rsid w:val="00B0752B"/>
    <w:rsid w:val="00B71FEB"/>
    <w:rsid w:val="00C91E8E"/>
    <w:rsid w:val="00D07A97"/>
    <w:rsid w:val="00D43714"/>
    <w:rsid w:val="00DA28B1"/>
    <w:rsid w:val="00E952FB"/>
    <w:rsid w:val="00EE57E6"/>
    <w:rsid w:val="00EF6F09"/>
    <w:rsid w:val="00F534C3"/>
    <w:rsid w:val="00FA4260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42C2"/>
  <w15:chartTrackingRefBased/>
  <w15:docId w15:val="{A297D039-91D6-4F1D-98B3-48CF16FA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paragraph" w:styleId="a4">
    <w:name w:val="List Paragraph"/>
    <w:basedOn w:val="a"/>
    <w:uiPriority w:val="34"/>
    <w:qFormat/>
    <w:rsid w:val="00B0752B"/>
    <w:pPr>
      <w:ind w:left="720"/>
      <w:contextualSpacing/>
    </w:pPr>
  </w:style>
  <w:style w:type="character" w:styleId="a5">
    <w:name w:val="Hyperlink"/>
    <w:semiHidden/>
    <w:unhideWhenUsed/>
    <w:rsid w:val="002B05A3"/>
    <w:rPr>
      <w:color w:val="0000FF"/>
      <w:u w:val="single"/>
    </w:rPr>
  </w:style>
  <w:style w:type="paragraph" w:styleId="a6">
    <w:name w:val="No Spacing"/>
    <w:uiPriority w:val="1"/>
    <w:qFormat/>
    <w:rsid w:val="002B05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Title"/>
    <w:basedOn w:val="a"/>
    <w:link w:val="a8"/>
    <w:uiPriority w:val="10"/>
    <w:qFormat/>
    <w:rsid w:val="00EE57E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8">
    <w:name w:val="Назва Знак"/>
    <w:basedOn w:val="a0"/>
    <w:link w:val="a7"/>
    <w:rsid w:val="00EE57E6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table" w:styleId="a9">
    <w:name w:val="Table Grid"/>
    <w:basedOn w:val="a1"/>
    <w:uiPriority w:val="39"/>
    <w:rsid w:val="0072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Калинчук</dc:creator>
  <cp:keywords/>
  <dc:description/>
  <cp:lastModifiedBy>Сніжана Калинчук</cp:lastModifiedBy>
  <cp:revision>26</cp:revision>
  <cp:lastPrinted>2024-12-23T09:33:00Z</cp:lastPrinted>
  <dcterms:created xsi:type="dcterms:W3CDTF">2023-10-18T17:22:00Z</dcterms:created>
  <dcterms:modified xsi:type="dcterms:W3CDTF">2025-10-19T15:57:00Z</dcterms:modified>
</cp:coreProperties>
</file>